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LE CORNAVIRUS en France – 20 mars 2020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NON, nous ne sommes pas des c…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Cependant, nous  sommes déjà tous con…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finés</w:t>
      </w:r>
      <w:proofErr w:type="spellEnd"/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proofErr w:type="gram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et</w:t>
      </w:r>
      <w:proofErr w:type="gram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bien souvent con… trôlés.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Il nous faut abandonner notre con...fort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Et modifier notre con…duite.    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Veiller à ne pas être con…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tagieux</w:t>
      </w:r>
      <w:proofErr w:type="spellEnd"/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proofErr w:type="gram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et</w:t>
      </w:r>
      <w:proofErr w:type="gram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protéger nos con…citoyens.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Bref, subir le con…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trecoup</w:t>
      </w:r>
      <w:proofErr w:type="spell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de l’état sanitaire du pays.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Heureusement, la plupart d’entre nous ont la chance d’être con…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nectés</w:t>
      </w:r>
      <w:proofErr w:type="spellEnd"/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proofErr w:type="gram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et</w:t>
      </w:r>
      <w:proofErr w:type="gram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de pouvoir ainsi rester en con… tact avec nos con… 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temporains</w:t>
      </w:r>
      <w:proofErr w:type="spell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.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Mais n’oublions pas ceux qui ne le sont pas.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Par notre 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com</w:t>
      </w:r>
      <w:proofErr w:type="spell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… portement, soutenons et aidons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proofErr w:type="gram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tous</w:t>
      </w:r>
      <w:proofErr w:type="gram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ceux qui tentent de 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com</w:t>
      </w:r>
      <w:proofErr w:type="spell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… battre le virus,</w:t>
      </w:r>
    </w:p>
    <w:p w:rsidR="00CD5B88" w:rsidRPr="00CD5B88" w:rsidRDefault="00CD5B88" w:rsidP="00CD5B88">
      <w:pPr>
        <w:shd w:val="clear" w:color="auto" w:fill="FFFFFF"/>
        <w:spacing w:after="0" w:line="253" w:lineRule="atLeast"/>
        <w:ind w:firstLine="708"/>
        <w:rPr>
          <w:rFonts w:ascii="Calibri" w:eastAsia="Times New Roman" w:hAnsi="Calibri" w:cs="Times New Roman"/>
          <w:color w:val="000000"/>
          <w:lang w:eastAsia="fr-FR"/>
        </w:rPr>
      </w:pPr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</w:t>
      </w:r>
      <w:proofErr w:type="gram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et</w:t>
      </w:r>
      <w:proofErr w:type="gram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con… </w:t>
      </w:r>
      <w:proofErr w:type="spellStart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tribuent</w:t>
      </w:r>
      <w:proofErr w:type="spellEnd"/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 xml:space="preserve"> à nous soigner.</w:t>
      </w:r>
    </w:p>
    <w:p w:rsidR="00696C53" w:rsidRDefault="00CD5B88" w:rsidP="00CD5B88">
      <w:r w:rsidRPr="00CD5B8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fr-FR"/>
        </w:rPr>
        <w:t>En espérant de tout cœur qu’ils ne vont pas con…tracter la maladie.</w:t>
      </w:r>
      <w:r w:rsidRPr="00CD5B88">
        <w:rPr>
          <w:rFonts w:ascii="Tahoma" w:eastAsia="Times New Roman" w:hAnsi="Tahoma" w:cs="Tahoma"/>
          <w:color w:val="000000"/>
          <w:sz w:val="24"/>
          <w:szCs w:val="24"/>
          <w:shd w:val="clear" w:color="auto" w:fill="FFFFFF"/>
          <w:lang w:eastAsia="fr-FR"/>
        </w:rPr>
        <w:t>    </w:t>
      </w:r>
      <w:bookmarkStart w:id="0" w:name="_GoBack"/>
      <w:bookmarkEnd w:id="0"/>
    </w:p>
    <w:sectPr w:rsidR="00696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B88"/>
    <w:rsid w:val="00696C53"/>
    <w:rsid w:val="00CD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929A4-0187-48FE-9C8A-25A9A9465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614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2020-03-22T14:08:00Z</dcterms:created>
  <dcterms:modified xsi:type="dcterms:W3CDTF">2020-03-22T14:08:00Z</dcterms:modified>
</cp:coreProperties>
</file>