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" C'était en mars 2020...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Les rues étaient vides, les magasins fermés, les gens ne pouvaient plus sortir.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i/>
          <w:iCs/>
          <w:color w:val="000000"/>
          <w:sz w:val="24"/>
          <w:szCs w:val="24"/>
          <w:bdr w:val="none" w:sz="0" w:space="0" w:color="auto" w:frame="1"/>
          <w:lang w:eastAsia="fr-FR"/>
        </w:rPr>
        <w:t>Mais le printemps ne savait pas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, et les fleurs ont commencé à fleurir, le soleil brillait, les oiseaux chantaient, les hirondelles allaient bientôt arriver, le ciel était bleu, le matin arrivait plus tôt.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C'était en mars 2020...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Les jeunes devaient étudier en ligne et trouver des occupations à la maison, les gens ne pouvaient plus faire de shopping, ni aller chez le coiffeur. Bientôt, il n'y aurait plus de place dans les hôpitaux, et les gens continuaient de tomber malade. 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i/>
          <w:iCs/>
          <w:color w:val="000000"/>
          <w:sz w:val="24"/>
          <w:szCs w:val="24"/>
          <w:bdr w:val="none" w:sz="0" w:space="0" w:color="auto" w:frame="1"/>
          <w:lang w:eastAsia="fr-FR"/>
        </w:rPr>
        <w:t>Mais le printemps ne savait pas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, le temps d'aller au jardin arrivait, l'herbe verdissait.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C'était en mars 2020...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Les gens ont été mis en confinement pour protéger les grands-parents, famille et enfants. Plus de réunion, ni repas, de fêtes en famille... La peur est devenue réelle et les jours se ressemblaient.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i/>
          <w:iCs/>
          <w:color w:val="000000"/>
          <w:sz w:val="24"/>
          <w:szCs w:val="24"/>
          <w:bdr w:val="none" w:sz="0" w:space="0" w:color="auto" w:frame="1"/>
          <w:lang w:eastAsia="fr-FR"/>
        </w:rPr>
        <w:t>Mais le printemps ne savait pas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, les pommiers, cerisiers... ont fleuri, les feuilles ont poussé.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Les gens ont commencé à lire, jouer en famille, apprendre une langue, chantaient sur le balcon en invitant les voisins à faire de même, ils ont appris une nouvelle langue : être solidaires, et se sont concentrés sur d'autres valeurs. Ils ont réalisé l'importance de la santé, la souffrance de ce monde arrêté en plein vol, de l'économie qui dégringolait.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i/>
          <w:iCs/>
          <w:color w:val="000000"/>
          <w:sz w:val="24"/>
          <w:szCs w:val="24"/>
          <w:bdr w:val="none" w:sz="0" w:space="0" w:color="auto" w:frame="1"/>
          <w:lang w:eastAsia="fr-FR"/>
        </w:rPr>
        <w:t>Mais le printemps ne savait pas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, les fleurs ont laissé leur place aux fruits, les oiseaux ont fait leur nid, les hirondelles étaient arrivées.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Puis le jour de la libération est arrivé, les gens l'ont appris : </w:t>
      </w:r>
      <w:r w:rsidRPr="00470019">
        <w:rPr>
          <w:rFonts w:ascii="Tahoma" w:eastAsia="Times New Roman" w:hAnsi="Tahoma" w:cs="Tahoma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le virus avait perdu !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 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Alors les gens sont descendus dans la rue, chantaient, pleuraient, embrassaient leurs voisins, sans masque ni gants.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Et c'est là que l'été est arrivé, parce que le printemps ne savait pas. Il a continué à être là, malgré tout, malgré le virus, malgré la peur et la mort.</w:t>
      </w:r>
    </w:p>
    <w:p w:rsidR="00470019" w:rsidRPr="00470019" w:rsidRDefault="00470019" w:rsidP="0047001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fr-FR"/>
        </w:rPr>
      </w:pPr>
      <w:r w:rsidRPr="00470019">
        <w:rPr>
          <w:rFonts w:ascii="Tahoma" w:eastAsia="Times New Roman" w:hAnsi="Tahoma" w:cs="Tahoma"/>
          <w:i/>
          <w:iCs/>
          <w:color w:val="000000"/>
          <w:sz w:val="24"/>
          <w:szCs w:val="24"/>
          <w:bdr w:val="none" w:sz="0" w:space="0" w:color="auto" w:frame="1"/>
          <w:lang w:eastAsia="fr-FR"/>
        </w:rPr>
        <w:t>Parce que le printemps ne savait pas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,</w:t>
      </w:r>
      <w:r w:rsidRPr="00470019">
        <w:rPr>
          <w:rFonts w:ascii="Tahoma" w:eastAsia="Times New Roman" w:hAnsi="Tahoma" w:cs="Tahoma"/>
          <w:b/>
          <w:bCs/>
          <w:color w:val="000000"/>
          <w:sz w:val="24"/>
          <w:szCs w:val="24"/>
          <w:bdr w:val="none" w:sz="0" w:space="0" w:color="auto" w:frame="1"/>
          <w:lang w:eastAsia="fr-FR"/>
        </w:rPr>
        <w:t> il a appris aux gens le pouvoir de la vie</w:t>
      </w:r>
      <w:r w:rsidRPr="00470019">
        <w:rPr>
          <w:rFonts w:ascii="Tahoma" w:eastAsia="Times New Roman" w:hAnsi="Tahoma" w:cs="Tahoma"/>
          <w:color w:val="000000"/>
          <w:sz w:val="24"/>
          <w:szCs w:val="24"/>
          <w:lang w:eastAsia="fr-FR"/>
        </w:rPr>
        <w:t>."</w:t>
      </w:r>
    </w:p>
    <w:p w:rsidR="00353B4A" w:rsidRDefault="00353B4A">
      <w:bookmarkStart w:id="0" w:name="_GoBack"/>
      <w:bookmarkEnd w:id="0"/>
    </w:p>
    <w:sectPr w:rsidR="00353B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019"/>
    <w:rsid w:val="00353B4A"/>
    <w:rsid w:val="0047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93BF39-642A-47EB-B04E-0270AF8B0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4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2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2020-03-22T14:06:00Z</dcterms:created>
  <dcterms:modified xsi:type="dcterms:W3CDTF">2020-03-22T14:06:00Z</dcterms:modified>
</cp:coreProperties>
</file>