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5602" w:rsidRDefault="007F1AA4" w:rsidP="00AF5602">
      <w:pPr>
        <w:jc w:val="center"/>
        <w:rPr>
          <w:b/>
          <w:sz w:val="28"/>
          <w:szCs w:val="28"/>
        </w:rPr>
      </w:pPr>
      <w:r>
        <w:rPr>
          <w:b/>
          <w:sz w:val="28"/>
          <w:szCs w:val="28"/>
        </w:rPr>
        <w:t xml:space="preserve">Procès-verbal de </w:t>
      </w:r>
      <w:r w:rsidR="00AF5602">
        <w:rPr>
          <w:b/>
          <w:sz w:val="28"/>
          <w:szCs w:val="28"/>
        </w:rPr>
        <w:t>l’</w:t>
      </w:r>
      <w:r w:rsidR="00AF5602" w:rsidRPr="00DE0A55">
        <w:rPr>
          <w:b/>
          <w:sz w:val="28"/>
          <w:szCs w:val="28"/>
        </w:rPr>
        <w:t>A</w:t>
      </w:r>
      <w:r>
        <w:rPr>
          <w:b/>
          <w:sz w:val="28"/>
          <w:szCs w:val="28"/>
        </w:rPr>
        <w:t>ssemblée G</w:t>
      </w:r>
      <w:r w:rsidR="00AF5602">
        <w:rPr>
          <w:b/>
          <w:sz w:val="28"/>
          <w:szCs w:val="28"/>
        </w:rPr>
        <w:t>énérale</w:t>
      </w:r>
      <w:r>
        <w:rPr>
          <w:b/>
          <w:sz w:val="28"/>
          <w:szCs w:val="28"/>
        </w:rPr>
        <w:t xml:space="preserve"> </w:t>
      </w:r>
      <w:r w:rsidR="00D82797">
        <w:rPr>
          <w:b/>
          <w:sz w:val="28"/>
          <w:szCs w:val="28"/>
        </w:rPr>
        <w:t xml:space="preserve">Ordinaire </w:t>
      </w:r>
      <w:r>
        <w:rPr>
          <w:b/>
          <w:sz w:val="28"/>
          <w:szCs w:val="28"/>
        </w:rPr>
        <w:t xml:space="preserve">de </w:t>
      </w:r>
      <w:r w:rsidR="00EC2699">
        <w:rPr>
          <w:b/>
          <w:sz w:val="28"/>
          <w:szCs w:val="28"/>
        </w:rPr>
        <w:t>l’Université</w:t>
      </w:r>
      <w:r>
        <w:rPr>
          <w:b/>
          <w:sz w:val="28"/>
          <w:szCs w:val="28"/>
        </w:rPr>
        <w:t xml:space="preserve"> Populaire de Poissy </w:t>
      </w:r>
      <w:r w:rsidR="00AF5602">
        <w:rPr>
          <w:b/>
          <w:sz w:val="28"/>
          <w:szCs w:val="28"/>
        </w:rPr>
        <w:t>du  24/06/2020</w:t>
      </w:r>
    </w:p>
    <w:p w:rsidR="00EC2699" w:rsidRDefault="004D2B96" w:rsidP="00EC2699">
      <w:pPr>
        <w:rPr>
          <w:sz w:val="24"/>
          <w:szCs w:val="24"/>
        </w:rPr>
      </w:pPr>
      <w:r>
        <w:rPr>
          <w:sz w:val="24"/>
          <w:szCs w:val="24"/>
        </w:rPr>
        <w:t>31 adhérents sont prése</w:t>
      </w:r>
      <w:r w:rsidR="002E1300">
        <w:rPr>
          <w:sz w:val="24"/>
          <w:szCs w:val="24"/>
        </w:rPr>
        <w:t>nts et 49 représentés, s</w:t>
      </w:r>
      <w:r w:rsidR="00D82797">
        <w:rPr>
          <w:sz w:val="24"/>
          <w:szCs w:val="24"/>
        </w:rPr>
        <w:t>oit 80 voix</w:t>
      </w:r>
      <w:r>
        <w:rPr>
          <w:sz w:val="24"/>
          <w:szCs w:val="24"/>
        </w:rPr>
        <w:t>. Les statu</w:t>
      </w:r>
      <w:r w:rsidR="006D5F86">
        <w:rPr>
          <w:sz w:val="24"/>
          <w:szCs w:val="24"/>
        </w:rPr>
        <w:t>t</w:t>
      </w:r>
      <w:r w:rsidR="00EC2699">
        <w:rPr>
          <w:sz w:val="24"/>
          <w:szCs w:val="24"/>
        </w:rPr>
        <w:t>s de l’association ne fixant pas de quorum pour le vote, l</w:t>
      </w:r>
      <w:r w:rsidR="00EC2699" w:rsidRPr="007F1AA4">
        <w:rPr>
          <w:sz w:val="24"/>
          <w:szCs w:val="24"/>
        </w:rPr>
        <w:t xml:space="preserve">a </w:t>
      </w:r>
      <w:r w:rsidR="00EC2699">
        <w:rPr>
          <w:sz w:val="24"/>
          <w:szCs w:val="24"/>
        </w:rPr>
        <w:t xml:space="preserve">séance est </w:t>
      </w:r>
      <w:r w:rsidR="00EC2699">
        <w:rPr>
          <w:sz w:val="24"/>
          <w:szCs w:val="24"/>
        </w:rPr>
        <w:t xml:space="preserve">donc </w:t>
      </w:r>
      <w:r w:rsidR="00EC2699">
        <w:rPr>
          <w:sz w:val="24"/>
          <w:szCs w:val="24"/>
        </w:rPr>
        <w:t>ouverte à 14 heures</w:t>
      </w:r>
      <w:r w:rsidR="00EC2699">
        <w:rPr>
          <w:sz w:val="24"/>
          <w:szCs w:val="24"/>
        </w:rPr>
        <w:t>, en commençant par la vérification des pouvoirs</w:t>
      </w:r>
      <w:r w:rsidR="00EC2699">
        <w:rPr>
          <w:sz w:val="24"/>
          <w:szCs w:val="24"/>
        </w:rPr>
        <w:t>.</w:t>
      </w:r>
    </w:p>
    <w:p w:rsidR="00D05484" w:rsidRPr="00D05484" w:rsidRDefault="007F1AA4" w:rsidP="00D05484">
      <w:r>
        <w:t>M</w:t>
      </w:r>
      <w:r w:rsidR="00D05484">
        <w:t>algré la possibilité de la repousser exception</w:t>
      </w:r>
      <w:r>
        <w:t>nellement en septembre, le CA</w:t>
      </w:r>
      <w:r w:rsidR="00EC2699">
        <w:t xml:space="preserve"> avait décidé  de</w:t>
      </w:r>
      <w:r w:rsidR="00D05484">
        <w:t xml:space="preserve"> maintenir</w:t>
      </w:r>
      <w:r>
        <w:t xml:space="preserve"> </w:t>
      </w:r>
      <w:r w:rsidR="00EC2699">
        <w:t xml:space="preserve">l’AG ordinaire annuelle </w:t>
      </w:r>
      <w:r w:rsidR="003C037C">
        <w:t>en juin par</w:t>
      </w:r>
      <w:r w:rsidR="00D82797">
        <w:t xml:space="preserve"> visio</w:t>
      </w:r>
      <w:r>
        <w:t>conférence</w:t>
      </w:r>
      <w:r w:rsidR="003C037C">
        <w:t xml:space="preserve">, </w:t>
      </w:r>
      <w:r w:rsidR="00EC2699">
        <w:t xml:space="preserve">étant donné les incertitudes pesant sur la rentrée, où il aurait peut-être fallu quand même </w:t>
      </w:r>
      <w:r w:rsidR="00D05484">
        <w:t>organiser une réunion virtuelle à défa</w:t>
      </w:r>
      <w:r w:rsidR="003C037C">
        <w:t>ut d’un local assez vaste pour accueillir tous les adhérents en distanciation sociale.</w:t>
      </w:r>
    </w:p>
    <w:p w:rsidR="003C037C" w:rsidRPr="007A3E28" w:rsidRDefault="00AF5602" w:rsidP="003C037C">
      <w:pPr>
        <w:pStyle w:val="Paragraphedeliste"/>
        <w:numPr>
          <w:ilvl w:val="0"/>
          <w:numId w:val="4"/>
        </w:numPr>
        <w:rPr>
          <w:b/>
          <w:u w:val="single"/>
        </w:rPr>
      </w:pPr>
      <w:r w:rsidRPr="007A3E28">
        <w:rPr>
          <w:b/>
          <w:u w:val="single"/>
        </w:rPr>
        <w:t>Rapport moral et bilan de l’année</w:t>
      </w:r>
    </w:p>
    <w:p w:rsidR="004A191D" w:rsidRDefault="003C037C" w:rsidP="00AF5602">
      <w:r>
        <w:t xml:space="preserve"> </w:t>
      </w:r>
      <w:r w:rsidR="00EC2699">
        <w:t>L’année</w:t>
      </w:r>
      <w:r w:rsidR="004A191D">
        <w:t xml:space="preserve"> avait particulièrement bien commencé, et promettait encore mieux lorsque </w:t>
      </w:r>
      <w:r>
        <w:t xml:space="preserve">l’épidémie </w:t>
      </w:r>
      <w:r w:rsidR="004A191D">
        <w:t xml:space="preserve">a remélangé </w:t>
      </w:r>
      <w:r>
        <w:t>l</w:t>
      </w:r>
      <w:r w:rsidR="004A191D">
        <w:t>es cartes, aussi convient-il de distinguer les 2 périodes :</w:t>
      </w:r>
    </w:p>
    <w:p w:rsidR="004A191D" w:rsidRDefault="004A191D" w:rsidP="004A191D">
      <w:pPr>
        <w:pStyle w:val="Paragraphedeliste"/>
        <w:numPr>
          <w:ilvl w:val="0"/>
          <w:numId w:val="3"/>
        </w:numPr>
      </w:pPr>
      <w:r>
        <w:t>Jusqu’en mars</w:t>
      </w:r>
    </w:p>
    <w:p w:rsidR="005F078F" w:rsidRDefault="007A3E28" w:rsidP="00AF5602">
      <w:r>
        <w:t>-</w:t>
      </w:r>
      <w:r w:rsidR="003C037C">
        <w:t xml:space="preserve">317 adhérents </w:t>
      </w:r>
      <w:r w:rsidR="005F078F">
        <w:t>soit une</w:t>
      </w:r>
      <w:r w:rsidR="00AF5602">
        <w:t xml:space="preserve"> c</w:t>
      </w:r>
      <w:r w:rsidR="003C037C">
        <w:t>entaine de plus que l’année précédente</w:t>
      </w:r>
      <w:r w:rsidR="00AF5602">
        <w:t>.</w:t>
      </w:r>
    </w:p>
    <w:p w:rsidR="00AF5602" w:rsidRDefault="007A3E28" w:rsidP="00AF5602">
      <w:r>
        <w:t>-</w:t>
      </w:r>
      <w:r w:rsidR="005F078F">
        <w:t>Recrutement de nombreux nouveaux intervenants</w:t>
      </w:r>
      <w:r w:rsidR="00AF5602">
        <w:t xml:space="preserve"> </w:t>
      </w:r>
      <w:r w:rsidR="005F078F">
        <w:t>très variés et de qualité,  dont plusieurs  de réputation nationale. La plu</w:t>
      </w:r>
      <w:r w:rsidR="00AF5602">
        <w:t>part reviendront car</w:t>
      </w:r>
      <w:r w:rsidR="005F078F">
        <w:t xml:space="preserve"> ils ont été très satisfaits de l’ambiance conviviale.</w:t>
      </w:r>
    </w:p>
    <w:p w:rsidR="00AF5602" w:rsidRDefault="007A3E28" w:rsidP="00AF5602">
      <w:r>
        <w:t>-</w:t>
      </w:r>
      <w:r w:rsidR="00AF5602">
        <w:t xml:space="preserve">3 jours en salle </w:t>
      </w:r>
      <w:r w:rsidR="00B77A17">
        <w:t>Robespierre</w:t>
      </w:r>
      <w:r w:rsidR="005F078F">
        <w:t xml:space="preserve"> et </w:t>
      </w:r>
      <w:r w:rsidR="00AF5602">
        <w:t xml:space="preserve"> ouverture généreuse du lycée Le </w:t>
      </w:r>
      <w:r w:rsidR="00EC2699">
        <w:t>Corbusier,</w:t>
      </w:r>
      <w:r w:rsidR="005F078F">
        <w:t xml:space="preserve"> qui a </w:t>
      </w:r>
      <w:r w:rsidR="00EC2699">
        <w:t>permis un accueil sans limitation en</w:t>
      </w:r>
      <w:r w:rsidR="005F078F">
        <w:t xml:space="preserve"> </w:t>
      </w:r>
      <w:r w:rsidR="00EC2699">
        <w:t>nombre.</w:t>
      </w:r>
    </w:p>
    <w:p w:rsidR="005F078F" w:rsidRDefault="007A3E28" w:rsidP="00237F1D">
      <w:r>
        <w:t>-</w:t>
      </w:r>
      <w:r w:rsidR="005F078F">
        <w:t>Les p</w:t>
      </w:r>
      <w:r w:rsidR="00B77A17">
        <w:t xml:space="preserve">artenariats existants  </w:t>
      </w:r>
      <w:r w:rsidR="00237F1D">
        <w:t>avec</w:t>
      </w:r>
      <w:r w:rsidR="005F078F">
        <w:t xml:space="preserve"> le</w:t>
      </w:r>
      <w:r w:rsidR="00237F1D">
        <w:t xml:space="preserve"> lycée et</w:t>
      </w:r>
      <w:r w:rsidR="00AF5602">
        <w:t xml:space="preserve"> </w:t>
      </w:r>
      <w:r w:rsidR="005F078F">
        <w:t xml:space="preserve">le </w:t>
      </w:r>
      <w:r w:rsidR="00AF5602">
        <w:t>CEHA</w:t>
      </w:r>
      <w:r w:rsidR="00EC2699">
        <w:t xml:space="preserve"> ont été reconduits.</w:t>
      </w:r>
    </w:p>
    <w:p w:rsidR="00237F1D" w:rsidRDefault="007A3E28" w:rsidP="00237F1D">
      <w:r>
        <w:t>-</w:t>
      </w:r>
      <w:r w:rsidR="00237F1D">
        <w:t xml:space="preserve"> Mise en </w:t>
      </w:r>
      <w:r w:rsidR="005F078F">
        <w:t>œuvre d’un nouveau</w:t>
      </w:r>
      <w:r w:rsidR="00237F1D">
        <w:t xml:space="preserve"> partenariat fructueux avec Linguarik permettant</w:t>
      </w:r>
      <w:r w:rsidR="005F078F">
        <w:t xml:space="preserve"> </w:t>
      </w:r>
      <w:r w:rsidR="00EC2699">
        <w:t>l’élargissement</w:t>
      </w:r>
      <w:r w:rsidR="005F078F">
        <w:t xml:space="preserve"> de l’offre et la publicité réciproque.</w:t>
      </w:r>
    </w:p>
    <w:p w:rsidR="00AF5602" w:rsidRDefault="007A3E28" w:rsidP="00AF5602">
      <w:r>
        <w:t>-</w:t>
      </w:r>
      <w:r w:rsidR="005F078F">
        <w:t>Poursuite des a</w:t>
      </w:r>
      <w:r w:rsidR="00AF5602">
        <w:t>ctions avec la Médiathèque : présentoir dédié mensuel bibliographique.</w:t>
      </w:r>
    </w:p>
    <w:p w:rsidR="00237F1D" w:rsidRDefault="007A3E28" w:rsidP="00237F1D">
      <w:r>
        <w:t>-</w:t>
      </w:r>
      <w:r w:rsidR="00237F1D">
        <w:t xml:space="preserve">Accord avec </w:t>
      </w:r>
      <w:r w:rsidR="005F078F">
        <w:t xml:space="preserve">le </w:t>
      </w:r>
      <w:r w:rsidR="00237F1D">
        <w:t>Centre social André Malraux pour l’utilisation de leurs locaux tous les lundis jusqu’à minuit.</w:t>
      </w:r>
    </w:p>
    <w:p w:rsidR="00237F1D" w:rsidRDefault="0071401E" w:rsidP="00237F1D">
      <w:r>
        <w:t>Nous avons éga</w:t>
      </w:r>
      <w:r w:rsidR="00711140">
        <w:t>l</w:t>
      </w:r>
      <w:r>
        <w:t xml:space="preserve">ement envisagé un </w:t>
      </w:r>
      <w:r w:rsidR="00237F1D">
        <w:t>ju</w:t>
      </w:r>
      <w:r>
        <w:t xml:space="preserve">melage avec l’Université Populaire </w:t>
      </w:r>
      <w:r w:rsidR="00237F1D">
        <w:t>de Pirmasens</w:t>
      </w:r>
      <w:r w:rsidR="00EC2699">
        <w:t xml:space="preserve">. </w:t>
      </w:r>
      <w:r>
        <w:t>Ce projet n’a pas pu aboutir</w:t>
      </w:r>
      <w:r w:rsidR="00711140">
        <w:t xml:space="preserve"> </w:t>
      </w:r>
      <w:r>
        <w:t xml:space="preserve"> malg</w:t>
      </w:r>
      <w:r w:rsidR="00711140">
        <w:t>r</w:t>
      </w:r>
      <w:r>
        <w:t>é la bonne volonté des deux côtés</w:t>
      </w:r>
      <w:r w:rsidR="00EC2699">
        <w:t xml:space="preserve">, </w:t>
      </w:r>
      <w:r>
        <w:t xml:space="preserve">en raison des </w:t>
      </w:r>
      <w:r w:rsidR="00237F1D">
        <w:t xml:space="preserve">obstacles de distance et langue. Cependant on a réussi à envoyer juste avant </w:t>
      </w:r>
      <w:r w:rsidR="00711140">
        <w:t xml:space="preserve"> le</w:t>
      </w:r>
      <w:r w:rsidR="00EC2699">
        <w:t xml:space="preserve"> </w:t>
      </w:r>
      <w:r w:rsidR="00237F1D">
        <w:t xml:space="preserve">confinement Florence Xolin </w:t>
      </w:r>
      <w:r w:rsidR="00EC2699">
        <w:t>et</w:t>
      </w:r>
      <w:r>
        <w:t xml:space="preserve"> Rudolph Brandmayer pour une conférence en allemand sur l’histoire de Poissy.</w:t>
      </w:r>
    </w:p>
    <w:p w:rsidR="00237F1D" w:rsidRDefault="007A3E28" w:rsidP="00237F1D">
      <w:r>
        <w:t>-</w:t>
      </w:r>
      <w:r w:rsidR="00237F1D">
        <w:t>Echec</w:t>
      </w:r>
      <w:r w:rsidR="0071401E">
        <w:t xml:space="preserve"> provisoire du projet avec Educethic  pour mise à disposition de</w:t>
      </w:r>
      <w:r w:rsidR="00DB2334">
        <w:t xml:space="preserve"> </w:t>
      </w:r>
      <w:r w:rsidR="00237F1D">
        <w:t>locaux et échanges d’en</w:t>
      </w:r>
      <w:r w:rsidR="00DB2334">
        <w:t>seignements)</w:t>
      </w:r>
      <w:r w:rsidR="00EC2699">
        <w:t xml:space="preserve"> </w:t>
      </w:r>
      <w:r w:rsidR="0071401E">
        <w:t>en raison des problèmes de locaux rencontrés par cette association.</w:t>
      </w:r>
    </w:p>
    <w:p w:rsidR="00237F1D" w:rsidRDefault="007A3E28" w:rsidP="00AF5602">
      <w:r>
        <w:t>-</w:t>
      </w:r>
      <w:r w:rsidR="00237F1D">
        <w:t xml:space="preserve">Echec avec </w:t>
      </w:r>
      <w:r w:rsidR="00EC2699">
        <w:t>l’</w:t>
      </w:r>
      <w:r w:rsidR="00237F1D">
        <w:t>Ascap qui n’a finalement pas  trouvé d’intérêt à nos propositions.</w:t>
      </w:r>
    </w:p>
    <w:p w:rsidR="006D5F86" w:rsidRDefault="006D5F86" w:rsidP="00AF5602"/>
    <w:p w:rsidR="00A75849" w:rsidRDefault="00A75849" w:rsidP="00A75849">
      <w:pPr>
        <w:pStyle w:val="Paragraphedeliste"/>
        <w:numPr>
          <w:ilvl w:val="0"/>
          <w:numId w:val="3"/>
        </w:numPr>
      </w:pPr>
      <w:r>
        <w:t>A partir de mars</w:t>
      </w:r>
    </w:p>
    <w:p w:rsidR="0071401E" w:rsidRDefault="00A75849" w:rsidP="00A75849">
      <w:r>
        <w:t>N</w:t>
      </w:r>
      <w:r w:rsidR="0071401E">
        <w:t>ou</w:t>
      </w:r>
      <w:r>
        <w:t>s avons</w:t>
      </w:r>
      <w:r w:rsidR="0071401E">
        <w:t xml:space="preserve"> été la première</w:t>
      </w:r>
      <w:r>
        <w:t xml:space="preserve"> association à arrêter nos activités dès </w:t>
      </w:r>
      <w:r w:rsidR="00EC2699">
        <w:t>le</w:t>
      </w:r>
      <w:r w:rsidR="0071401E">
        <w:t xml:space="preserve"> premier </w:t>
      </w:r>
      <w:r>
        <w:t xml:space="preserve">cas de covid 19 à Poissy  le 9 mars. </w:t>
      </w:r>
    </w:p>
    <w:p w:rsidR="0071401E" w:rsidRDefault="0071401E" w:rsidP="00A75849">
      <w:r>
        <w:t xml:space="preserve">Après une période de « sidération » nous avons </w:t>
      </w:r>
      <w:r w:rsidR="00A75849">
        <w:t xml:space="preserve">aussi </w:t>
      </w:r>
      <w:r>
        <w:t xml:space="preserve">été parmi les premiers </w:t>
      </w:r>
      <w:r w:rsidR="00A75849">
        <w:t xml:space="preserve"> à reprendre </w:t>
      </w:r>
      <w:r>
        <w:t xml:space="preserve">nos conférences </w:t>
      </w:r>
      <w:r w:rsidR="00A75849">
        <w:t>en utilisant</w:t>
      </w:r>
      <w:r>
        <w:t xml:space="preserve"> le logiciel de visioconférence  Z</w:t>
      </w:r>
      <w:r w:rsidR="00A75849">
        <w:t>oom</w:t>
      </w:r>
      <w:r w:rsidR="00D05484">
        <w:t>.</w:t>
      </w:r>
    </w:p>
    <w:p w:rsidR="00A01E9E" w:rsidRDefault="0071401E" w:rsidP="00A75849">
      <w:r>
        <w:lastRenderedPageBreak/>
        <w:t>Toutefois,</w:t>
      </w:r>
      <w:r w:rsidR="00A01E9E">
        <w:t xml:space="preserve"> </w:t>
      </w:r>
      <w:r w:rsidR="00EC2699">
        <w:t>m</w:t>
      </w:r>
      <w:r w:rsidR="00A01E9E">
        <w:t>algré un</w:t>
      </w:r>
      <w:r w:rsidR="00D05484">
        <w:t xml:space="preserve"> mai</w:t>
      </w:r>
      <w:r>
        <w:t>ling collectif, à peine une soixantaine</w:t>
      </w:r>
      <w:r w:rsidR="00A01E9E">
        <w:t xml:space="preserve"> d’auditeurs</w:t>
      </w:r>
      <w:r w:rsidR="00EC2699" w:rsidRPr="00EC2699">
        <w:t xml:space="preserve"> </w:t>
      </w:r>
      <w:r w:rsidR="00EC2699">
        <w:t>ont répondu présent</w:t>
      </w:r>
      <w:r w:rsidR="00A01E9E">
        <w:t>, dont certains  non membres</w:t>
      </w:r>
      <w:r w:rsidR="00D05484">
        <w:t>, gr</w:t>
      </w:r>
      <w:r w:rsidR="00EC2699">
        <w:t>âce à notre ouverture gratuite</w:t>
      </w:r>
      <w:r w:rsidR="00A01E9E">
        <w:t>.</w:t>
      </w:r>
    </w:p>
    <w:p w:rsidR="00A75849" w:rsidRDefault="00A01E9E" w:rsidP="00A75849">
      <w:r>
        <w:t xml:space="preserve">Offre plus limitée en conférenciers, mais </w:t>
      </w:r>
      <w:r w:rsidR="00D05484">
        <w:t>succès grâce à</w:t>
      </w:r>
      <w:r>
        <w:t xml:space="preserve"> </w:t>
      </w:r>
      <w:r w:rsidR="00EC2699">
        <w:t>l’interactivité</w:t>
      </w:r>
      <w:r w:rsidR="00D05484">
        <w:t xml:space="preserve"> qui</w:t>
      </w:r>
      <w:r>
        <w:t xml:space="preserve"> permet des échanges fructueux et  supplée en partie à la </w:t>
      </w:r>
      <w:r w:rsidR="00D05484">
        <w:t>convivialité.</w:t>
      </w:r>
    </w:p>
    <w:p w:rsidR="00A75849" w:rsidRDefault="00A75849" w:rsidP="00A75849"/>
    <w:p w:rsidR="00AF5602" w:rsidRPr="007A3E28" w:rsidRDefault="004D2B96" w:rsidP="00A75849">
      <w:pPr>
        <w:pStyle w:val="Paragraphedeliste"/>
        <w:numPr>
          <w:ilvl w:val="0"/>
          <w:numId w:val="4"/>
        </w:numPr>
        <w:rPr>
          <w:b/>
          <w:u w:val="single"/>
        </w:rPr>
      </w:pPr>
      <w:r w:rsidRPr="007A3E28">
        <w:rPr>
          <w:b/>
          <w:u w:val="single"/>
        </w:rPr>
        <w:t xml:space="preserve">Rapport </w:t>
      </w:r>
      <w:r w:rsidR="00AF5602" w:rsidRPr="007A3E28">
        <w:rPr>
          <w:b/>
          <w:u w:val="single"/>
        </w:rPr>
        <w:t>financier </w:t>
      </w:r>
    </w:p>
    <w:p w:rsidR="00BB45C0" w:rsidRPr="007A3E28" w:rsidRDefault="00BB45C0" w:rsidP="00BB45C0">
      <w:pPr>
        <w:rPr>
          <w:b/>
        </w:rPr>
      </w:pPr>
      <w:r w:rsidRPr="007A3E28">
        <w:rPr>
          <w:b/>
        </w:rPr>
        <w:t>Bilan financier</w:t>
      </w:r>
    </w:p>
    <w:p w:rsidR="00A75849" w:rsidRDefault="004D2B96" w:rsidP="00A75849">
      <w:r>
        <w:t>La trésorière Claude Vitry présente le bilan financier de l’année écoulée.</w:t>
      </w:r>
    </w:p>
    <w:p w:rsidR="004D2B96" w:rsidRDefault="004D2B96" w:rsidP="00A75849">
      <w:r>
        <w:t>Nous avons 317 adhérents inscrits</w:t>
      </w:r>
      <w:r w:rsidR="006D5F86">
        <w:t xml:space="preserve"> pour une recette de cotisations de 5955 euros soit environ 19 euros par inscrit.</w:t>
      </w:r>
    </w:p>
    <w:p w:rsidR="006D5F86" w:rsidRDefault="006D5F86" w:rsidP="00A75849">
      <w:r>
        <w:t xml:space="preserve">A noter </w:t>
      </w:r>
      <w:r w:rsidR="00FB593C">
        <w:t xml:space="preserve">que le </w:t>
      </w:r>
      <w:r>
        <w:t xml:space="preserve"> </w:t>
      </w:r>
      <w:r w:rsidR="00FB593C">
        <w:t>budget prévisionnel</w:t>
      </w:r>
      <w:r w:rsidR="00FB593C">
        <w:t xml:space="preserve"> était </w:t>
      </w:r>
      <w:r w:rsidR="00FB593C">
        <w:t xml:space="preserve"> ambitieux</w:t>
      </w:r>
      <w:r w:rsidR="00FB593C">
        <w:t xml:space="preserve"> mais la </w:t>
      </w:r>
      <w:r w:rsidR="00FB593C">
        <w:t>situation sanitaire</w:t>
      </w:r>
      <w:r w:rsidR="00FB593C">
        <w:t xml:space="preserve"> a provoqué </w:t>
      </w:r>
      <w:r w:rsidR="00FB593C">
        <w:t xml:space="preserve"> </w:t>
      </w:r>
      <w:r>
        <w:t>l’arrêt quasi total des dépenses depuis mars.</w:t>
      </w:r>
    </w:p>
    <w:p w:rsidR="00D71EFA" w:rsidRDefault="00D71EFA" w:rsidP="00A75849">
      <w:r>
        <w:t xml:space="preserve">Sur certains postes, la dépense a </w:t>
      </w:r>
      <w:r w:rsidR="00FB593C">
        <w:t xml:space="preserve">donc </w:t>
      </w:r>
      <w:r>
        <w:t>été très en retrait par rapport à la prévision, notamment pour les sorties culturelles</w:t>
      </w:r>
      <w:r w:rsidR="00FB593C">
        <w:t xml:space="preserve"> </w:t>
      </w:r>
      <w:r>
        <w:t>(1800 euros</w:t>
      </w:r>
      <w:r w:rsidR="00FB593C" w:rsidRPr="00FB593C">
        <w:t xml:space="preserve"> </w:t>
      </w:r>
      <w:r w:rsidR="00FB593C">
        <w:t>prévu</w:t>
      </w:r>
      <w:r w:rsidR="00FB593C">
        <w:t>s</w:t>
      </w:r>
      <w:r>
        <w:t>, 200</w:t>
      </w:r>
      <w:r w:rsidR="00FB593C" w:rsidRPr="00FB593C">
        <w:t xml:space="preserve"> </w:t>
      </w:r>
      <w:r w:rsidR="00FB593C">
        <w:t>dépensé</w:t>
      </w:r>
      <w:r w:rsidR="00FB593C">
        <w:t>s</w:t>
      </w:r>
      <w:r>
        <w:t>) et les droits d’auteur sur les DVD (dépense 382 pour prévision 1000 euros).</w:t>
      </w:r>
    </w:p>
    <w:p w:rsidR="006D5F86" w:rsidRDefault="006D5F86" w:rsidP="00A75849">
      <w:r>
        <w:t xml:space="preserve">Les dépenses totales s’élèvent à 2760 euros pour une dépense budgétée de </w:t>
      </w:r>
      <w:r w:rsidR="00D71EFA">
        <w:t xml:space="preserve">5350 </w:t>
      </w:r>
      <w:r w:rsidR="00FB593C">
        <w:t>euros</w:t>
      </w:r>
      <w:r w:rsidR="00FB593C" w:rsidRPr="00D71EFA">
        <w:t>,</w:t>
      </w:r>
      <w:r w:rsidR="00D71EFA">
        <w:t xml:space="preserve"> ce qui donne un résultat bénéficiaire de 3218 euros.</w:t>
      </w:r>
    </w:p>
    <w:p w:rsidR="00D71EFA" w:rsidRDefault="00D71EFA" w:rsidP="00A75849">
      <w:r>
        <w:t xml:space="preserve">A ce </w:t>
      </w:r>
      <w:r w:rsidR="00FB593C">
        <w:t>jour,</w:t>
      </w:r>
      <w:r>
        <w:t xml:space="preserve"> la trésorerie s’élève à 5736 euros</w:t>
      </w:r>
      <w:r w:rsidR="00FB593C">
        <w:t>,</w:t>
      </w:r>
      <w:r>
        <w:t xml:space="preserve">  hors subvention de la mairie de Poissy</w:t>
      </w:r>
      <w:r w:rsidR="00FB593C">
        <w:t>,</w:t>
      </w:r>
      <w:r>
        <w:t xml:space="preserve"> attendue mais non encore versée.</w:t>
      </w:r>
    </w:p>
    <w:p w:rsidR="00BB45C0" w:rsidRDefault="00BB45C0" w:rsidP="00A75849">
      <w:r>
        <w:t>Question : avons-nous payé des locations de salle ?</w:t>
      </w:r>
    </w:p>
    <w:p w:rsidR="00BB45C0" w:rsidRDefault="00BB45C0" w:rsidP="00A75849">
      <w:r>
        <w:t>Réponse : non, nous avons bénéficié de la gratuité.</w:t>
      </w:r>
    </w:p>
    <w:p w:rsidR="00BB45C0" w:rsidRDefault="00BB45C0" w:rsidP="00A75849">
      <w:r>
        <w:t>Remarque: la subvention demandée cette année n’est pas ambitieuse </w:t>
      </w:r>
    </w:p>
    <w:p w:rsidR="00BB45C0" w:rsidRDefault="00BB45C0" w:rsidP="00A75849">
      <w:r>
        <w:t>Réponse : Il est d</w:t>
      </w:r>
      <w:r w:rsidR="00FB593C">
        <w:t>ifficile de chiffrer le niveau d</w:t>
      </w:r>
      <w:r>
        <w:t>e</w:t>
      </w:r>
      <w:r w:rsidR="00FB593C">
        <w:t xml:space="preserve"> la</w:t>
      </w:r>
      <w:r>
        <w:t xml:space="preserve"> subvention à demander la première année. Si on demande davantage, il faudra le </w:t>
      </w:r>
      <w:r w:rsidR="00FB593C">
        <w:t xml:space="preserve">justifier. </w:t>
      </w:r>
      <w:r>
        <w:t>Autant faire une demande raisonnable, cohérente avec les dépenses, notre budget étant en équilibre.</w:t>
      </w:r>
    </w:p>
    <w:p w:rsidR="00BB45C0" w:rsidRDefault="00BB45C0" w:rsidP="00A75849">
      <w:r>
        <w:t>Un adhérent fait remarquer que les précautions sanitaires vont coûter de l’argent.</w:t>
      </w:r>
    </w:p>
    <w:p w:rsidR="00BB45C0" w:rsidRPr="00BC44EC" w:rsidRDefault="00BB45C0" w:rsidP="00A75849">
      <w:pPr>
        <w:rPr>
          <w:u w:val="single"/>
        </w:rPr>
      </w:pPr>
      <w:r w:rsidRPr="00BC44EC">
        <w:rPr>
          <w:u w:val="single"/>
        </w:rPr>
        <w:t>Vote du bilan financier</w:t>
      </w:r>
    </w:p>
    <w:p w:rsidR="00BB45C0" w:rsidRDefault="00BC44EC" w:rsidP="00A75849">
      <w:r>
        <w:t>0 vote contre, 0 abstention</w:t>
      </w:r>
      <w:r w:rsidR="00BB45C0">
        <w:t>, le bilan financier est adopté à l’unanimité.</w:t>
      </w:r>
    </w:p>
    <w:p w:rsidR="007D0A06" w:rsidRDefault="007D0A06" w:rsidP="00A75849"/>
    <w:p w:rsidR="007D0A06" w:rsidRDefault="007D0A06" w:rsidP="00A75849"/>
    <w:p w:rsidR="007D0A06" w:rsidRPr="007A3E28" w:rsidRDefault="007D0A06" w:rsidP="00A75849">
      <w:pPr>
        <w:rPr>
          <w:b/>
          <w:u w:val="single"/>
        </w:rPr>
      </w:pPr>
      <w:r w:rsidRPr="007A3E28">
        <w:rPr>
          <w:b/>
          <w:u w:val="single"/>
        </w:rPr>
        <w:t>Orientations de l‘année 2020-2021</w:t>
      </w:r>
    </w:p>
    <w:p w:rsidR="004A191D" w:rsidRDefault="004A191D" w:rsidP="00E54885">
      <w:pPr>
        <w:pStyle w:val="Paragraphedeliste"/>
        <w:numPr>
          <w:ilvl w:val="0"/>
          <w:numId w:val="9"/>
        </w:numPr>
      </w:pPr>
      <w:r>
        <w:t>il est</w:t>
      </w:r>
      <w:r w:rsidR="00FB593C">
        <w:t xml:space="preserve"> actuellement</w:t>
      </w:r>
      <w:r>
        <w:t xml:space="preserve"> difficile de </w:t>
      </w:r>
      <w:r w:rsidR="007D0A06">
        <w:t xml:space="preserve">faire des hypothèses sur le budget </w:t>
      </w:r>
      <w:r w:rsidR="00FB593C">
        <w:t>prévisionnel</w:t>
      </w:r>
      <w:r w:rsidR="00FB593C" w:rsidRPr="00FB593C">
        <w:t xml:space="preserve"> </w:t>
      </w:r>
      <w:r w:rsidR="00FB593C">
        <w:t xml:space="preserve">de </w:t>
      </w:r>
      <w:r w:rsidR="00FB593C">
        <w:t>l’année prochaine</w:t>
      </w:r>
      <w:r w:rsidR="00FB593C">
        <w:t>.</w:t>
      </w:r>
    </w:p>
    <w:p w:rsidR="004A191D" w:rsidRDefault="004A191D" w:rsidP="004A191D">
      <w:pPr>
        <w:pStyle w:val="Paragraphedeliste"/>
        <w:numPr>
          <w:ilvl w:val="0"/>
          <w:numId w:val="3"/>
        </w:numPr>
      </w:pPr>
      <w:r>
        <w:t>Nombre d’a</w:t>
      </w:r>
      <w:r w:rsidR="007D0A06">
        <w:t>dhérents incertain :</w:t>
      </w:r>
      <w:r w:rsidR="007A3E28">
        <w:t xml:space="preserve"> </w:t>
      </w:r>
      <w:r w:rsidR="00BC44EC">
        <w:t>hypothèse de</w:t>
      </w:r>
      <w:r w:rsidR="007D0A06">
        <w:t xml:space="preserve"> baisse de 30% des adhésions, soit 220 adhérents</w:t>
      </w:r>
    </w:p>
    <w:p w:rsidR="007D0A06" w:rsidRDefault="004A191D" w:rsidP="004A191D">
      <w:pPr>
        <w:pStyle w:val="Paragraphedeliste"/>
        <w:numPr>
          <w:ilvl w:val="0"/>
          <w:numId w:val="3"/>
        </w:numPr>
      </w:pPr>
      <w:r>
        <w:t>Baisse de la cotisation pour les réinscriptions à 10 €</w:t>
      </w:r>
      <w:r w:rsidR="00160ADE">
        <w:t xml:space="preserve">, </w:t>
      </w:r>
      <w:r w:rsidR="00237F1D">
        <w:t xml:space="preserve">décidée en CA, </w:t>
      </w:r>
      <w:r w:rsidR="00160ADE">
        <w:t>compte tenu des nombreuses activités auxquelles</w:t>
      </w:r>
      <w:r w:rsidR="007D0A06">
        <w:t xml:space="preserve"> les adhérents n’ont pas pu assister</w:t>
      </w:r>
    </w:p>
    <w:p w:rsidR="004A191D" w:rsidRDefault="004A191D" w:rsidP="004A191D">
      <w:pPr>
        <w:pStyle w:val="Paragraphedeliste"/>
        <w:numPr>
          <w:ilvl w:val="0"/>
          <w:numId w:val="3"/>
        </w:numPr>
      </w:pPr>
      <w:r>
        <w:t xml:space="preserve">Nouveaux frais engendrés par </w:t>
      </w:r>
      <w:r w:rsidR="00FB593C">
        <w:t xml:space="preserve">la hausse des assurances et </w:t>
      </w:r>
      <w:r>
        <w:t>le recours payant à internet (wordpress, zoom)</w:t>
      </w:r>
      <w:r w:rsidR="00160ADE">
        <w:t>.</w:t>
      </w:r>
    </w:p>
    <w:p w:rsidR="007D0A06" w:rsidRDefault="007D0A06" w:rsidP="007D0A06">
      <w:r>
        <w:t>Dans cette hypothèse, les recettes de cotisation s</w:t>
      </w:r>
      <w:r w:rsidR="00BC44EC">
        <w:t>’</w:t>
      </w:r>
      <w:r>
        <w:t>élèveraient à 2200 euros (220x10)</w:t>
      </w:r>
    </w:p>
    <w:p w:rsidR="007D0A06" w:rsidRDefault="007D0A06" w:rsidP="007D0A06">
      <w:r>
        <w:t>Les charges fixes (assurance, location de stand,</w:t>
      </w:r>
      <w:r w:rsidR="00FB593C">
        <w:t xml:space="preserve"> </w:t>
      </w:r>
      <w:r>
        <w:t>etc…)  peuvent être estimées à 2500 euros</w:t>
      </w:r>
    </w:p>
    <w:p w:rsidR="00E54885" w:rsidRDefault="00B5666B" w:rsidP="007D0A06">
      <w:r>
        <w:t xml:space="preserve">Compte-tenu de notre trésorerie (5700 </w:t>
      </w:r>
      <w:r w:rsidR="00FB593C">
        <w:t>euros</w:t>
      </w:r>
      <w:r>
        <w:t xml:space="preserve"> environ) et des recettes de cotisation estimées (2200 </w:t>
      </w:r>
      <w:r w:rsidR="00FB593C">
        <w:t>euros</w:t>
      </w:r>
      <w:r>
        <w:t>), et d’une réserve de prudence de 1400 euros, nous pourrons dépenser environ 4000 euros.</w:t>
      </w:r>
    </w:p>
    <w:p w:rsidR="00E54885" w:rsidRDefault="00E54885" w:rsidP="00E54885">
      <w:pPr>
        <w:pStyle w:val="Paragraphedeliste"/>
        <w:numPr>
          <w:ilvl w:val="0"/>
          <w:numId w:val="9"/>
        </w:numPr>
      </w:pPr>
      <w:r>
        <w:t>Propositions de dépenses :</w:t>
      </w:r>
    </w:p>
    <w:p w:rsidR="00B5666B" w:rsidRDefault="00FB593C" w:rsidP="007D0A06">
      <w:r>
        <w:t>*</w:t>
      </w:r>
      <w:r w:rsidR="00E54885">
        <w:t>par le CA</w:t>
      </w:r>
      <w:r w:rsidR="00B5666B">
        <w:t xml:space="preserve"> </w:t>
      </w:r>
    </w:p>
    <w:p w:rsidR="00B5666B" w:rsidRDefault="00B5666B" w:rsidP="007D0A06">
      <w:r>
        <w:t xml:space="preserve">-abonnement </w:t>
      </w:r>
      <w:r w:rsidR="00FB593C">
        <w:t>annuel</w:t>
      </w:r>
      <w:r w:rsidR="00FB593C">
        <w:t xml:space="preserve"> </w:t>
      </w:r>
      <w:r>
        <w:t xml:space="preserve">à Zoom pro </w:t>
      </w:r>
    </w:p>
    <w:p w:rsidR="00B5666B" w:rsidRDefault="00B5666B" w:rsidP="007D0A06">
      <w:r>
        <w:t>-</w:t>
      </w:r>
      <w:r w:rsidR="00FB593C">
        <w:t xml:space="preserve">réactivation </w:t>
      </w:r>
      <w:r>
        <w:t xml:space="preserve"> des projets prévus cette année</w:t>
      </w:r>
    </w:p>
    <w:p w:rsidR="00B5666B" w:rsidRDefault="00B5666B" w:rsidP="007D0A06">
      <w:r>
        <w:t>-</w:t>
      </w:r>
      <w:r w:rsidR="00FB593C">
        <w:t xml:space="preserve"> </w:t>
      </w:r>
      <w:r>
        <w:t>achat d’un ordinateur pour la salle Robespierre</w:t>
      </w:r>
      <w:r w:rsidR="00FB593C">
        <w:t>,</w:t>
      </w:r>
      <w:r w:rsidR="006373CE">
        <w:t xml:space="preserve"> en fonction des conditions sanitaires</w:t>
      </w:r>
    </w:p>
    <w:p w:rsidR="00FB593C" w:rsidRDefault="00FB593C" w:rsidP="007D0A06">
      <w:r>
        <w:t>-</w:t>
      </w:r>
      <w:r>
        <w:t xml:space="preserve"> prévoir de récompenser les intervenants fréquents à proportion de l’effort fourni et le défraiement pour ceux qui sont extérieurs à Poissy. La proposition est adoptée.</w:t>
      </w:r>
    </w:p>
    <w:p w:rsidR="006373CE" w:rsidRPr="00FB593C" w:rsidRDefault="006373CE" w:rsidP="007D0A06">
      <w:r w:rsidRPr="00FB593C">
        <w:t xml:space="preserve"> </w:t>
      </w:r>
      <w:r w:rsidR="00FB593C" w:rsidRPr="00FB593C">
        <w:t>*</w:t>
      </w:r>
      <w:r w:rsidR="00E54885">
        <w:t>par les</w:t>
      </w:r>
      <w:r w:rsidRPr="00FB593C">
        <w:t xml:space="preserve"> adhérents :</w:t>
      </w:r>
    </w:p>
    <w:p w:rsidR="00FB593C" w:rsidRDefault="007A3E28" w:rsidP="00FB593C">
      <w:r>
        <w:t>-</w:t>
      </w:r>
      <w:r w:rsidR="00FB593C" w:rsidRPr="00FB593C">
        <w:t xml:space="preserve"> </w:t>
      </w:r>
      <w:r w:rsidR="00FB593C">
        <w:t xml:space="preserve">demander à la mairie la mise à disposition de la salle Blanche de Castille. </w:t>
      </w:r>
    </w:p>
    <w:p w:rsidR="00FB593C" w:rsidRDefault="00FB593C" w:rsidP="00FB593C">
      <w:r>
        <w:t>Miriam Meier va contacter l’adjointe aux affaires culturelles.</w:t>
      </w:r>
    </w:p>
    <w:p w:rsidR="00724907" w:rsidRDefault="00FB593C" w:rsidP="007D0A06">
      <w:r>
        <w:t>-</w:t>
      </w:r>
      <w:r w:rsidR="00724907">
        <w:t>Acquisition d’un système micro+ écouteurs pour les visites extérieures</w:t>
      </w:r>
    </w:p>
    <w:p w:rsidR="00724907" w:rsidRDefault="00724907" w:rsidP="007D0A06">
      <w:r>
        <w:t>Etude</w:t>
      </w:r>
      <w:r w:rsidR="007A3E28">
        <w:t xml:space="preserve"> de faisabilité</w:t>
      </w:r>
      <w:r>
        <w:t xml:space="preserve"> à faire</w:t>
      </w:r>
    </w:p>
    <w:p w:rsidR="006373CE" w:rsidRDefault="00724907" w:rsidP="007D0A06">
      <w:r>
        <w:t>-</w:t>
      </w:r>
      <w:r w:rsidR="006373CE">
        <w:t>Conférences en présentiel et en visioconférence permettant de doub</w:t>
      </w:r>
      <w:r w:rsidR="00064AD0">
        <w:t>l</w:t>
      </w:r>
      <w:r w:rsidR="006373CE">
        <w:t>er le nombre de participants par conférence</w:t>
      </w:r>
    </w:p>
    <w:p w:rsidR="006373CE" w:rsidRDefault="006373CE" w:rsidP="007D0A06">
      <w:r>
        <w:t xml:space="preserve">Réponse : faisabilité à </w:t>
      </w:r>
      <w:r w:rsidR="00FB593C">
        <w:t>vérifi</w:t>
      </w:r>
      <w:r>
        <w:t>er</w:t>
      </w:r>
    </w:p>
    <w:p w:rsidR="006373CE" w:rsidRDefault="00724907" w:rsidP="007D0A06">
      <w:r>
        <w:t>-</w:t>
      </w:r>
      <w:r w:rsidR="006373CE">
        <w:t>Enregistrement des conférences et mise sur le site internet</w:t>
      </w:r>
    </w:p>
    <w:p w:rsidR="006373CE" w:rsidRDefault="006373CE" w:rsidP="007D0A06">
      <w:r>
        <w:t>Réponse : problème de droits d’auteur sur les documents présentés et attitude « consommateur » sans interactivité</w:t>
      </w:r>
      <w:r w:rsidR="00724907">
        <w:t>, réticence éventuelle de certains intervenants</w:t>
      </w:r>
    </w:p>
    <w:p w:rsidR="006373CE" w:rsidRDefault="007A3E28" w:rsidP="007D0A06">
      <w:r>
        <w:t>-</w:t>
      </w:r>
      <w:r w:rsidR="006373CE">
        <w:t>Mise en place d’un tutorat pour init</w:t>
      </w:r>
      <w:r w:rsidR="00724907">
        <w:t>i</w:t>
      </w:r>
      <w:r w:rsidR="006373CE">
        <w:t>ation à la visioconférence Zoom</w:t>
      </w:r>
    </w:p>
    <w:p w:rsidR="006373CE" w:rsidRDefault="006373CE" w:rsidP="007D0A06">
      <w:r>
        <w:t xml:space="preserve">Le principe est adopté et </w:t>
      </w:r>
      <w:r w:rsidR="00064AD0">
        <w:t>7 personnes sont volontaires pour le rôle de tuteurs.</w:t>
      </w:r>
    </w:p>
    <w:p w:rsidR="00064AD0" w:rsidRDefault="00724907" w:rsidP="007D0A06">
      <w:r>
        <w:t>-</w:t>
      </w:r>
      <w:r w:rsidR="00064AD0">
        <w:t xml:space="preserve">Regroupement d’auditeurs </w:t>
      </w:r>
      <w:r>
        <w:t>p</w:t>
      </w:r>
      <w:r w:rsidR="00064AD0">
        <w:t>our les conférences par Zoom</w:t>
      </w:r>
    </w:p>
    <w:p w:rsidR="00064AD0" w:rsidRDefault="00724907" w:rsidP="007D0A06">
      <w:r>
        <w:t>-</w:t>
      </w:r>
      <w:r w:rsidR="00064AD0">
        <w:t>Laisser la priorité en présentiel pour les personnes qui ne sont pas à l’aise sur Zoom</w:t>
      </w:r>
    </w:p>
    <w:p w:rsidR="00064AD0" w:rsidRDefault="007A3E28" w:rsidP="007D0A06">
      <w:r>
        <w:t>-</w:t>
      </w:r>
      <w:r w:rsidR="00064AD0">
        <w:t>Insister auprès de la mairie pour obtenir une connexion wifi dans la salle Robespierre</w:t>
      </w:r>
    </w:p>
    <w:p w:rsidR="00064AD0" w:rsidRDefault="00064AD0" w:rsidP="007D0A06">
      <w:r>
        <w:t>Réponse :Miriam Meier contacte la secrétaire et l’adjointe à la culture</w:t>
      </w:r>
    </w:p>
    <w:p w:rsidR="00724907" w:rsidRDefault="00724907" w:rsidP="007D0A06"/>
    <w:p w:rsidR="00064AD0" w:rsidRPr="00E54885" w:rsidRDefault="00064AD0" w:rsidP="00E54885">
      <w:pPr>
        <w:pStyle w:val="Paragraphedeliste"/>
        <w:numPr>
          <w:ilvl w:val="0"/>
          <w:numId w:val="9"/>
        </w:numPr>
      </w:pPr>
      <w:r w:rsidRPr="00E54885">
        <w:t>Vote des orientations budgétaires 2020/2021</w:t>
      </w:r>
    </w:p>
    <w:p w:rsidR="00064AD0" w:rsidRDefault="00064AD0" w:rsidP="007D0A06">
      <w:r>
        <w:t>0 contre, 0 abstentions,</w:t>
      </w:r>
      <w:r w:rsidR="00BC44EC">
        <w:t xml:space="preserve"> les orientations budgétaires s</w:t>
      </w:r>
      <w:r>
        <w:t>ont adoptées à l’unanimité</w:t>
      </w:r>
    </w:p>
    <w:p w:rsidR="006373CE" w:rsidRDefault="006373CE" w:rsidP="007D0A06"/>
    <w:p w:rsidR="00AF5602" w:rsidRPr="00DE0A55" w:rsidRDefault="00160ADE" w:rsidP="00D95097">
      <w:pPr>
        <w:spacing w:before="240" w:line="480" w:lineRule="auto"/>
        <w:rPr>
          <w:b/>
        </w:rPr>
      </w:pPr>
      <w:r>
        <w:rPr>
          <w:b/>
        </w:rPr>
        <w:t>Notre calendrier</w:t>
      </w:r>
      <w:r w:rsidR="00AF5602" w:rsidRPr="00DE0A55">
        <w:rPr>
          <w:b/>
        </w:rPr>
        <w:t xml:space="preserve"> : </w:t>
      </w:r>
    </w:p>
    <w:p w:rsidR="00294EBC" w:rsidRDefault="00C4622F" w:rsidP="00C4622F">
      <w:pPr>
        <w:pStyle w:val="Paragraphedeliste"/>
        <w:numPr>
          <w:ilvl w:val="0"/>
          <w:numId w:val="7"/>
        </w:numPr>
        <w:spacing w:line="256" w:lineRule="auto"/>
      </w:pPr>
      <w:r>
        <w:t>Les inscriptions cette année s</w:t>
      </w:r>
      <w:r w:rsidR="00294EBC">
        <w:t xml:space="preserve">e feront  </w:t>
      </w:r>
      <w:r>
        <w:t xml:space="preserve">par voie </w:t>
      </w:r>
      <w:r w:rsidR="007A4DEF">
        <w:t>postale,</w:t>
      </w:r>
      <w:r w:rsidR="00D95097">
        <w:t xml:space="preserve"> afin d’éviter des réunions dangereuses. Il suffit d’utiliser le bulletin d’adhésion</w:t>
      </w:r>
      <w:r w:rsidR="00294EBC">
        <w:t xml:space="preserve"> disponible sur le site</w:t>
      </w:r>
      <w:r w:rsidR="00D95097">
        <w:t xml:space="preserve">, et de l’expédier avec un chèque à </w:t>
      </w:r>
      <w:r w:rsidR="00294EBC">
        <w:t>notre trésorière Claude Vitry, à l’adresse suivante :</w:t>
      </w:r>
    </w:p>
    <w:p w:rsidR="00294EBC" w:rsidRDefault="00294EBC" w:rsidP="00294EBC">
      <w:pPr>
        <w:spacing w:line="256" w:lineRule="auto"/>
      </w:pPr>
      <w:r>
        <w:t>54, rue Alphonse Pallu, 78110 Le Vesinet</w:t>
      </w:r>
    </w:p>
    <w:p w:rsidR="00C4622F" w:rsidRDefault="00C4622F" w:rsidP="00C4622F">
      <w:pPr>
        <w:pStyle w:val="Paragraphedeliste"/>
        <w:numPr>
          <w:ilvl w:val="0"/>
          <w:numId w:val="7"/>
        </w:numPr>
        <w:spacing w:line="256" w:lineRule="auto"/>
      </w:pPr>
      <w:r>
        <w:t xml:space="preserve"> Elles son</w:t>
      </w:r>
      <w:r w:rsidR="00BC44EC">
        <w:t>t ouvertes dès maintenant. La</w:t>
      </w:r>
      <w:r>
        <w:t xml:space="preserve"> carte sera m</w:t>
      </w:r>
      <w:r w:rsidR="00294EBC">
        <w:t>is</w:t>
      </w:r>
      <w:r w:rsidR="00BC44EC">
        <w:t>e à jour à la</w:t>
      </w:r>
      <w:r w:rsidR="00294EBC">
        <w:t xml:space="preserve"> première participation en présentiel.</w:t>
      </w:r>
    </w:p>
    <w:p w:rsidR="00160ADE" w:rsidRDefault="00294EBC" w:rsidP="00C4622F">
      <w:pPr>
        <w:pStyle w:val="Paragraphedeliste"/>
        <w:numPr>
          <w:ilvl w:val="0"/>
          <w:numId w:val="7"/>
        </w:numPr>
        <w:spacing w:line="256" w:lineRule="auto"/>
      </w:pPr>
      <w:r>
        <w:t>L’U</w:t>
      </w:r>
      <w:r w:rsidR="00E54885">
        <w:t>niversité populaire</w:t>
      </w:r>
      <w:r>
        <w:t xml:space="preserve"> sera présente</w:t>
      </w:r>
      <w:r w:rsidR="00160ADE">
        <w:t xml:space="preserve"> au Forum des Associations  </w:t>
      </w:r>
      <w:r>
        <w:t>pour répondre à t</w:t>
      </w:r>
      <w:r w:rsidR="00BC44EC">
        <w:t>o</w:t>
      </w:r>
      <w:r>
        <w:t>ute demande de renseignements et prendre les inscriptions</w:t>
      </w:r>
    </w:p>
    <w:p w:rsidR="00160ADE" w:rsidRDefault="00160ADE" w:rsidP="00C4622F">
      <w:pPr>
        <w:pStyle w:val="Paragraphedeliste"/>
        <w:numPr>
          <w:ilvl w:val="0"/>
          <w:numId w:val="7"/>
        </w:numPr>
        <w:spacing w:line="256" w:lineRule="auto"/>
      </w:pPr>
      <w:r>
        <w:t>La  date de rentrée  est fixée au  mercredi</w:t>
      </w:r>
      <w:r w:rsidRPr="00C4622F">
        <w:rPr>
          <w:b/>
        </w:rPr>
        <w:t xml:space="preserve"> 16</w:t>
      </w:r>
      <w:r>
        <w:t xml:space="preserve"> sep</w:t>
      </w:r>
      <w:r w:rsidR="00BC44EC">
        <w:t>tembre. toutefois</w:t>
      </w:r>
      <w:r w:rsidR="00294EBC">
        <w:t xml:space="preserve"> </w:t>
      </w:r>
      <w:r>
        <w:t>il n’y aura pas de Journée Portes ouvertes afin d’éviter un important rassemblement dans un espace restreint.</w:t>
      </w:r>
    </w:p>
    <w:p w:rsidR="00160ADE" w:rsidRDefault="00160ADE" w:rsidP="00C4622F">
      <w:pPr>
        <w:pStyle w:val="Paragraphedeliste"/>
        <w:numPr>
          <w:ilvl w:val="0"/>
          <w:numId w:val="7"/>
        </w:numPr>
        <w:spacing w:line="256" w:lineRule="auto"/>
      </w:pPr>
      <w:r>
        <w:t>Les dates des fêtes sont fixées au mercredi 16 décembre pour Noël, jeudi 15 avril pour la fête des intervenants, mercredi 23 juin pour l’Assemblée générale et la fête de fin d’année. Ceci parce qu’il faut retenir les locaux dès à présent, mais leur tenue est sujette à caution, selon l’évolution de l’épidémie.</w:t>
      </w:r>
    </w:p>
    <w:p w:rsidR="00AF5602" w:rsidRDefault="00160ADE" w:rsidP="00C4622F">
      <w:pPr>
        <w:pStyle w:val="Paragraphedeliste"/>
        <w:numPr>
          <w:ilvl w:val="0"/>
          <w:numId w:val="7"/>
        </w:numPr>
      </w:pPr>
      <w:r>
        <w:t xml:space="preserve">Le </w:t>
      </w:r>
      <w:r w:rsidR="00AF5602">
        <w:t xml:space="preserve">planning </w:t>
      </w:r>
      <w:r>
        <w:t xml:space="preserve">des activités reste </w:t>
      </w:r>
      <w:r w:rsidR="00AF5602">
        <w:t>trimestriel</w:t>
      </w:r>
      <w:r>
        <w:t>.</w:t>
      </w:r>
    </w:p>
    <w:p w:rsidR="00C4622F" w:rsidRDefault="00C4622F" w:rsidP="00C4622F"/>
    <w:p w:rsidR="00AF5602" w:rsidRPr="00DE0A55" w:rsidRDefault="00AF5602" w:rsidP="00AF5602">
      <w:pPr>
        <w:pStyle w:val="Paragraphedeliste"/>
        <w:numPr>
          <w:ilvl w:val="0"/>
          <w:numId w:val="2"/>
        </w:numPr>
        <w:rPr>
          <w:b/>
        </w:rPr>
      </w:pPr>
      <w:r w:rsidRPr="00DE0A55">
        <w:rPr>
          <w:b/>
        </w:rPr>
        <w:t>L’orga</w:t>
      </w:r>
      <w:r w:rsidR="00C4622F">
        <w:rPr>
          <w:b/>
        </w:rPr>
        <w:t>nisation</w:t>
      </w:r>
      <w:r w:rsidRPr="00DE0A55">
        <w:rPr>
          <w:b/>
        </w:rPr>
        <w:t xml:space="preserve"> des activités</w:t>
      </w:r>
    </w:p>
    <w:p w:rsidR="00C003DA" w:rsidRDefault="006645CE" w:rsidP="00E54885">
      <w:pPr>
        <w:pStyle w:val="Paragraphedeliste"/>
        <w:numPr>
          <w:ilvl w:val="0"/>
          <w:numId w:val="9"/>
        </w:numPr>
      </w:pPr>
      <w:r>
        <w:t>s</w:t>
      </w:r>
      <w:r w:rsidR="00160ADE">
        <w:t xml:space="preserve">alle </w:t>
      </w:r>
      <w:r w:rsidR="00C003DA">
        <w:t>Robespierre </w:t>
      </w:r>
    </w:p>
    <w:p w:rsidR="00160ADE" w:rsidRDefault="00C003DA" w:rsidP="00C003DA">
      <w:r>
        <w:t xml:space="preserve"> </w:t>
      </w:r>
      <w:r w:rsidR="00160ADE">
        <w:t xml:space="preserve">Nous </w:t>
      </w:r>
      <w:r>
        <w:t>disposons de 3 plages horaires</w:t>
      </w:r>
      <w:r w:rsidR="00160ADE">
        <w:t>: lundi 14-16h</w:t>
      </w:r>
      <w:r>
        <w:t>, me 14-2</w:t>
      </w:r>
      <w:r w:rsidR="00160ADE">
        <w:t>0h, jeudi 14-18h.</w:t>
      </w:r>
    </w:p>
    <w:p w:rsidR="006C154E" w:rsidRDefault="00160ADE" w:rsidP="00160ADE">
      <w:pPr>
        <w:spacing w:line="256" w:lineRule="auto"/>
      </w:pPr>
      <w:r>
        <w:t xml:space="preserve">On ne pourra </w:t>
      </w:r>
      <w:r w:rsidR="00C003DA">
        <w:t xml:space="preserve">y </w:t>
      </w:r>
      <w:r>
        <w:t xml:space="preserve">accueillir que de petits groupes </w:t>
      </w:r>
      <w:r w:rsidR="00C003DA">
        <w:t xml:space="preserve">de 10 </w:t>
      </w:r>
      <w:r>
        <w:t>afin de tenir comp</w:t>
      </w:r>
      <w:r w:rsidR="00C003DA">
        <w:t>te de la distanciation social</w:t>
      </w:r>
      <w:r w:rsidR="00F36C97">
        <w:t>e</w:t>
      </w:r>
      <w:r w:rsidR="00E54885">
        <w:t xml:space="preserve">. </w:t>
      </w:r>
      <w:r w:rsidR="00C003DA">
        <w:t>Dans ces conditions, il n’est pas possible d’y organiser des conférences : on y mettra les cours annuels en petits groupes (latin, maths), les activités conviviales (recr</w:t>
      </w:r>
      <w:r w:rsidR="006C154E">
        <w:t>ée-unipop, café littéraire, groupe « jouer avec les mots »,etc…)</w:t>
      </w:r>
    </w:p>
    <w:p w:rsidR="00160ADE" w:rsidRDefault="00C003DA" w:rsidP="00160ADE">
      <w:pPr>
        <w:spacing w:line="256" w:lineRule="auto"/>
      </w:pPr>
      <w:r>
        <w:t xml:space="preserve"> Si en cours d’année, la situation évolue, on réinvestira la salle.</w:t>
      </w:r>
    </w:p>
    <w:p w:rsidR="00F36C97" w:rsidRDefault="00F36C97" w:rsidP="00160ADE">
      <w:pPr>
        <w:spacing w:line="256" w:lineRule="auto"/>
      </w:pPr>
    </w:p>
    <w:p w:rsidR="00C003DA" w:rsidRDefault="00C003DA" w:rsidP="00E54885">
      <w:pPr>
        <w:pStyle w:val="Paragraphedeliste"/>
        <w:numPr>
          <w:ilvl w:val="0"/>
          <w:numId w:val="9"/>
        </w:numPr>
        <w:spacing w:line="256" w:lineRule="auto"/>
      </w:pPr>
      <w:r>
        <w:t>Salle polyvalente du Lycée Le Corbusier</w:t>
      </w:r>
    </w:p>
    <w:p w:rsidR="00F36C97" w:rsidRDefault="00C003DA" w:rsidP="00C10544">
      <w:pPr>
        <w:spacing w:line="256" w:lineRule="auto"/>
      </w:pPr>
      <w:r>
        <w:t>Le proviseur M. Fouillard nous assure de sa disponibilité la plus grande, mais la salle est utilisée prioritairement par le lycée. C’est là qu’auront lieu au 1</w:t>
      </w:r>
      <w:r w:rsidRPr="00C003DA">
        <w:rPr>
          <w:vertAlign w:val="superscript"/>
        </w:rPr>
        <w:t>er</w:t>
      </w:r>
      <w:r>
        <w:t xml:space="preserve"> trimestre les conférences</w:t>
      </w:r>
      <w:r w:rsidR="00F205A4">
        <w:t xml:space="preserve"> et le ciné-club</w:t>
      </w:r>
      <w:r>
        <w:t>, compte tenu qu’on peut y mettre 70 personnes en distanciation physique.</w:t>
      </w:r>
    </w:p>
    <w:p w:rsidR="00F36C97" w:rsidRDefault="00F36C97" w:rsidP="00C10544">
      <w:pPr>
        <w:spacing w:line="256" w:lineRule="auto"/>
      </w:pPr>
    </w:p>
    <w:p w:rsidR="00051F49" w:rsidRDefault="00051F49" w:rsidP="00E54885">
      <w:pPr>
        <w:pStyle w:val="Paragraphedeliste"/>
        <w:numPr>
          <w:ilvl w:val="0"/>
          <w:numId w:val="9"/>
        </w:numPr>
        <w:spacing w:line="256" w:lineRule="auto"/>
      </w:pPr>
      <w:r>
        <w:t>Centre social André Malraux</w:t>
      </w:r>
    </w:p>
    <w:p w:rsidR="00051F49" w:rsidRDefault="00051F49" w:rsidP="00051F49">
      <w:pPr>
        <w:spacing w:line="256" w:lineRule="auto"/>
      </w:pPr>
      <w:r>
        <w:t>Nous avons convenu avec son directeur d’utiliser leurs locaux le lundi : ils nous seront ouverts de 14h à minuit. Les salles de réunion sont</w:t>
      </w:r>
      <w:r w:rsidR="006C154E">
        <w:t xml:space="preserve"> </w:t>
      </w:r>
      <w:r w:rsidR="006645CE">
        <w:t>en sous-sol,</w:t>
      </w:r>
      <w:r w:rsidR="00E54885">
        <w:t xml:space="preserve"> </w:t>
      </w:r>
      <w:r>
        <w:t>pas très grandes, mais pourraient a</w:t>
      </w:r>
      <w:r w:rsidR="00E54885">
        <w:t>ccueillir les cours du soir.</w:t>
      </w:r>
    </w:p>
    <w:p w:rsidR="00051F49" w:rsidRDefault="00051F49" w:rsidP="00E54885">
      <w:pPr>
        <w:pStyle w:val="Paragraphedeliste"/>
        <w:numPr>
          <w:ilvl w:val="0"/>
          <w:numId w:val="9"/>
        </w:numPr>
        <w:spacing w:line="256" w:lineRule="auto"/>
      </w:pPr>
      <w:r>
        <w:t xml:space="preserve">Conditions d’accès </w:t>
      </w:r>
    </w:p>
    <w:p w:rsidR="00051F49" w:rsidRDefault="00051F49" w:rsidP="00E54885">
      <w:pPr>
        <w:spacing w:line="256" w:lineRule="auto"/>
      </w:pPr>
      <w:r>
        <w:t>Seules les personnes dûment inscrites pourront accéder aux divers sites, l’entrée au lycée étant particulièrement contrôlée. Un badge visiteur y</w:t>
      </w:r>
      <w:r w:rsidR="00247D59">
        <w:t xml:space="preserve"> sera exigé, qui sera fourni</w:t>
      </w:r>
      <w:r>
        <w:t xml:space="preserve"> à la loge de la gardienne, à rendre après chaque séance.</w:t>
      </w:r>
    </w:p>
    <w:p w:rsidR="00160ADE" w:rsidRDefault="006645CE" w:rsidP="00E54885">
      <w:pPr>
        <w:spacing w:line="256" w:lineRule="auto"/>
      </w:pPr>
      <w:r>
        <w:t>Sur tous les sites en présentiel, l</w:t>
      </w:r>
      <w:r w:rsidR="00160ADE">
        <w:t>es participants devront être équipés de masques, du gel hydro alcoolique sera mis à leur disposition.</w:t>
      </w:r>
    </w:p>
    <w:p w:rsidR="00051F49" w:rsidRDefault="00051F49" w:rsidP="00E54885">
      <w:pPr>
        <w:pStyle w:val="Paragraphedeliste"/>
        <w:numPr>
          <w:ilvl w:val="0"/>
          <w:numId w:val="9"/>
        </w:numPr>
        <w:spacing w:line="256" w:lineRule="auto"/>
      </w:pPr>
      <w:r>
        <w:t>Les visioconférences</w:t>
      </w:r>
    </w:p>
    <w:p w:rsidR="00051F49" w:rsidRDefault="00051F49" w:rsidP="00E54885">
      <w:pPr>
        <w:spacing w:line="256" w:lineRule="auto"/>
      </w:pPr>
      <w:r>
        <w:t>Nous allons les poursuivre, en prenant un abonnement annuel à zoom.</w:t>
      </w:r>
      <w:r w:rsidR="00F205A4">
        <w:t xml:space="preserve"> Elles permettent une réelle interactivité, et sont une alternative appréciable pendant l’épidémie. On leur donnera la priorité au 1</w:t>
      </w:r>
      <w:r w:rsidR="00F205A4" w:rsidRPr="00E54885">
        <w:rPr>
          <w:vertAlign w:val="superscript"/>
        </w:rPr>
        <w:t>er</w:t>
      </w:r>
      <w:r w:rsidR="00F205A4">
        <w:t xml:space="preserve"> trimestre, en modulant leur part en fonction de l’évolution sanitaire. </w:t>
      </w:r>
    </w:p>
    <w:p w:rsidR="00F205A4" w:rsidRDefault="00F205A4" w:rsidP="00E54885">
      <w:pPr>
        <w:pStyle w:val="Paragraphedeliste"/>
        <w:numPr>
          <w:ilvl w:val="0"/>
          <w:numId w:val="9"/>
        </w:numPr>
        <w:spacing w:line="256" w:lineRule="auto"/>
      </w:pPr>
      <w:r>
        <w:t>Récapitulatif</w:t>
      </w:r>
    </w:p>
    <w:p w:rsidR="00F205A4" w:rsidRDefault="00F205A4" w:rsidP="00051F49">
      <w:pPr>
        <w:spacing w:line="256" w:lineRule="auto"/>
      </w:pPr>
      <w:r>
        <w:t>Tous les jours de la semaine peuvent être utilisés, hors week-ends et jours fériés.</w:t>
      </w:r>
    </w:p>
    <w:p w:rsidR="00F205A4" w:rsidRDefault="00F205A4" w:rsidP="00051F49">
      <w:pPr>
        <w:spacing w:line="256" w:lineRule="auto"/>
      </w:pPr>
      <w:r>
        <w:t>Lundi : salle Robespierre, salle polyvalente, centre André Malraux le soir</w:t>
      </w:r>
    </w:p>
    <w:p w:rsidR="00F205A4" w:rsidRDefault="00F205A4" w:rsidP="00051F49">
      <w:pPr>
        <w:spacing w:line="256" w:lineRule="auto"/>
      </w:pPr>
      <w:r>
        <w:t>Mardi : visioconférences</w:t>
      </w:r>
    </w:p>
    <w:p w:rsidR="00F205A4" w:rsidRDefault="00F205A4" w:rsidP="00051F49">
      <w:pPr>
        <w:spacing w:line="256" w:lineRule="auto"/>
      </w:pPr>
      <w:r>
        <w:t>Mercredi et jeudi : salle Robespierre</w:t>
      </w:r>
    </w:p>
    <w:p w:rsidR="00F205A4" w:rsidRDefault="00F205A4" w:rsidP="00051F49">
      <w:pPr>
        <w:spacing w:line="256" w:lineRule="auto"/>
      </w:pPr>
      <w:r>
        <w:t>Vendredi : visioconférences</w:t>
      </w:r>
    </w:p>
    <w:p w:rsidR="00E54885" w:rsidRDefault="00E54885" w:rsidP="00E54885">
      <w:pPr>
        <w:spacing w:line="256" w:lineRule="auto"/>
      </w:pPr>
      <w:r>
        <w:t>On cherchera autant que possible à ne pas faire se chevaucher plusieurs activités.</w:t>
      </w:r>
    </w:p>
    <w:p w:rsidR="00160ADE" w:rsidRDefault="00160ADE" w:rsidP="00AF5602"/>
    <w:p w:rsidR="00F205A4" w:rsidRPr="00E54885" w:rsidRDefault="00F205A4" w:rsidP="00E54885">
      <w:pPr>
        <w:pStyle w:val="Paragraphedeliste"/>
        <w:numPr>
          <w:ilvl w:val="0"/>
          <w:numId w:val="2"/>
        </w:numPr>
        <w:rPr>
          <w:b/>
        </w:rPr>
      </w:pPr>
      <w:r w:rsidRPr="00E54885">
        <w:rPr>
          <w:b/>
        </w:rPr>
        <w:t>Le point sur quelques activités</w:t>
      </w:r>
    </w:p>
    <w:p w:rsidR="00AF5602" w:rsidRPr="00E54885" w:rsidRDefault="00AF5602" w:rsidP="00E54885">
      <w:pPr>
        <w:pStyle w:val="Paragraphedeliste"/>
        <w:numPr>
          <w:ilvl w:val="0"/>
          <w:numId w:val="9"/>
        </w:numPr>
        <w:rPr>
          <w:b/>
        </w:rPr>
      </w:pPr>
      <w:r w:rsidRPr="00E54885">
        <w:rPr>
          <w:b/>
        </w:rPr>
        <w:t>cinéclub</w:t>
      </w:r>
    </w:p>
    <w:p w:rsidR="006645CE" w:rsidRDefault="006645CE" w:rsidP="00F205A4">
      <w:r w:rsidRPr="006645CE">
        <w:t>Il reste quelques films</w:t>
      </w:r>
      <w:r w:rsidR="006C154E">
        <w:t xml:space="preserve"> en réserve</w:t>
      </w:r>
      <w:r w:rsidRPr="006645CE">
        <w:t xml:space="preserve">  e</w:t>
      </w:r>
      <w:r w:rsidR="006C154E">
        <w:t>t nous envisageons d’élargir notre recherche à des catalogues autres que</w:t>
      </w:r>
      <w:r w:rsidRPr="006645CE">
        <w:t xml:space="preserve"> ceux</w:t>
      </w:r>
      <w:r>
        <w:t xml:space="preserve"> uti</w:t>
      </w:r>
      <w:r w:rsidRPr="006645CE">
        <w:t>lisés par le lycée</w:t>
      </w:r>
      <w:r>
        <w:t>.</w:t>
      </w:r>
    </w:p>
    <w:p w:rsidR="006645CE" w:rsidRDefault="006645CE" w:rsidP="00F205A4">
      <w:r>
        <w:t>Un adhérent propose d</w:t>
      </w:r>
      <w:r w:rsidR="00E54885">
        <w:t>e contacter le cinéma de Poissy. Pandora est une autre hypothèse.</w:t>
      </w:r>
    </w:p>
    <w:p w:rsidR="006645CE" w:rsidRPr="006645CE" w:rsidRDefault="006645CE" w:rsidP="00F205A4"/>
    <w:p w:rsidR="00AF5602" w:rsidRPr="00E54885" w:rsidRDefault="00F205A4" w:rsidP="00E54885">
      <w:pPr>
        <w:pStyle w:val="Paragraphedeliste"/>
        <w:numPr>
          <w:ilvl w:val="0"/>
          <w:numId w:val="9"/>
        </w:numPr>
        <w:rPr>
          <w:b/>
        </w:rPr>
      </w:pPr>
      <w:r w:rsidRPr="00E54885">
        <w:rPr>
          <w:b/>
        </w:rPr>
        <w:t>Les sorties</w:t>
      </w:r>
    </w:p>
    <w:p w:rsidR="00F205A4" w:rsidRDefault="00F205A4" w:rsidP="00AF5602">
      <w:r>
        <w:t>Probable reprise des sorties botaniques</w:t>
      </w:r>
      <w:r w:rsidR="006645CE">
        <w:t xml:space="preserve">, de préférence les mardis ou vendredis </w:t>
      </w:r>
      <w:r>
        <w:t xml:space="preserve"> avec ML Dussarrat et d’autres sorties avec C. Tassinari en fonction de leur disponibilité.</w:t>
      </w:r>
    </w:p>
    <w:p w:rsidR="006645CE" w:rsidRDefault="00F205A4" w:rsidP="00AF5602">
      <w:r>
        <w:t>Par contre, il n’</w:t>
      </w:r>
      <w:r w:rsidR="00C4622F">
        <w:t>est pas encore prévu de so</w:t>
      </w:r>
      <w:r w:rsidR="006C154E">
        <w:t>rtie culturelle U</w:t>
      </w:r>
      <w:r>
        <w:t>nipop</w:t>
      </w:r>
      <w:r w:rsidR="00C4622F">
        <w:t>, car dans les conditions actuelles on ne prendra pas les transports en commun.</w:t>
      </w:r>
    </w:p>
    <w:p w:rsidR="00C4622F" w:rsidRDefault="00C4622F" w:rsidP="00AF5602"/>
    <w:p w:rsidR="00AF5602" w:rsidRPr="00E54885" w:rsidRDefault="00AF5602" w:rsidP="00E54885">
      <w:pPr>
        <w:pStyle w:val="Paragraphedeliste"/>
        <w:numPr>
          <w:ilvl w:val="0"/>
          <w:numId w:val="9"/>
        </w:numPr>
        <w:rPr>
          <w:b/>
        </w:rPr>
      </w:pPr>
      <w:r w:rsidRPr="00E54885">
        <w:rPr>
          <w:b/>
        </w:rPr>
        <w:t>Le site internet</w:t>
      </w:r>
    </w:p>
    <w:p w:rsidR="00F14315" w:rsidRDefault="00F14315" w:rsidP="00AF5602">
      <w:r>
        <w:t xml:space="preserve">Plusieurs propositions </w:t>
      </w:r>
      <w:r w:rsidR="00E54885">
        <w:t xml:space="preserve">des adhérents pour augmenter la fréquence de consultation du </w:t>
      </w:r>
      <w:r w:rsidR="00E54885">
        <w:t>site</w:t>
      </w:r>
      <w:r>
        <w:t> :</w:t>
      </w:r>
    </w:p>
    <w:p w:rsidR="00F14315" w:rsidRDefault="007A3E28" w:rsidP="00AF5602">
      <w:r>
        <w:t>-</w:t>
      </w:r>
      <w:r w:rsidR="00F14315">
        <w:t>Envoyer des mails de rappel réguliers comme pratiquent les entreprises</w:t>
      </w:r>
    </w:p>
    <w:p w:rsidR="00247D59" w:rsidRDefault="007A3E28" w:rsidP="00AF5602">
      <w:r>
        <w:t>-</w:t>
      </w:r>
      <w:r w:rsidR="00F14315">
        <w:t>Diffuser par mail une newslet</w:t>
      </w:r>
      <w:r w:rsidR="00E54885">
        <w:t>ter pour notifier les nouveautés  (</w:t>
      </w:r>
      <w:r w:rsidR="00247D59">
        <w:t>Mais il</w:t>
      </w:r>
      <w:r>
        <w:t xml:space="preserve"> </w:t>
      </w:r>
      <w:r w:rsidR="00247D59">
        <w:t>faut faire attention au surdosage</w:t>
      </w:r>
      <w:r w:rsidR="00E54885">
        <w:t>)</w:t>
      </w:r>
      <w:r w:rsidR="00247D59">
        <w:t>.</w:t>
      </w:r>
    </w:p>
    <w:p w:rsidR="00F14315" w:rsidRDefault="00F14315" w:rsidP="00AF5602"/>
    <w:p w:rsidR="003C6764" w:rsidRDefault="00F14315" w:rsidP="00AF5602">
      <w:r>
        <w:t xml:space="preserve">A noter que </w:t>
      </w:r>
      <w:r w:rsidR="003C6764">
        <w:t xml:space="preserve"> notre page facebook,</w:t>
      </w:r>
      <w:r>
        <w:t xml:space="preserve"> gérée par Florence Xolin</w:t>
      </w:r>
      <w:r w:rsidR="006C154E">
        <w:t>,</w:t>
      </w:r>
      <w:r>
        <w:t xml:space="preserve"> est </w:t>
      </w:r>
      <w:r w:rsidR="003C6764">
        <w:t xml:space="preserve"> souvent plus consultée que le site.</w:t>
      </w:r>
    </w:p>
    <w:p w:rsidR="00B86A77" w:rsidRDefault="00B86A77" w:rsidP="00AF5602"/>
    <w:p w:rsidR="00AF5602" w:rsidRPr="00E54885" w:rsidRDefault="00AF5602" w:rsidP="00E54885">
      <w:pPr>
        <w:pStyle w:val="Paragraphedeliste"/>
        <w:numPr>
          <w:ilvl w:val="0"/>
          <w:numId w:val="2"/>
        </w:numPr>
        <w:rPr>
          <w:b/>
        </w:rPr>
      </w:pPr>
      <w:r w:rsidRPr="00E54885">
        <w:rPr>
          <w:b/>
        </w:rPr>
        <w:t>Notre notoriété</w:t>
      </w:r>
    </w:p>
    <w:p w:rsidR="00F14315" w:rsidRDefault="00AF5602" w:rsidP="00AF5602">
      <w:r>
        <w:t>On reconduit</w:t>
      </w:r>
      <w:r w:rsidR="00F14315">
        <w:t xml:space="preserve"> notre</w:t>
      </w:r>
      <w:r>
        <w:t xml:space="preserve"> campagne de pub </w:t>
      </w:r>
      <w:r w:rsidR="003C6764">
        <w:t xml:space="preserve">mais </w:t>
      </w:r>
      <w:r w:rsidR="00E54885">
        <w:t>en évitant</w:t>
      </w:r>
      <w:r w:rsidR="003C6764">
        <w:t xml:space="preserve"> au maximum les contacts directs</w:t>
      </w:r>
      <w:r w:rsidR="00F14315">
        <w:t>, donc pas de distribution de la m</w:t>
      </w:r>
      <w:r w:rsidR="00247D59">
        <w:t>a</w:t>
      </w:r>
      <w:r w:rsidR="00F14315">
        <w:t>in à la main</w:t>
      </w:r>
      <w:r w:rsidR="006C154E">
        <w:t xml:space="preserve"> cette année</w:t>
      </w:r>
      <w:r w:rsidR="00E54885">
        <w:t>.</w:t>
      </w:r>
    </w:p>
    <w:p w:rsidR="006C154E" w:rsidRDefault="00AF5602" w:rsidP="00AF5602">
      <w:r>
        <w:t xml:space="preserve">affichage début septembre, </w:t>
      </w:r>
      <w:r w:rsidR="003C6764">
        <w:t xml:space="preserve">flyers en dépôt chez les commerçants et au Forum des Associations, </w:t>
      </w:r>
      <w:r>
        <w:t>démarchage des journaux locaux, panneaux lumineux de la ville et des commerçants.</w:t>
      </w:r>
    </w:p>
    <w:p w:rsidR="00AF5602" w:rsidRDefault="003C6764" w:rsidP="00AF5602">
      <w:r>
        <w:t xml:space="preserve"> Le bouche-à-oreille est notre meilleure publicité</w:t>
      </w:r>
      <w:r w:rsidR="00891731">
        <w:t>.</w:t>
      </w:r>
      <w:r>
        <w:t> </w:t>
      </w:r>
    </w:p>
    <w:p w:rsidR="00AF5602" w:rsidRDefault="00AF5602" w:rsidP="00AF5602"/>
    <w:p w:rsidR="00AF5602" w:rsidRDefault="003C6764" w:rsidP="00AF5602">
      <w:pPr>
        <w:pStyle w:val="Paragraphedeliste"/>
        <w:numPr>
          <w:ilvl w:val="0"/>
          <w:numId w:val="4"/>
        </w:numPr>
        <w:rPr>
          <w:b/>
        </w:rPr>
      </w:pPr>
      <w:r>
        <w:rPr>
          <w:b/>
        </w:rPr>
        <w:t>Reconduction du CA</w:t>
      </w:r>
      <w:r w:rsidR="00AF5602" w:rsidRPr="00DE0A55">
        <w:rPr>
          <w:b/>
        </w:rPr>
        <w:t xml:space="preserve"> et du Burea</w:t>
      </w:r>
      <w:r w:rsidR="00891731">
        <w:rPr>
          <w:b/>
        </w:rPr>
        <w:t>u</w:t>
      </w:r>
    </w:p>
    <w:p w:rsidR="00891731" w:rsidRDefault="00891731" w:rsidP="00891731">
      <w:r w:rsidRPr="00891731">
        <w:t>Les membres sortants du CA et du Bureau sont candidats à leur réélection</w:t>
      </w:r>
    </w:p>
    <w:p w:rsidR="00891731" w:rsidRDefault="00891731" w:rsidP="00891731">
      <w:r>
        <w:t>Pas d’autres candidatures</w:t>
      </w:r>
    </w:p>
    <w:p w:rsidR="00891731" w:rsidRPr="00247D59" w:rsidRDefault="00891731" w:rsidP="00891731">
      <w:pPr>
        <w:rPr>
          <w:u w:val="single"/>
        </w:rPr>
      </w:pPr>
      <w:r w:rsidRPr="00247D59">
        <w:rPr>
          <w:u w:val="single"/>
        </w:rPr>
        <w:t xml:space="preserve">Vote pour la </w:t>
      </w:r>
      <w:r w:rsidR="00E54885" w:rsidRPr="00247D59">
        <w:rPr>
          <w:u w:val="single"/>
        </w:rPr>
        <w:t>réélection</w:t>
      </w:r>
      <w:r w:rsidRPr="00247D59">
        <w:rPr>
          <w:u w:val="single"/>
        </w:rPr>
        <w:t xml:space="preserve"> du CA et du Bureau</w:t>
      </w:r>
    </w:p>
    <w:p w:rsidR="00891731" w:rsidRDefault="00891731" w:rsidP="00891731">
      <w:r>
        <w:t>0 contre, 0 abstention</w:t>
      </w:r>
    </w:p>
    <w:p w:rsidR="00891731" w:rsidRDefault="00891731" w:rsidP="00891731">
      <w:r>
        <w:t>Les membres du CA et du Bureau sont réélus à l’unanimité.</w:t>
      </w:r>
    </w:p>
    <w:p w:rsidR="00B86A77" w:rsidRDefault="00B86A77" w:rsidP="00891731"/>
    <w:p w:rsidR="00B86A77" w:rsidRPr="00247D59" w:rsidRDefault="00B86A77" w:rsidP="00891731">
      <w:pPr>
        <w:rPr>
          <w:u w:val="single"/>
        </w:rPr>
      </w:pPr>
      <w:r w:rsidRPr="00247D59">
        <w:rPr>
          <w:u w:val="single"/>
        </w:rPr>
        <w:t>Questions diverses</w:t>
      </w:r>
    </w:p>
    <w:p w:rsidR="00B86A77" w:rsidRDefault="00B86A77" w:rsidP="00B86A77">
      <w:r>
        <w:t>-Un adhérent propose d’organiser un ral</w:t>
      </w:r>
      <w:r w:rsidR="00E54885">
        <w:t>lye ou une sortie botanique au P</w:t>
      </w:r>
      <w:r>
        <w:t>arc</w:t>
      </w:r>
      <w:r w:rsidR="00E54885">
        <w:t xml:space="preserve"> du peuple </w:t>
      </w:r>
      <w:r>
        <w:t xml:space="preserve"> de l’herbe.</w:t>
      </w:r>
    </w:p>
    <w:p w:rsidR="00B86A77" w:rsidRDefault="00B86A77" w:rsidP="00B86A77">
      <w:r>
        <w:t>-Comment gérer les inscriptions de dernière minute ?</w:t>
      </w:r>
    </w:p>
    <w:p w:rsidR="00B86A77" w:rsidRDefault="00B86A77" w:rsidP="00B86A77">
      <w:r>
        <w:t>Réponse : l’inscrip</w:t>
      </w:r>
      <w:r w:rsidR="00247D59">
        <w:t>t</w:t>
      </w:r>
      <w:r>
        <w:t>ion  est obligatoire mais doit être faite le matin</w:t>
      </w:r>
      <w:r w:rsidR="00E54885">
        <w:t xml:space="preserve"> à 10h </w:t>
      </w:r>
      <w:r>
        <w:t xml:space="preserve"> au plus tard</w:t>
      </w:r>
    </w:p>
    <w:p w:rsidR="00B86A77" w:rsidRDefault="00B86A77" w:rsidP="00B86A77">
      <w:r>
        <w:t>-l’inscription sur le site n’est pas toujours prise en compte</w:t>
      </w:r>
    </w:p>
    <w:p w:rsidR="00B86A77" w:rsidRDefault="006C154E" w:rsidP="00B86A77">
      <w:r>
        <w:t>-y a-t-il une taille critique du nombre d’adhérents ?</w:t>
      </w:r>
    </w:p>
    <w:p w:rsidR="006C154E" w:rsidRDefault="006C154E" w:rsidP="00B86A77">
      <w:r>
        <w:t>Répons</w:t>
      </w:r>
      <w:r w:rsidR="00E54885">
        <w:t>e : non, la limite est la capac</w:t>
      </w:r>
      <w:r>
        <w:t>ité de la salle pour chaque séance</w:t>
      </w:r>
    </w:p>
    <w:p w:rsidR="00B86A77" w:rsidRDefault="006C154E" w:rsidP="00B86A77">
      <w:r>
        <w:t>-y aura-t-il des cours de langue et des cours d’informatique ?</w:t>
      </w:r>
    </w:p>
    <w:p w:rsidR="006C154E" w:rsidRDefault="006C154E" w:rsidP="00B86A77">
      <w:r>
        <w:t>Réponse : à l’étude, notamment avec Educethic pour l’informatique</w:t>
      </w:r>
    </w:p>
    <w:p w:rsidR="00B86A77" w:rsidRDefault="00B86A77" w:rsidP="00891731">
      <w:bookmarkStart w:id="0" w:name="_GoBack"/>
      <w:bookmarkEnd w:id="0"/>
    </w:p>
    <w:p w:rsidR="00891731" w:rsidRPr="00891731" w:rsidRDefault="00891731" w:rsidP="00891731"/>
    <w:p w:rsidR="00891731" w:rsidRPr="00891731" w:rsidRDefault="00891731" w:rsidP="00891731">
      <w:r w:rsidRPr="00891731">
        <w:t>En l’absence de nouvelle question, la Présidente lève la séance à</w:t>
      </w:r>
      <w:r w:rsidR="006C154E">
        <w:t xml:space="preserve">   17h30</w:t>
      </w:r>
    </w:p>
    <w:p w:rsidR="00AF5602" w:rsidRDefault="00AF5602" w:rsidP="00AF5602">
      <w:pPr>
        <w:pStyle w:val="Paragraphedeliste"/>
      </w:pPr>
    </w:p>
    <w:p w:rsidR="006877CF" w:rsidRDefault="006877CF"/>
    <w:sectPr w:rsidR="006877CF" w:rsidSect="00C529F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10DE" w:rsidRDefault="002910DE" w:rsidP="00237F1D">
      <w:pPr>
        <w:spacing w:after="0" w:line="240" w:lineRule="auto"/>
      </w:pPr>
      <w:r>
        <w:separator/>
      </w:r>
    </w:p>
  </w:endnote>
  <w:endnote w:type="continuationSeparator" w:id="0">
    <w:p w:rsidR="002910DE" w:rsidRDefault="002910DE" w:rsidP="00237F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10DE" w:rsidRDefault="002910DE" w:rsidP="00237F1D">
      <w:pPr>
        <w:spacing w:after="0" w:line="240" w:lineRule="auto"/>
      </w:pPr>
      <w:r>
        <w:separator/>
      </w:r>
    </w:p>
  </w:footnote>
  <w:footnote w:type="continuationSeparator" w:id="0">
    <w:p w:rsidR="002910DE" w:rsidRDefault="002910DE" w:rsidP="00237F1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6510EF"/>
    <w:multiLevelType w:val="hybridMultilevel"/>
    <w:tmpl w:val="7B26FAC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16A60E4"/>
    <w:multiLevelType w:val="hybridMultilevel"/>
    <w:tmpl w:val="C922D232"/>
    <w:lvl w:ilvl="0" w:tplc="040C000D">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5E1360D"/>
    <w:multiLevelType w:val="hybridMultilevel"/>
    <w:tmpl w:val="8874349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F2B183B"/>
    <w:multiLevelType w:val="hybridMultilevel"/>
    <w:tmpl w:val="68DE7E56"/>
    <w:lvl w:ilvl="0" w:tplc="1BFCF988">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0BC0E81"/>
    <w:multiLevelType w:val="hybridMultilevel"/>
    <w:tmpl w:val="1BB41BE8"/>
    <w:lvl w:ilvl="0" w:tplc="50D0A5A4">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BE7737A"/>
    <w:multiLevelType w:val="hybridMultilevel"/>
    <w:tmpl w:val="9FC4C68E"/>
    <w:lvl w:ilvl="0" w:tplc="CCEC330A">
      <w:start w:val="1"/>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5FDB28C2"/>
    <w:multiLevelType w:val="hybridMultilevel"/>
    <w:tmpl w:val="B59238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EB8516A"/>
    <w:multiLevelType w:val="hybridMultilevel"/>
    <w:tmpl w:val="69960264"/>
    <w:lvl w:ilvl="0" w:tplc="4BFA49AA">
      <w:start w:val="317"/>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0B23F18"/>
    <w:multiLevelType w:val="hybridMultilevel"/>
    <w:tmpl w:val="70DC26E4"/>
    <w:lvl w:ilvl="0" w:tplc="CCEC330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8"/>
  </w:num>
  <w:num w:numId="2">
    <w:abstractNumId w:val="3"/>
  </w:num>
  <w:num w:numId="3">
    <w:abstractNumId w:val="7"/>
  </w:num>
  <w:num w:numId="4">
    <w:abstractNumId w:val="5"/>
  </w:num>
  <w:num w:numId="5">
    <w:abstractNumId w:val="1"/>
  </w:num>
  <w:num w:numId="6">
    <w:abstractNumId w:val="4"/>
  </w:num>
  <w:num w:numId="7">
    <w:abstractNumId w:val="2"/>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D512CE"/>
    <w:rsid w:val="00051F49"/>
    <w:rsid w:val="00064AD0"/>
    <w:rsid w:val="00094BB9"/>
    <w:rsid w:val="00152E46"/>
    <w:rsid w:val="00160ADE"/>
    <w:rsid w:val="00237F1D"/>
    <w:rsid w:val="00247D59"/>
    <w:rsid w:val="002910DE"/>
    <w:rsid w:val="00294EBC"/>
    <w:rsid w:val="002E1300"/>
    <w:rsid w:val="003C037C"/>
    <w:rsid w:val="003C6764"/>
    <w:rsid w:val="003D342F"/>
    <w:rsid w:val="004A153B"/>
    <w:rsid w:val="004A191D"/>
    <w:rsid w:val="004D2B96"/>
    <w:rsid w:val="005F078F"/>
    <w:rsid w:val="006373CE"/>
    <w:rsid w:val="006645CE"/>
    <w:rsid w:val="006877CF"/>
    <w:rsid w:val="006C154E"/>
    <w:rsid w:val="006D5F86"/>
    <w:rsid w:val="00711140"/>
    <w:rsid w:val="0071401E"/>
    <w:rsid w:val="00724907"/>
    <w:rsid w:val="007A3E28"/>
    <w:rsid w:val="007A4DEF"/>
    <w:rsid w:val="007D0A06"/>
    <w:rsid w:val="007F1AA4"/>
    <w:rsid w:val="00891731"/>
    <w:rsid w:val="00A01E9E"/>
    <w:rsid w:val="00A75849"/>
    <w:rsid w:val="00AF5602"/>
    <w:rsid w:val="00B5666B"/>
    <w:rsid w:val="00B62BA0"/>
    <w:rsid w:val="00B77A17"/>
    <w:rsid w:val="00B86A77"/>
    <w:rsid w:val="00B905D6"/>
    <w:rsid w:val="00BB45C0"/>
    <w:rsid w:val="00BC44EC"/>
    <w:rsid w:val="00C003DA"/>
    <w:rsid w:val="00C10544"/>
    <w:rsid w:val="00C4622F"/>
    <w:rsid w:val="00C529F7"/>
    <w:rsid w:val="00D05484"/>
    <w:rsid w:val="00D512CE"/>
    <w:rsid w:val="00D71EFA"/>
    <w:rsid w:val="00D82797"/>
    <w:rsid w:val="00D95097"/>
    <w:rsid w:val="00DB2334"/>
    <w:rsid w:val="00E54885"/>
    <w:rsid w:val="00E75A15"/>
    <w:rsid w:val="00EC2699"/>
    <w:rsid w:val="00F14315"/>
    <w:rsid w:val="00F205A4"/>
    <w:rsid w:val="00F36C97"/>
    <w:rsid w:val="00FB593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021E2D4-BC1E-4C4A-BB93-63227BE9E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560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F5602"/>
    <w:pPr>
      <w:ind w:left="720"/>
      <w:contextualSpacing/>
    </w:pPr>
  </w:style>
  <w:style w:type="paragraph" w:styleId="En-tte">
    <w:name w:val="header"/>
    <w:basedOn w:val="Normal"/>
    <w:link w:val="En-tteCar"/>
    <w:uiPriority w:val="99"/>
    <w:unhideWhenUsed/>
    <w:rsid w:val="00237F1D"/>
    <w:pPr>
      <w:tabs>
        <w:tab w:val="center" w:pos="4536"/>
        <w:tab w:val="right" w:pos="9072"/>
      </w:tabs>
      <w:spacing w:after="0" w:line="240" w:lineRule="auto"/>
    </w:pPr>
  </w:style>
  <w:style w:type="character" w:customStyle="1" w:styleId="En-tteCar">
    <w:name w:val="En-tête Car"/>
    <w:basedOn w:val="Policepardfaut"/>
    <w:link w:val="En-tte"/>
    <w:uiPriority w:val="99"/>
    <w:rsid w:val="00237F1D"/>
  </w:style>
  <w:style w:type="paragraph" w:styleId="Pieddepage">
    <w:name w:val="footer"/>
    <w:basedOn w:val="Normal"/>
    <w:link w:val="PieddepageCar"/>
    <w:uiPriority w:val="99"/>
    <w:unhideWhenUsed/>
    <w:rsid w:val="00237F1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37F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6</Pages>
  <Words>1895</Words>
  <Characters>10428</Characters>
  <Application>Microsoft Office Word</Application>
  <DocSecurity>0</DocSecurity>
  <Lines>86</Lines>
  <Paragraphs>24</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12299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Miriam Meier</dc:creator>
  <cp:lastModifiedBy>Miriam Meier</cp:lastModifiedBy>
  <cp:revision>3</cp:revision>
  <dcterms:created xsi:type="dcterms:W3CDTF">2020-06-25T16:42:00Z</dcterms:created>
  <dcterms:modified xsi:type="dcterms:W3CDTF">2020-06-27T06:41:00Z</dcterms:modified>
</cp:coreProperties>
</file>