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5D47C" w14:textId="27C20041" w:rsidR="006A1B75" w:rsidRPr="00A864F9" w:rsidRDefault="00665928" w:rsidP="00A864F9">
      <w:pPr>
        <w:pStyle w:val="Paragraphedeliste1"/>
        <w:ind w:left="1080"/>
        <w:jc w:val="center"/>
        <w:rPr>
          <w:rFonts w:ascii="Times New Roman" w:hAnsi="Times New Roman"/>
          <w:b/>
          <w:sz w:val="32"/>
          <w:szCs w:val="32"/>
        </w:rPr>
      </w:pPr>
      <w:r w:rsidRPr="0059408A">
        <w:rPr>
          <w:rFonts w:ascii="Times New Roman" w:hAnsi="Times New Roman"/>
          <w:b/>
          <w:sz w:val="32"/>
          <w:szCs w:val="32"/>
        </w:rPr>
        <w:t>Ch 2- La domination coloniale</w:t>
      </w:r>
    </w:p>
    <w:p w14:paraId="0CC51174" w14:textId="06575C12" w:rsidR="00665928" w:rsidRPr="00A864F9" w:rsidRDefault="00665928" w:rsidP="00A864F9">
      <w:pPr>
        <w:jc w:val="center"/>
        <w:rPr>
          <w:b/>
          <w:bCs/>
          <w:sz w:val="28"/>
          <w:szCs w:val="28"/>
        </w:rPr>
      </w:pPr>
      <w:r w:rsidRPr="00A864F9">
        <w:rPr>
          <w:b/>
          <w:bCs/>
          <w:sz w:val="28"/>
          <w:szCs w:val="28"/>
        </w:rPr>
        <w:t>Documents complémentaires</w:t>
      </w:r>
    </w:p>
    <w:p w14:paraId="39D59EF0" w14:textId="6ABBC275" w:rsidR="00665928" w:rsidRPr="00A864F9" w:rsidRDefault="00665928">
      <w:pPr>
        <w:rPr>
          <w:b/>
          <w:bCs/>
          <w:sz w:val="28"/>
          <w:szCs w:val="28"/>
        </w:rPr>
      </w:pPr>
      <w:r w:rsidRPr="00A864F9">
        <w:rPr>
          <w:b/>
          <w:bCs/>
          <w:sz w:val="28"/>
          <w:szCs w:val="28"/>
        </w:rPr>
        <w:t>Sur l’ensemble des colonies</w:t>
      </w:r>
    </w:p>
    <w:p w14:paraId="3B87F535" w14:textId="6DF84F48" w:rsidR="00665928" w:rsidRDefault="00665928">
      <w:r w:rsidRPr="00665928">
        <w:drawing>
          <wp:inline distT="0" distB="0" distL="0" distR="0" wp14:anchorId="5A68F319" wp14:editId="725CD22F">
            <wp:extent cx="2796540" cy="1986327"/>
            <wp:effectExtent l="0" t="0" r="3810" b="0"/>
            <wp:docPr id="12" name="Image 11">
              <a:extLst xmlns:a="http://schemas.openxmlformats.org/drawingml/2006/main">
                <a:ext uri="{FF2B5EF4-FFF2-40B4-BE49-F238E27FC236}">
                  <a16:creationId xmlns:a16="http://schemas.microsoft.com/office/drawing/2014/main" id="{19B8CDC4-F0C6-4CE3-BCE7-00A73E0CB5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1">
                      <a:extLst>
                        <a:ext uri="{FF2B5EF4-FFF2-40B4-BE49-F238E27FC236}">
                          <a16:creationId xmlns:a16="http://schemas.microsoft.com/office/drawing/2014/main" id="{19B8CDC4-F0C6-4CE3-BCE7-00A73E0CB51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6175" cy="200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5928">
        <w:drawing>
          <wp:inline distT="0" distB="0" distL="0" distR="0" wp14:anchorId="38C10416" wp14:editId="754D868D">
            <wp:extent cx="2929890" cy="2423031"/>
            <wp:effectExtent l="0" t="0" r="3810" b="0"/>
            <wp:docPr id="4" name="Image 2">
              <a:extLst xmlns:a="http://schemas.openxmlformats.org/drawingml/2006/main">
                <a:ext uri="{FF2B5EF4-FFF2-40B4-BE49-F238E27FC236}">
                  <a16:creationId xmlns:a16="http://schemas.microsoft.com/office/drawing/2014/main" id="{3A3E86BE-75EC-4F49-BA75-FC42663AD8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id="{3A3E86BE-75EC-4F49-BA75-FC42663AD8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3802" cy="2442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97D05" w14:textId="70A99630" w:rsidR="00665928" w:rsidRDefault="00665928"/>
    <w:p w14:paraId="2E7D6DC8" w14:textId="3EBF93AD" w:rsidR="00665928" w:rsidRDefault="00665928">
      <w:r w:rsidRPr="00665928">
        <w:drawing>
          <wp:inline distT="0" distB="0" distL="0" distR="0" wp14:anchorId="0BCFEFB4" wp14:editId="4CA169C2">
            <wp:extent cx="4610100" cy="3730435"/>
            <wp:effectExtent l="0" t="0" r="0" b="3810"/>
            <wp:docPr id="7" name="Image 10">
              <a:extLst xmlns:a="http://schemas.openxmlformats.org/drawingml/2006/main">
                <a:ext uri="{FF2B5EF4-FFF2-40B4-BE49-F238E27FC236}">
                  <a16:creationId xmlns:a16="http://schemas.microsoft.com/office/drawing/2014/main" id="{458818DF-E61C-4EB6-8228-B39E43ABC4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>
                      <a:extLst>
                        <a:ext uri="{FF2B5EF4-FFF2-40B4-BE49-F238E27FC236}">
                          <a16:creationId xmlns:a16="http://schemas.microsoft.com/office/drawing/2014/main" id="{458818DF-E61C-4EB6-8228-B39E43ABC4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5876" cy="3743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D10EB" w14:textId="3A2FCC94" w:rsidR="00665928" w:rsidRDefault="00665928"/>
    <w:p w14:paraId="56C81F42" w14:textId="56640A7B" w:rsidR="00A864F9" w:rsidRDefault="00A864F9"/>
    <w:p w14:paraId="56F2F2EA" w14:textId="415DD9DE" w:rsidR="00A864F9" w:rsidRDefault="00A864F9"/>
    <w:p w14:paraId="631FE96C" w14:textId="77777777" w:rsidR="00A864F9" w:rsidRDefault="00A864F9"/>
    <w:p w14:paraId="438FDDDD" w14:textId="1CE97012" w:rsidR="00665928" w:rsidRPr="00A864F9" w:rsidRDefault="00665928">
      <w:pPr>
        <w:rPr>
          <w:b/>
          <w:bCs/>
          <w:sz w:val="28"/>
          <w:szCs w:val="28"/>
        </w:rPr>
      </w:pPr>
      <w:r w:rsidRPr="00A864F9">
        <w:rPr>
          <w:b/>
          <w:bCs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 wp14:anchorId="0DB6FB83" wp14:editId="13D8EB8D">
            <wp:simplePos x="0" y="0"/>
            <wp:positionH relativeFrom="column">
              <wp:posOffset>3228975</wp:posOffset>
            </wp:positionH>
            <wp:positionV relativeFrom="paragraph">
              <wp:posOffset>5715</wp:posOffset>
            </wp:positionV>
            <wp:extent cx="2676405" cy="3244241"/>
            <wp:effectExtent l="0" t="0" r="0" b="0"/>
            <wp:wrapNone/>
            <wp:docPr id="13" name="Image 12">
              <a:extLst xmlns:a="http://schemas.openxmlformats.org/drawingml/2006/main">
                <a:ext uri="{FF2B5EF4-FFF2-40B4-BE49-F238E27FC236}">
                  <a16:creationId xmlns:a16="http://schemas.microsoft.com/office/drawing/2014/main" id="{6AF497F4-EB9E-42CD-B060-DE56140A61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2">
                      <a:extLst>
                        <a:ext uri="{FF2B5EF4-FFF2-40B4-BE49-F238E27FC236}">
                          <a16:creationId xmlns:a16="http://schemas.microsoft.com/office/drawing/2014/main" id="{6AF497F4-EB9E-42CD-B060-DE56140A61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405" cy="32442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864F9">
        <w:rPr>
          <w:b/>
          <w:bCs/>
          <w:sz w:val="28"/>
          <w:szCs w:val="28"/>
        </w:rPr>
        <w:t>L’Algérie</w:t>
      </w:r>
    </w:p>
    <w:p w14:paraId="10496206" w14:textId="3A109F75" w:rsidR="00665928" w:rsidRDefault="00665928">
      <w:r w:rsidRPr="00665928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5D5B37" wp14:editId="3F1D1178">
                <wp:simplePos x="0" y="0"/>
                <wp:positionH relativeFrom="column">
                  <wp:posOffset>3687445</wp:posOffset>
                </wp:positionH>
                <wp:positionV relativeFrom="paragraph">
                  <wp:posOffset>1504950</wp:posOffset>
                </wp:positionV>
                <wp:extent cx="2217420" cy="723265"/>
                <wp:effectExtent l="0" t="0" r="0" b="0"/>
                <wp:wrapNone/>
                <wp:docPr id="15" name="ZoneTexte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21F4FB95-1EE4-417B-AF85-15722635DB9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7420" cy="723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F840B7" w14:textId="77777777" w:rsidR="00665928" w:rsidRDefault="00665928" w:rsidP="00665928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Évolution de la population en Algérie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5D5B37" id="_x0000_t202" coordsize="21600,21600" o:spt="202" path="m,l,21600r21600,l21600,xe">
                <v:stroke joinstyle="miter"/>
                <v:path gradientshapeok="t" o:connecttype="rect"/>
              </v:shapetype>
              <v:shape id="ZoneTexte 14" o:spid="_x0000_s1026" type="#_x0000_t202" style="position:absolute;margin-left:290.35pt;margin-top:118.5pt;width:174.6pt;height:56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" filled="f" stroked="f">
                <v:textbox>
                  <w:txbxContent>
                    <w:p w14:paraId="68F840B7" w14:textId="77777777" w:rsidR="00665928" w:rsidRDefault="00665928" w:rsidP="00665928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Évolution de la population en Algérie</w:t>
                      </w:r>
                    </w:p>
                  </w:txbxContent>
                </v:textbox>
              </v:shape>
            </w:pict>
          </mc:Fallback>
        </mc:AlternateContent>
      </w:r>
      <w:r w:rsidRPr="00665928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CDBB98" wp14:editId="23B34F91">
                <wp:simplePos x="0" y="0"/>
                <wp:positionH relativeFrom="column">
                  <wp:posOffset>730885</wp:posOffset>
                </wp:positionH>
                <wp:positionV relativeFrom="paragraph">
                  <wp:posOffset>1907540</wp:posOffset>
                </wp:positionV>
                <wp:extent cx="1921952" cy="319435"/>
                <wp:effectExtent l="0" t="0" r="0" b="0"/>
                <wp:wrapNone/>
                <wp:docPr id="11" name="ZoneTexte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2425AC-C7EC-46D9-8CA3-94EEE6FA09E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1952" cy="3194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5F04F7" w14:textId="77777777" w:rsidR="00665928" w:rsidRDefault="00665928" w:rsidP="00665928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Les départements  en Algérie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DBB98" id="ZoneTexte 10" o:spid="_x0000_s1027" type="#_x0000_t202" style="position:absolute;margin-left:57.55pt;margin-top:150.2pt;width:151.35pt;height:2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" filled="f" stroked="f">
                <v:textbox>
                  <w:txbxContent>
                    <w:p w14:paraId="2A5F04F7" w14:textId="77777777" w:rsidR="00665928" w:rsidRDefault="00665928" w:rsidP="00665928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Les départements  en Algérie</w:t>
                      </w:r>
                    </w:p>
                  </w:txbxContent>
                </v:textbox>
              </v:shape>
            </w:pict>
          </mc:Fallback>
        </mc:AlternateContent>
      </w:r>
      <w:r w:rsidRPr="00665928">
        <w:drawing>
          <wp:anchor distT="0" distB="0" distL="114300" distR="114300" simplePos="0" relativeHeight="251659264" behindDoc="0" locked="0" layoutInCell="1" allowOverlap="1" wp14:anchorId="3979EF6A" wp14:editId="5EC14F21">
            <wp:simplePos x="0" y="0"/>
            <wp:positionH relativeFrom="column">
              <wp:posOffset>67945</wp:posOffset>
            </wp:positionH>
            <wp:positionV relativeFrom="paragraph">
              <wp:posOffset>64770</wp:posOffset>
            </wp:positionV>
            <wp:extent cx="2806700" cy="2788285"/>
            <wp:effectExtent l="0" t="0" r="0" b="0"/>
            <wp:wrapNone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714170AB-DEE8-40BE-A1A9-6B3384B934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714170AB-DEE8-40BE-A1A9-6B3384B934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2788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</w:t>
      </w:r>
    </w:p>
    <w:p w14:paraId="2AC21EFA" w14:textId="7D4378C2" w:rsidR="00665928" w:rsidRDefault="00665928"/>
    <w:p w14:paraId="207CA656" w14:textId="6905EE75" w:rsidR="00A864F9" w:rsidRDefault="00A864F9"/>
    <w:p w14:paraId="2399E7B5" w14:textId="625ABF21" w:rsidR="00A864F9" w:rsidRDefault="00A864F9"/>
    <w:p w14:paraId="4E632D8E" w14:textId="4DD76EE3" w:rsidR="00A864F9" w:rsidRDefault="00A864F9"/>
    <w:p w14:paraId="5CC5CD2F" w14:textId="2B5D724C" w:rsidR="00A864F9" w:rsidRDefault="00A864F9"/>
    <w:p w14:paraId="3AF68881" w14:textId="1EDF8DDD" w:rsidR="00A864F9" w:rsidRDefault="00A864F9"/>
    <w:p w14:paraId="01521854" w14:textId="457BF51B" w:rsidR="00A864F9" w:rsidRDefault="00A864F9"/>
    <w:p w14:paraId="3F76D531" w14:textId="4CDD8993" w:rsidR="00A864F9" w:rsidRDefault="00A864F9"/>
    <w:p w14:paraId="2F16A82C" w14:textId="133E730B" w:rsidR="00A864F9" w:rsidRDefault="00A864F9"/>
    <w:p w14:paraId="6B92A05A" w14:textId="399C64FB" w:rsidR="00665928" w:rsidRDefault="00665928"/>
    <w:p w14:paraId="29901DE7" w14:textId="77777777" w:rsidR="00A864F9" w:rsidRDefault="00A864F9">
      <w:r w:rsidRPr="00665928">
        <w:drawing>
          <wp:inline distT="0" distB="0" distL="0" distR="0" wp14:anchorId="406981CF" wp14:editId="1E7C3FE9">
            <wp:extent cx="5760720" cy="2472055"/>
            <wp:effectExtent l="0" t="0" r="0" b="4445"/>
            <wp:docPr id="3" name="Image 2">
              <a:extLst xmlns:a="http://schemas.openxmlformats.org/drawingml/2006/main">
                <a:ext uri="{FF2B5EF4-FFF2-40B4-BE49-F238E27FC236}">
                  <a16:creationId xmlns:a16="http://schemas.microsoft.com/office/drawing/2014/main" id="{FDD95FAD-F4EF-430C-8CAB-2F76AEEF26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id="{FDD95FAD-F4EF-430C-8CAB-2F76AEEF264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78F16" w14:textId="77777777" w:rsidR="00A864F9" w:rsidRDefault="00A864F9"/>
    <w:p w14:paraId="3FDACF5E" w14:textId="61A3AC93" w:rsidR="00665928" w:rsidRDefault="00665928">
      <w:r w:rsidRPr="00665928">
        <w:drawing>
          <wp:anchor distT="0" distB="0" distL="114300" distR="114300" simplePos="0" relativeHeight="251665408" behindDoc="0" locked="0" layoutInCell="1" allowOverlap="1" wp14:anchorId="1D815813" wp14:editId="6FA2E37F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144402" cy="2733882"/>
            <wp:effectExtent l="0" t="0" r="0" b="9525"/>
            <wp:wrapNone/>
            <wp:docPr id="6" name="Image 12">
              <a:extLst xmlns:a="http://schemas.openxmlformats.org/drawingml/2006/main">
                <a:ext uri="{FF2B5EF4-FFF2-40B4-BE49-F238E27FC236}">
                  <a16:creationId xmlns:a16="http://schemas.microsoft.com/office/drawing/2014/main" id="{9556C57B-B425-446A-AC5B-101C7A8587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2">
                      <a:extLst>
                        <a:ext uri="{FF2B5EF4-FFF2-40B4-BE49-F238E27FC236}">
                          <a16:creationId xmlns:a16="http://schemas.microsoft.com/office/drawing/2014/main" id="{9556C57B-B425-446A-AC5B-101C7A8587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4402" cy="2733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5928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28D6BB" wp14:editId="66C27396">
                <wp:simplePos x="0" y="0"/>
                <wp:positionH relativeFrom="column">
                  <wp:posOffset>1017270</wp:posOffset>
                </wp:positionH>
                <wp:positionV relativeFrom="paragraph">
                  <wp:posOffset>511810</wp:posOffset>
                </wp:positionV>
                <wp:extent cx="3459892" cy="923330"/>
                <wp:effectExtent l="0" t="0" r="0" b="0"/>
                <wp:wrapNone/>
                <wp:docPr id="5" name="ZoneTexte 1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9892" cy="923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BD3CB8" w14:textId="77777777" w:rsidR="00665928" w:rsidRDefault="00665928" w:rsidP="00665928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Effectifs des élèves de statut musulman inscrits à l’école primaire en Algérie de 1882 à 1961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28D6BB" id="_x0000_s1028" type="#_x0000_t202" style="position:absolute;margin-left:80.1pt;margin-top:40.3pt;width:272.45pt;height:72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" filled="f" stroked="f">
                <v:textbox style="mso-fit-shape-to-text:t">
                  <w:txbxContent>
                    <w:p w14:paraId="7BBD3CB8" w14:textId="77777777" w:rsidR="00665928" w:rsidRDefault="00665928" w:rsidP="00665928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Effectifs des élèves de statut musulman inscrits à l’école primaire en Algérie de 1882 à 1961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659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A18"/>
    <w:rsid w:val="00554A18"/>
    <w:rsid w:val="00665928"/>
    <w:rsid w:val="006A1B75"/>
    <w:rsid w:val="00A8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7C1C9"/>
  <w15:chartTrackingRefBased/>
  <w15:docId w15:val="{570758AE-98FB-4E05-BF1C-C72E42742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edeliste1">
    <w:name w:val="Paragraphe de liste1"/>
    <w:basedOn w:val="Normal"/>
    <w:rsid w:val="00665928"/>
    <w:pPr>
      <w:spacing w:after="200" w:line="276" w:lineRule="auto"/>
      <w:ind w:left="720"/>
    </w:pPr>
    <w:rPr>
      <w:rFonts w:ascii="Calibri" w:eastAsia="Times New Roman" w:hAnsi="Calibri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2022-03-16T10:06:00Z</dcterms:created>
  <dcterms:modified xsi:type="dcterms:W3CDTF">2022-03-16T10:16:00Z</dcterms:modified>
</cp:coreProperties>
</file>