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BED" w:rsidRPr="00BC403F" w:rsidRDefault="006E7BED" w:rsidP="00962150">
      <w:pPr>
        <w:rPr>
          <w:rFonts w:cstheme="minorHAnsi"/>
          <w:sz w:val="24"/>
          <w:szCs w:val="24"/>
        </w:rPr>
      </w:pPr>
      <w:r w:rsidRPr="00BC403F">
        <w:rPr>
          <w:rFonts w:cstheme="minorHAnsi"/>
          <w:sz w:val="24"/>
          <w:szCs w:val="24"/>
        </w:rPr>
        <w:t>Poèmes baroques</w:t>
      </w:r>
    </w:p>
    <w:p w:rsidR="006E7BED" w:rsidRPr="00BC403F" w:rsidRDefault="006E7BED" w:rsidP="00962150">
      <w:pPr>
        <w:rPr>
          <w:rFonts w:cstheme="minorHAnsi"/>
          <w:sz w:val="24"/>
          <w:szCs w:val="24"/>
        </w:rPr>
      </w:pPr>
    </w:p>
    <w:p w:rsidR="006E7BED" w:rsidRPr="00BC403F" w:rsidRDefault="00AA02EC" w:rsidP="00962150">
      <w:pPr>
        <w:rPr>
          <w:rFonts w:cstheme="minorHAnsi"/>
          <w:sz w:val="24"/>
          <w:szCs w:val="24"/>
        </w:rPr>
      </w:pPr>
      <w:r w:rsidRPr="00BC403F">
        <w:rPr>
          <w:rFonts w:cstheme="minorHAnsi"/>
          <w:sz w:val="24"/>
          <w:szCs w:val="24"/>
        </w:rPr>
        <w:t xml:space="preserve">Assieds-toi sur le bord d’une </w:t>
      </w:r>
      <w:proofErr w:type="spellStart"/>
      <w:r w:rsidRPr="00BC403F">
        <w:rPr>
          <w:rFonts w:cstheme="minorHAnsi"/>
          <w:sz w:val="24"/>
          <w:szCs w:val="24"/>
        </w:rPr>
        <w:t>ondante</w:t>
      </w:r>
      <w:proofErr w:type="spellEnd"/>
      <w:r w:rsidRPr="00BC403F">
        <w:rPr>
          <w:rFonts w:cstheme="minorHAnsi"/>
          <w:sz w:val="24"/>
          <w:szCs w:val="24"/>
        </w:rPr>
        <w:t xml:space="preserve"> rivière</w:t>
      </w:r>
      <w:r w:rsidRPr="00BC403F">
        <w:rPr>
          <w:rFonts w:cstheme="minorHAnsi"/>
          <w:sz w:val="24"/>
          <w:szCs w:val="24"/>
        </w:rPr>
        <w:br/>
        <w:t>Tu la verras fluer d’un perpétuel cours</w:t>
      </w:r>
      <w:proofErr w:type="gramStart"/>
      <w:r w:rsidRPr="00BC403F">
        <w:rPr>
          <w:rFonts w:cstheme="minorHAnsi"/>
          <w:sz w:val="24"/>
          <w:szCs w:val="24"/>
        </w:rPr>
        <w:t>,</w:t>
      </w:r>
      <w:proofErr w:type="gramEnd"/>
      <w:r w:rsidRPr="00BC403F">
        <w:rPr>
          <w:rFonts w:cstheme="minorHAnsi"/>
          <w:sz w:val="24"/>
          <w:szCs w:val="24"/>
        </w:rPr>
        <w:br/>
        <w:t>Et flots sur flots roulant en mille et mille tours</w:t>
      </w:r>
      <w:r w:rsidRPr="00BC403F">
        <w:rPr>
          <w:rFonts w:cstheme="minorHAnsi"/>
          <w:sz w:val="24"/>
          <w:szCs w:val="24"/>
        </w:rPr>
        <w:br/>
        <w:t>Décharger par les prés son humide carrière.</w:t>
      </w:r>
      <w:r w:rsidRPr="00BC403F">
        <w:rPr>
          <w:rFonts w:cstheme="minorHAnsi"/>
          <w:sz w:val="24"/>
          <w:szCs w:val="24"/>
        </w:rPr>
        <w:br/>
      </w:r>
      <w:r w:rsidRPr="00BC403F">
        <w:rPr>
          <w:rFonts w:cstheme="minorHAnsi"/>
          <w:sz w:val="24"/>
          <w:szCs w:val="24"/>
        </w:rPr>
        <w:br/>
        <w:t>Mais tu ne verras rien de cette onde première</w:t>
      </w:r>
      <w:r w:rsidRPr="00BC403F">
        <w:rPr>
          <w:rFonts w:cstheme="minorHAnsi"/>
          <w:sz w:val="24"/>
          <w:szCs w:val="24"/>
        </w:rPr>
        <w:br/>
        <w:t>Qui naguère coulait ; l’eau change tous les jours</w:t>
      </w:r>
      <w:proofErr w:type="gramStart"/>
      <w:r w:rsidRPr="00BC403F">
        <w:rPr>
          <w:rFonts w:cstheme="minorHAnsi"/>
          <w:sz w:val="24"/>
          <w:szCs w:val="24"/>
        </w:rPr>
        <w:t>,</w:t>
      </w:r>
      <w:proofErr w:type="gramEnd"/>
      <w:r w:rsidRPr="00BC403F">
        <w:rPr>
          <w:rFonts w:cstheme="minorHAnsi"/>
          <w:sz w:val="24"/>
          <w:szCs w:val="24"/>
        </w:rPr>
        <w:br/>
        <w:t>Tous les jours elle passe, et la nommons toujours</w:t>
      </w:r>
      <w:r w:rsidRPr="00BC403F">
        <w:rPr>
          <w:rFonts w:cstheme="minorHAnsi"/>
          <w:sz w:val="24"/>
          <w:szCs w:val="24"/>
        </w:rPr>
        <w:br/>
        <w:t>Même fleuve, et même eau, d’une même manière.</w:t>
      </w:r>
      <w:r w:rsidRPr="00BC403F">
        <w:rPr>
          <w:rFonts w:cstheme="minorHAnsi"/>
          <w:sz w:val="24"/>
          <w:szCs w:val="24"/>
        </w:rPr>
        <w:br/>
      </w:r>
      <w:r w:rsidRPr="00BC403F">
        <w:rPr>
          <w:rFonts w:cstheme="minorHAnsi"/>
          <w:sz w:val="24"/>
          <w:szCs w:val="24"/>
        </w:rPr>
        <w:br/>
        <w:t>Ainsi l’homme varie, et ne sera demain</w:t>
      </w:r>
      <w:r w:rsidRPr="00BC403F">
        <w:rPr>
          <w:rFonts w:cstheme="minorHAnsi"/>
          <w:sz w:val="24"/>
          <w:szCs w:val="24"/>
        </w:rPr>
        <w:br/>
        <w:t>Telle comme aujourd’hui du pauvre corps humain</w:t>
      </w:r>
      <w:r w:rsidRPr="00BC403F">
        <w:rPr>
          <w:rFonts w:cstheme="minorHAnsi"/>
          <w:sz w:val="24"/>
          <w:szCs w:val="24"/>
        </w:rPr>
        <w:br/>
        <w:t xml:space="preserve">La force que le temps </w:t>
      </w:r>
      <w:proofErr w:type="spellStart"/>
      <w:r w:rsidRPr="00BC403F">
        <w:rPr>
          <w:rFonts w:cstheme="minorHAnsi"/>
          <w:sz w:val="24"/>
          <w:szCs w:val="24"/>
        </w:rPr>
        <w:t>abrévie</w:t>
      </w:r>
      <w:proofErr w:type="spellEnd"/>
      <w:r w:rsidRPr="00BC403F">
        <w:rPr>
          <w:rFonts w:cstheme="minorHAnsi"/>
          <w:sz w:val="24"/>
          <w:szCs w:val="24"/>
        </w:rPr>
        <w:t xml:space="preserve"> et consomme </w:t>
      </w:r>
      <w:proofErr w:type="gramStart"/>
      <w:r w:rsidRPr="00BC403F">
        <w:rPr>
          <w:rFonts w:cstheme="minorHAnsi"/>
          <w:sz w:val="24"/>
          <w:szCs w:val="24"/>
        </w:rPr>
        <w:t>:</w:t>
      </w:r>
      <w:proofErr w:type="gramEnd"/>
      <w:r w:rsidRPr="00BC403F">
        <w:rPr>
          <w:rFonts w:cstheme="minorHAnsi"/>
          <w:sz w:val="24"/>
          <w:szCs w:val="24"/>
        </w:rPr>
        <w:br/>
      </w:r>
      <w:r w:rsidRPr="00BC403F">
        <w:rPr>
          <w:rFonts w:cstheme="minorHAnsi"/>
          <w:sz w:val="24"/>
          <w:szCs w:val="24"/>
        </w:rPr>
        <w:br/>
        <w:t>Le nom sans varier nous suit jusqu’au trépas,</w:t>
      </w:r>
      <w:r w:rsidRPr="00BC403F">
        <w:rPr>
          <w:rFonts w:cstheme="minorHAnsi"/>
          <w:sz w:val="24"/>
          <w:szCs w:val="24"/>
        </w:rPr>
        <w:br/>
        <w:t>Et combien qu’aujourd’hui celui ne sois-je pas</w:t>
      </w:r>
      <w:r w:rsidRPr="00BC403F">
        <w:rPr>
          <w:rFonts w:cstheme="minorHAnsi"/>
          <w:sz w:val="24"/>
          <w:szCs w:val="24"/>
        </w:rPr>
        <w:br/>
        <w:t>Qui vivais hier passé, toujours même on me nomme.</w:t>
      </w:r>
    </w:p>
    <w:p w:rsidR="00D17CF4" w:rsidRPr="00BC403F" w:rsidRDefault="00AA02EC" w:rsidP="00962150">
      <w:pPr>
        <w:rPr>
          <w:rStyle w:val="Accentuation"/>
          <w:rFonts w:cstheme="minorHAnsi"/>
          <w:b/>
          <w:sz w:val="24"/>
          <w:szCs w:val="24"/>
        </w:rPr>
      </w:pPr>
      <w:r w:rsidRPr="00BC403F">
        <w:rPr>
          <w:rStyle w:val="Accentuation"/>
          <w:rFonts w:cstheme="minorHAnsi"/>
          <w:sz w:val="24"/>
          <w:szCs w:val="24"/>
        </w:rPr>
        <w:br/>
      </w:r>
      <w:r w:rsidRPr="00BC403F">
        <w:rPr>
          <w:rStyle w:val="Accentuation"/>
          <w:rFonts w:cstheme="minorHAnsi"/>
          <w:b/>
          <w:sz w:val="24"/>
          <w:szCs w:val="24"/>
        </w:rPr>
        <w:t xml:space="preserve">Jean-Baptiste </w:t>
      </w:r>
      <w:proofErr w:type="spellStart"/>
      <w:r w:rsidRPr="00BC403F">
        <w:rPr>
          <w:rStyle w:val="Accentuation"/>
          <w:rFonts w:cstheme="minorHAnsi"/>
          <w:b/>
          <w:sz w:val="24"/>
          <w:szCs w:val="24"/>
        </w:rPr>
        <w:t>Chassignet</w:t>
      </w:r>
      <w:proofErr w:type="spellEnd"/>
    </w:p>
    <w:p w:rsidR="00346E54" w:rsidRPr="00BC403F" w:rsidRDefault="00346E54" w:rsidP="00962150">
      <w:pPr>
        <w:rPr>
          <w:rFonts w:cstheme="minorHAnsi"/>
          <w:color w:val="0F206C"/>
          <w:sz w:val="24"/>
          <w:szCs w:val="24"/>
        </w:rPr>
      </w:pPr>
    </w:p>
    <w:p w:rsidR="00346E54" w:rsidRPr="00BC403F" w:rsidRDefault="00346E5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Assis sur un fagot, une pipe à la main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Tristement accoudé contre une cheminée,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Les yeux fixés vers terre, et l’âme mutinée,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Je songe aux cruautés de mon sort inhumain.</w:t>
      </w:r>
    </w:p>
    <w:p w:rsidR="00346E54" w:rsidRPr="00BC403F" w:rsidRDefault="00346E5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L’espoir, qui me remet du jour au lendemain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Essaie à gagner du temps sur ma peine obstinée,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Et me venant promettre une autre destinée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Me fait monter plus haut qu’un empereur romain.</w:t>
      </w:r>
    </w:p>
    <w:p w:rsidR="006E7BED" w:rsidRPr="00BC403F" w:rsidRDefault="00346E5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Mais à peine cette herbe est-elle mise en cendre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Qu’en mon premier état il me convient descendre,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Et passer mes ennuis à redire souvent:</w:t>
      </w:r>
    </w:p>
    <w:p w:rsidR="00346E54" w:rsidRPr="00BC403F" w:rsidRDefault="00346E5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Non, je ne trouve point beaucoup de différence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De prendre du tabac à vivre d’espérance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Car l’un n’est que fumée, et l’autre n’est que vent.</w:t>
      </w:r>
    </w:p>
    <w:p w:rsidR="006E7BED" w:rsidRPr="00BC403F" w:rsidRDefault="006E7BED" w:rsidP="00962150">
      <w:pPr>
        <w:rPr>
          <w:rStyle w:val="lev"/>
          <w:rFonts w:cstheme="minorHAnsi"/>
          <w:sz w:val="24"/>
          <w:szCs w:val="24"/>
        </w:rPr>
      </w:pPr>
      <w:r w:rsidRPr="00BC403F">
        <w:rPr>
          <w:rStyle w:val="lev"/>
          <w:rFonts w:cstheme="minorHAnsi"/>
          <w:sz w:val="24"/>
          <w:szCs w:val="24"/>
        </w:rPr>
        <w:lastRenderedPageBreak/>
        <w:t>Marc-Antoine Girard de Saint-Amant</w:t>
      </w: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Et la mer et l'amour ont l'amer pour partage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Et la mer est amère, et l'amour est amer,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L'on s'abîme en l'amour aussi bien qu'en la mer,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Car la mer et l'amour ne sont point sans orage.</w:t>
      </w: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Celui qui craint les eaux qu'il demeure au rivage,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Celui qui craint les maux qu'on souffre pour aimer,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Qu'il ne se laisse pas à l'amour enflammer,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Et tous deux ils seront sans hasard de naufrage.</w:t>
      </w: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La mère de l'amour eut la mer pour berceau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Le feu sort de l'amour, sa mère sort de l'eau,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Mais l'eau contre ce feu ne peut fournir des armes.</w:t>
      </w: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Si l'eau pouvait éteindre un brasier amoureux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Ton amour qui me brûle est si fort douloureux,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Que j'eusse éteint son feu de la mer de mes larmes.</w:t>
      </w:r>
    </w:p>
    <w:p w:rsidR="006E7BED" w:rsidRPr="00BC403F" w:rsidRDefault="006E7BED" w:rsidP="00962150">
      <w:pPr>
        <w:rPr>
          <w:rStyle w:val="lev"/>
          <w:rFonts w:cstheme="minorHAnsi"/>
          <w:sz w:val="24"/>
          <w:szCs w:val="24"/>
        </w:rPr>
      </w:pPr>
      <w:proofErr w:type="spellStart"/>
      <w:r w:rsidRPr="00BC403F">
        <w:rPr>
          <w:rStyle w:val="lev"/>
          <w:rFonts w:cstheme="minorHAnsi"/>
          <w:sz w:val="24"/>
          <w:szCs w:val="24"/>
        </w:rPr>
        <w:t>Marbeuf</w:t>
      </w:r>
      <w:proofErr w:type="spellEnd"/>
    </w:p>
    <w:p w:rsidR="006E7BED" w:rsidRPr="00BC403F" w:rsidRDefault="006E7BED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Elle aime, et n'aime plus, et puis elle aime encore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La volage beauté que je sers constamment :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L'on voit ma fermeté ; l'on voit son changement ;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Et nous aurions besoin, elle et moi, d'ellébore.</w:t>
      </w: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Cent fois elle brûla du feu qui me dévore 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;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Cent fois elle éteignit ce faible embrasement ;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Et semblable à l'Égypte en mon aveuglement,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C'est un caméléon que mon esprit adore.</w:t>
      </w: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Puissant maure des sens, écoute un malheureux 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;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Amour, sois alchimiste, et sers-toi de tes feux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À faire que son cœur prenne une autre nature :</w:t>
      </w:r>
    </w:p>
    <w:p w:rsidR="00EF4115" w:rsidRPr="00BC403F" w:rsidRDefault="00EF411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Comme ce cœur constant me serait un trésor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Je ne demande point que tu fasses de l'or,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Travaille seulement à fixer ce mercure.</w:t>
      </w:r>
    </w:p>
    <w:p w:rsidR="006E7BED" w:rsidRPr="00BC403F" w:rsidRDefault="006E7BED" w:rsidP="00962150">
      <w:pPr>
        <w:rPr>
          <w:rFonts w:cstheme="minorHAnsi"/>
          <w:b/>
          <w:sz w:val="24"/>
          <w:szCs w:val="24"/>
          <w:lang w:eastAsia="fr-FR"/>
        </w:rPr>
      </w:pPr>
      <w:r w:rsidRPr="00BC403F">
        <w:rPr>
          <w:rFonts w:cstheme="minorHAnsi"/>
          <w:b/>
          <w:sz w:val="24"/>
          <w:szCs w:val="24"/>
          <w:lang w:eastAsia="fr-FR"/>
        </w:rPr>
        <w:t>Georges de Scudéry, "Pour la même inconstante"</w:t>
      </w:r>
    </w:p>
    <w:p w:rsidR="00805D45" w:rsidRPr="00BC403F" w:rsidRDefault="00805D4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805D45" w:rsidRPr="00BC403F" w:rsidRDefault="00805D4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Je voudrais bien être vent quelquefois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Pour me jouer aux cheveux d'Uranie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Puis être poudre aussitôt je voudrais,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Quand elle tombe en sa gorge polie.</w:t>
      </w:r>
    </w:p>
    <w:p w:rsidR="00805D45" w:rsidRPr="00BC403F" w:rsidRDefault="00805D4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Soudain encor je me souhaiterais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Pouvoir changer en cette toile unie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Qui va couvrant ce beau corps que je dois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Nommer ma mort aussitôt que ma vie.</w:t>
      </w:r>
    </w:p>
    <w:p w:rsidR="00805D45" w:rsidRPr="00BC403F" w:rsidRDefault="00805D4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Ces changements plairaient à mon désir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Mais pour avoir encor plus de plaisir,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Je voudrais bien puce être devenue,</w:t>
      </w:r>
    </w:p>
    <w:p w:rsidR="00805D45" w:rsidRPr="00BC403F" w:rsidRDefault="00805D4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Je baiserais ce corps que j'aime tant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Et la forêt à mes yeux inconnue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Me servirait de retraite à l'instant.</w:t>
      </w:r>
    </w:p>
    <w:p w:rsidR="006E7BED" w:rsidRPr="00BC403F" w:rsidRDefault="006E7BED" w:rsidP="00962150">
      <w:pPr>
        <w:rPr>
          <w:rFonts w:cstheme="minorHAnsi"/>
          <w:b/>
          <w:sz w:val="24"/>
          <w:szCs w:val="24"/>
          <w:lang w:eastAsia="fr-FR"/>
        </w:rPr>
      </w:pPr>
      <w:r w:rsidRPr="00BC403F">
        <w:rPr>
          <w:rFonts w:cstheme="minorHAnsi"/>
          <w:b/>
          <w:sz w:val="24"/>
          <w:szCs w:val="24"/>
          <w:lang w:eastAsia="fr-FR"/>
        </w:rPr>
        <w:t>Honoré d'Urfé</w:t>
      </w:r>
    </w:p>
    <w:p w:rsidR="00AE45B5" w:rsidRPr="00BC403F" w:rsidRDefault="00AE45B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AE45B5" w:rsidRPr="00BC403F" w:rsidRDefault="00AE45B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Le temps n'est qu'un instant lequel toujours se change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Le temps n'est qu'un instant lequel dure toujours,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 xml:space="preserve">Il dure en se changeant sans avoir ans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ny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jours,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 xml:space="preserve">Puisque ce n'est qu'un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poinct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, mais un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Prothée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estrange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.</w:t>
      </w:r>
    </w:p>
    <w:p w:rsidR="00AE45B5" w:rsidRPr="00BC403F" w:rsidRDefault="00AE45B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Le passé n'est plus rien, que la Mort qui se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vange</w:t>
      </w:r>
      <w:proofErr w:type="spellEnd"/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 xml:space="preserve">De ne pouvoir du temps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entrerompre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le cours,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L'advenir n'a point d'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estre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, et par mille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destours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 xml:space="preserve">Va, finet, décevant quiconque à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luy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se range.</w:t>
      </w:r>
    </w:p>
    <w:p w:rsidR="00AE45B5" w:rsidRPr="00BC403F" w:rsidRDefault="00AE45B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Que si le temps plus long n'est autre qu'un instant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 xml:space="preserve">A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quoy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vous sert, mortels, de vouloir vivre tant,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 xml:space="preserve">Sinon pour d'un instant allonger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vostre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vie ?</w:t>
      </w:r>
    </w:p>
    <w:p w:rsidR="00AE45B5" w:rsidRPr="00BC403F" w:rsidRDefault="00AE45B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Qu'entreprenez-vous donc par vos si longs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apprests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?</w:t>
      </w: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 xml:space="preserve">Nature en un instant n'a ses miracles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prests</w:t>
      </w:r>
      <w:proofErr w:type="spellEnd"/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br/>
        <w:t>Dieu seul pour vous sauver d'un seul instant vous prie.</w:t>
      </w:r>
    </w:p>
    <w:p w:rsidR="006E7BED" w:rsidRPr="00BC403F" w:rsidRDefault="006E7BED" w:rsidP="00962150">
      <w:pPr>
        <w:rPr>
          <w:rFonts w:cstheme="minorHAnsi"/>
          <w:b/>
          <w:sz w:val="24"/>
          <w:szCs w:val="24"/>
          <w:lang w:eastAsia="fr-FR"/>
        </w:rPr>
      </w:pPr>
      <w:r w:rsidRPr="00BC403F">
        <w:rPr>
          <w:rFonts w:cstheme="minorHAnsi"/>
          <w:b/>
          <w:sz w:val="24"/>
          <w:szCs w:val="24"/>
          <w:lang w:eastAsia="fr-FR"/>
        </w:rPr>
        <w:t>Antoine Favre, </w:t>
      </w:r>
      <w:r w:rsidRPr="00BC403F">
        <w:rPr>
          <w:rFonts w:cstheme="minorHAnsi"/>
          <w:b/>
          <w:i/>
          <w:iCs/>
          <w:sz w:val="24"/>
          <w:szCs w:val="24"/>
          <w:lang w:eastAsia="fr-FR"/>
        </w:rPr>
        <w:t>Entretiens spirituels</w:t>
      </w:r>
      <w:r w:rsidRPr="00BC403F">
        <w:rPr>
          <w:rFonts w:cstheme="minorHAnsi"/>
          <w:b/>
          <w:sz w:val="24"/>
          <w:szCs w:val="24"/>
          <w:lang w:eastAsia="fr-FR"/>
        </w:rPr>
        <w:t>, Sonnet 64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lastRenderedPageBreak/>
        <w:t xml:space="preserve">Qu’est-ce de votre vie ? 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une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bouteille molle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Qui s’enfle dessus l’eau, quand le ciel fait pleuvoir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Et se perd aussitôt comme elle se fait voir,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S’entre-brisant à l’heurt d’une moindre bricole :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Qu’est-ce de votre vie ? 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un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mensonge frivole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Qui sous ombre du vrai nous vient à décevoir,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Un songe qui n’a plus ni force, ni pouvoir,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Lors que l’œil au réveil sa paupière décolle :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Qu’est-ce de votre vie ? </w:t>
      </w:r>
      <w:proofErr w:type="gram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un</w:t>
      </w:r>
      <w:proofErr w:type="gram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tourbillon rouant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De fumière à flot gris, parmi l’air se jouant,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Qui passe plus soudain que foudre meurtrière.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Puis vous négligerez dorénavant le bien</w:t>
      </w:r>
    </w:p>
    <w:p w:rsidR="000548E4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Durable, et permanent, pour un point, qui n’est rien</w:t>
      </w:r>
    </w:p>
    <w:p w:rsidR="00AE45B5" w:rsidRPr="00BC403F" w:rsidRDefault="000548E4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 xml:space="preserve">Qu’une </w:t>
      </w:r>
      <w:proofErr w:type="spellStart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confle</w:t>
      </w:r>
      <w:proofErr w:type="spellEnd"/>
      <w:r w:rsidRPr="00BC403F">
        <w:rPr>
          <w:rFonts w:eastAsia="Times New Roman" w:cstheme="minorHAnsi"/>
          <w:color w:val="444444"/>
          <w:sz w:val="24"/>
          <w:szCs w:val="24"/>
          <w:lang w:eastAsia="fr-FR"/>
        </w:rPr>
        <w:t>, un mensonge, un songe, une fumière.</w:t>
      </w:r>
    </w:p>
    <w:p w:rsidR="00805D45" w:rsidRPr="00BC403F" w:rsidRDefault="00805D45" w:rsidP="00962150">
      <w:pPr>
        <w:rPr>
          <w:rFonts w:eastAsia="Times New Roman" w:cstheme="minorHAnsi"/>
          <w:color w:val="444444"/>
          <w:sz w:val="24"/>
          <w:szCs w:val="24"/>
          <w:lang w:eastAsia="fr-FR"/>
        </w:rPr>
      </w:pPr>
    </w:p>
    <w:p w:rsidR="006E7BED" w:rsidRPr="00BC403F" w:rsidRDefault="006E7BED" w:rsidP="00962150">
      <w:pPr>
        <w:rPr>
          <w:rFonts w:cstheme="minorHAnsi"/>
          <w:b/>
          <w:sz w:val="24"/>
          <w:szCs w:val="24"/>
          <w:lang w:eastAsia="fr-FR"/>
        </w:rPr>
      </w:pPr>
      <w:r w:rsidRPr="00BC403F">
        <w:rPr>
          <w:rFonts w:cstheme="minorHAnsi"/>
          <w:b/>
          <w:sz w:val="24"/>
          <w:szCs w:val="24"/>
          <w:lang w:eastAsia="fr-FR"/>
        </w:rPr>
        <w:t>Jean-Baptiste CHASSIGNET</w:t>
      </w:r>
    </w:p>
    <w:p w:rsidR="00346E54" w:rsidRPr="00BC403F" w:rsidRDefault="00346E54" w:rsidP="00962150">
      <w:pPr>
        <w:rPr>
          <w:rFonts w:cstheme="minorHAnsi"/>
          <w:sz w:val="24"/>
          <w:szCs w:val="24"/>
        </w:rPr>
      </w:pPr>
    </w:p>
    <w:sectPr w:rsidR="00346E54" w:rsidRPr="00BC403F" w:rsidSect="007B5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1"/>
  <w:proofState w:spelling="clean" w:grammar="clean"/>
  <w:defaultTabStop w:val="708"/>
  <w:hyphenationZone w:val="425"/>
  <w:characterSpacingControl w:val="doNotCompress"/>
  <w:compat/>
  <w:rsids>
    <w:rsidRoot w:val="00AA02EC"/>
    <w:rsid w:val="000548E4"/>
    <w:rsid w:val="000721BC"/>
    <w:rsid w:val="00325B8D"/>
    <w:rsid w:val="00346E54"/>
    <w:rsid w:val="0058354E"/>
    <w:rsid w:val="006E7BED"/>
    <w:rsid w:val="007B510E"/>
    <w:rsid w:val="00805D45"/>
    <w:rsid w:val="008471BD"/>
    <w:rsid w:val="00962150"/>
    <w:rsid w:val="00975F2C"/>
    <w:rsid w:val="00AA02EC"/>
    <w:rsid w:val="00AE45B5"/>
    <w:rsid w:val="00B214C9"/>
    <w:rsid w:val="00BC403F"/>
    <w:rsid w:val="00EF4115"/>
    <w:rsid w:val="00F0699C"/>
    <w:rsid w:val="00F93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10E"/>
  </w:style>
  <w:style w:type="paragraph" w:styleId="Titre1">
    <w:name w:val="heading 1"/>
    <w:basedOn w:val="Normal"/>
    <w:next w:val="Normal"/>
    <w:link w:val="Titre1Car"/>
    <w:uiPriority w:val="9"/>
    <w:qFormat/>
    <w:rsid w:val="006E7B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346E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346E5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346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6E7BED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6E7B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ccentuation">
    <w:name w:val="Emphasis"/>
    <w:basedOn w:val="Policepardfaut"/>
    <w:uiPriority w:val="20"/>
    <w:qFormat/>
    <w:rsid w:val="006E7BED"/>
    <w:rPr>
      <w:i/>
      <w:iCs/>
    </w:rPr>
  </w:style>
  <w:style w:type="character" w:styleId="lev">
    <w:name w:val="Strong"/>
    <w:basedOn w:val="Policepardfaut"/>
    <w:uiPriority w:val="22"/>
    <w:qFormat/>
    <w:rsid w:val="006E7B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042641">
          <w:blockQuote w:val="1"/>
          <w:marLeft w:val="480"/>
          <w:marRight w:val="48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6444">
          <w:blockQuote w:val="1"/>
          <w:marLeft w:val="480"/>
          <w:marRight w:val="48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3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8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04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7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184140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0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725</Words>
  <Characters>3990</Characters>
  <Application>Microsoft Office Word</Application>
  <DocSecurity>0</DocSecurity>
  <Lines>33</Lines>
  <Paragraphs>9</Paragraphs>
  <ScaleCrop>false</ScaleCrop>
  <Company>Hewlett-Packard Company</Company>
  <LinksUpToDate>false</LinksUpToDate>
  <CharactersWithSpaces>4706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Mariedo</dc:creator>
  <cp:lastModifiedBy>Cath</cp:lastModifiedBy>
  <cp:revision>3</cp:revision>
  <dcterms:created xsi:type="dcterms:W3CDTF">2022-04-08T17:45:00Z</dcterms:created>
  <dcterms:modified xsi:type="dcterms:W3CDTF">2022-04-08T17:45:00Z</dcterms:modified>
</cp:coreProperties>
</file>