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92989" w14:textId="577F6123" w:rsidR="001B41A7" w:rsidRDefault="00E85223" w:rsidP="00E85223">
      <w:pPr>
        <w:jc w:val="center"/>
        <w:rPr>
          <w:b/>
          <w:bCs/>
        </w:rPr>
      </w:pPr>
      <w:r w:rsidRPr="00E85223">
        <w:rPr>
          <w:b/>
          <w:bCs/>
        </w:rPr>
        <w:t>L’unité italienne</w:t>
      </w:r>
      <w:r>
        <w:rPr>
          <w:b/>
          <w:bCs/>
        </w:rPr>
        <w:t>- documents complémentaires</w:t>
      </w:r>
    </w:p>
    <w:p w14:paraId="4CBE6789" w14:textId="4434384E" w:rsidR="00E85223" w:rsidRDefault="00E85223" w:rsidP="00E85223">
      <w:pPr>
        <w:jc w:val="center"/>
        <w:rPr>
          <w:b/>
          <w:bCs/>
        </w:rPr>
      </w:pPr>
      <w:r w:rsidRPr="00E85223">
        <w:rPr>
          <w:b/>
          <w:bCs/>
        </w:rPr>
        <w:drawing>
          <wp:inline distT="0" distB="0" distL="0" distR="0" wp14:anchorId="2260F030" wp14:editId="180A6271">
            <wp:extent cx="5760720" cy="2966720"/>
            <wp:effectExtent l="0" t="0" r="0" b="5080"/>
            <wp:docPr id="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A3E2F843-A228-ADF2-0971-80476AB3853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A3E2F843-A228-ADF2-0971-80476AB3853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4D521" w14:textId="699DF658" w:rsidR="00E85223" w:rsidRDefault="00E85223" w:rsidP="00E85223">
      <w:pPr>
        <w:jc w:val="center"/>
      </w:pPr>
      <w:r w:rsidRPr="00E85223">
        <w:drawing>
          <wp:inline distT="0" distB="0" distL="0" distR="0" wp14:anchorId="3D841D1C" wp14:editId="65A4C0CB">
            <wp:extent cx="2564795" cy="4944502"/>
            <wp:effectExtent l="0" t="0" r="6985" b="8890"/>
            <wp:docPr id="7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EA5DF3EB-CFA2-138D-CD88-89F076834B3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EA5DF3EB-CFA2-138D-CD88-89F076834B3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246" cy="4968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08BC5" w14:textId="77777777" w:rsidR="00E85223" w:rsidRDefault="00E85223" w:rsidP="00E85223"/>
    <w:sectPr w:rsidR="00E852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6C1"/>
    <w:rsid w:val="001B41A7"/>
    <w:rsid w:val="00AA16C1"/>
    <w:rsid w:val="00E8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110CF"/>
  <w15:chartTrackingRefBased/>
  <w15:docId w15:val="{A976F677-F16E-42D9-AB53-E62E3B68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3</cp:revision>
  <dcterms:created xsi:type="dcterms:W3CDTF">2022-12-31T13:33:00Z</dcterms:created>
  <dcterms:modified xsi:type="dcterms:W3CDTF">2022-12-31T13:36:00Z</dcterms:modified>
</cp:coreProperties>
</file>