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0F123" w14:textId="77777777" w:rsidR="00D627DA" w:rsidRDefault="007E0ED2" w:rsidP="007E0ED2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6 juin 2023 : v</w:t>
      </w:r>
      <w:r w:rsidR="008A0245">
        <w:rPr>
          <w:b/>
          <w:sz w:val="36"/>
          <w:szCs w:val="36"/>
        </w:rPr>
        <w:t>isite de L’</w:t>
      </w:r>
      <w:r>
        <w:rPr>
          <w:b/>
          <w:sz w:val="36"/>
          <w:szCs w:val="36"/>
        </w:rPr>
        <w:t>Historial</w:t>
      </w:r>
      <w:r w:rsidR="008A0245">
        <w:rPr>
          <w:b/>
          <w:sz w:val="36"/>
          <w:szCs w:val="36"/>
        </w:rPr>
        <w:t xml:space="preserve"> et champs de bataille de La Somme</w:t>
      </w:r>
    </w:p>
    <w:tbl>
      <w:tblPr>
        <w:tblStyle w:val="Grilledutableau"/>
        <w:tblW w:w="10745" w:type="dxa"/>
        <w:tblInd w:w="-289" w:type="dxa"/>
        <w:tblLook w:val="04A0" w:firstRow="1" w:lastRow="0" w:firstColumn="1" w:lastColumn="0" w:noHBand="0" w:noVBand="1"/>
      </w:tblPr>
      <w:tblGrid>
        <w:gridCol w:w="3234"/>
        <w:gridCol w:w="960"/>
        <w:gridCol w:w="6551"/>
      </w:tblGrid>
      <w:tr w:rsidR="00C0556C" w14:paraId="35001EA1" w14:textId="77777777" w:rsidTr="00590402">
        <w:tc>
          <w:tcPr>
            <w:tcW w:w="3261" w:type="dxa"/>
          </w:tcPr>
          <w:p w14:paraId="617FC253" w14:textId="29CC1D99" w:rsidR="00C0556C" w:rsidRDefault="00C0556C" w:rsidP="001350B3">
            <w:pPr>
              <w:jc w:val="center"/>
              <w:rPr>
                <w:b/>
              </w:rPr>
            </w:pPr>
            <w:r w:rsidRPr="00537358">
              <w:rPr>
                <w:b/>
              </w:rPr>
              <w:t>C</w:t>
            </w:r>
            <w:r w:rsidR="00626328">
              <w:rPr>
                <w:b/>
              </w:rPr>
              <w:t>H</w:t>
            </w:r>
            <w:r w:rsidRPr="00537358">
              <w:rPr>
                <w:b/>
              </w:rPr>
              <w:t>R</w:t>
            </w:r>
            <w:r w:rsidR="007241C0">
              <w:rPr>
                <w:b/>
              </w:rPr>
              <w:t>ONOLOGIE</w:t>
            </w:r>
          </w:p>
          <w:p w14:paraId="7D4ED898" w14:textId="77777777" w:rsidR="00C0556C" w:rsidRPr="00537358" w:rsidRDefault="00C0556C" w:rsidP="007241C0">
            <w:pPr>
              <w:rPr>
                <w:b/>
              </w:rPr>
            </w:pPr>
          </w:p>
        </w:tc>
        <w:tc>
          <w:tcPr>
            <w:tcW w:w="851" w:type="dxa"/>
          </w:tcPr>
          <w:p w14:paraId="54D83561" w14:textId="77777777" w:rsidR="00C0556C" w:rsidRDefault="007241C0" w:rsidP="001350B3">
            <w:pPr>
              <w:jc w:val="center"/>
              <w:rPr>
                <w:b/>
              </w:rPr>
            </w:pPr>
            <w:r>
              <w:rPr>
                <w:b/>
              </w:rPr>
              <w:t>TEMPS</w:t>
            </w:r>
          </w:p>
          <w:p w14:paraId="0584B551" w14:textId="77777777" w:rsidR="00C0556C" w:rsidRPr="00A4262C" w:rsidRDefault="00C0556C" w:rsidP="00B257C9">
            <w:pPr>
              <w:rPr>
                <w:b/>
              </w:rPr>
            </w:pPr>
          </w:p>
        </w:tc>
        <w:tc>
          <w:tcPr>
            <w:tcW w:w="6633" w:type="dxa"/>
          </w:tcPr>
          <w:p w14:paraId="4F2C8731" w14:textId="77777777" w:rsidR="00C0556C" w:rsidRDefault="007241C0" w:rsidP="001350B3">
            <w:pPr>
              <w:jc w:val="center"/>
              <w:rPr>
                <w:b/>
              </w:rPr>
            </w:pPr>
            <w:r>
              <w:rPr>
                <w:b/>
              </w:rPr>
              <w:t>PROGRAMME</w:t>
            </w:r>
            <w:r w:rsidR="00C6643A">
              <w:rPr>
                <w:b/>
              </w:rPr>
              <w:t xml:space="preserve"> de V</w:t>
            </w:r>
            <w:r w:rsidR="008A0245">
              <w:rPr>
                <w:b/>
              </w:rPr>
              <w:t>ISITE DE l’Historial de Péronne et de la Somme</w:t>
            </w:r>
          </w:p>
          <w:p w14:paraId="7A4B476D" w14:textId="77777777" w:rsidR="00C6643A" w:rsidRPr="00537358" w:rsidRDefault="00C6643A" w:rsidP="001350B3">
            <w:pPr>
              <w:jc w:val="center"/>
              <w:rPr>
                <w:b/>
              </w:rPr>
            </w:pPr>
            <w:r>
              <w:rPr>
                <w:b/>
              </w:rPr>
              <w:t>UNIVERSITE POPULAIRE DE POISSY</w:t>
            </w:r>
          </w:p>
        </w:tc>
      </w:tr>
      <w:tr w:rsidR="00C0556C" w14:paraId="7121CBC3" w14:textId="77777777" w:rsidTr="00590402">
        <w:tc>
          <w:tcPr>
            <w:tcW w:w="3261" w:type="dxa"/>
          </w:tcPr>
          <w:p w14:paraId="60A3CE0B" w14:textId="77777777" w:rsidR="00C0556C" w:rsidRDefault="00B257C9" w:rsidP="003B3CA4">
            <w:r>
              <w:t>8 Heures</w:t>
            </w:r>
            <w:r w:rsidR="008A0245">
              <w:t>,</w:t>
            </w:r>
            <w:r w:rsidR="003B3CA4">
              <w:t xml:space="preserve"> </w:t>
            </w:r>
            <w:r w:rsidR="007241C0">
              <w:t>départ</w:t>
            </w:r>
            <w:r>
              <w:t xml:space="preserve"> </w:t>
            </w:r>
            <w:r w:rsidR="008A0245">
              <w:t>au plus tard</w:t>
            </w:r>
          </w:p>
        </w:tc>
        <w:tc>
          <w:tcPr>
            <w:tcW w:w="851" w:type="dxa"/>
          </w:tcPr>
          <w:p w14:paraId="072467BF" w14:textId="77777777" w:rsidR="00C0556C" w:rsidRPr="00A4262C" w:rsidRDefault="00C0556C" w:rsidP="001350B3">
            <w:pPr>
              <w:jc w:val="center"/>
              <w:rPr>
                <w:b/>
              </w:rPr>
            </w:pPr>
          </w:p>
        </w:tc>
        <w:tc>
          <w:tcPr>
            <w:tcW w:w="6633" w:type="dxa"/>
          </w:tcPr>
          <w:p w14:paraId="1AACC582" w14:textId="77777777" w:rsidR="00C0556C" w:rsidRDefault="00590402" w:rsidP="001350B3">
            <w:r>
              <w:t>PARKING DE LA PISCINE  de POISSY</w:t>
            </w:r>
          </w:p>
        </w:tc>
      </w:tr>
      <w:tr w:rsidR="00C0556C" w14:paraId="3E6974F7" w14:textId="77777777" w:rsidTr="00590402">
        <w:trPr>
          <w:trHeight w:val="1059"/>
        </w:trPr>
        <w:tc>
          <w:tcPr>
            <w:tcW w:w="3261" w:type="dxa"/>
          </w:tcPr>
          <w:p w14:paraId="3892F93E" w14:textId="77777777" w:rsidR="00B2757A" w:rsidRDefault="00B2757A" w:rsidP="00B257C9">
            <w:r>
              <w:t xml:space="preserve">8 heures </w:t>
            </w:r>
            <w:r w:rsidR="00AD0FDE">
              <w:t xml:space="preserve">--- </w:t>
            </w:r>
            <w:r>
              <w:t>11 heures</w:t>
            </w:r>
          </w:p>
          <w:p w14:paraId="79708DAC" w14:textId="77777777" w:rsidR="00B257C9" w:rsidRDefault="00B257C9" w:rsidP="00B257C9">
            <w:r>
              <w:t>Transport</w:t>
            </w:r>
            <w:r w:rsidR="0086663C">
              <w:t xml:space="preserve">, </w:t>
            </w:r>
            <w:r w:rsidR="00517E12">
              <w:t>Poissy PERONNE</w:t>
            </w:r>
          </w:p>
          <w:p w14:paraId="6DF7EAA1" w14:textId="77777777" w:rsidR="0086663C" w:rsidRDefault="0086663C" w:rsidP="00B257C9">
            <w:r>
              <w:t xml:space="preserve"> BUS PARK</w:t>
            </w:r>
            <w:r w:rsidR="00AD0A7D">
              <w:t xml:space="preserve"> proche </w:t>
            </w:r>
            <w:r w:rsidR="008A0245">
              <w:t>de l’Historial</w:t>
            </w:r>
          </w:p>
          <w:p w14:paraId="5AF11919" w14:textId="77777777" w:rsidR="00AD0FDE" w:rsidRPr="00BD0A20" w:rsidRDefault="00B257C9" w:rsidP="00B257C9">
            <w:pPr>
              <w:rPr>
                <w:b/>
              </w:rPr>
            </w:pPr>
            <w:r w:rsidRPr="00BD0A20">
              <w:rPr>
                <w:b/>
              </w:rPr>
              <w:t>Avec Pause de 15 min</w:t>
            </w:r>
          </w:p>
        </w:tc>
        <w:tc>
          <w:tcPr>
            <w:tcW w:w="851" w:type="dxa"/>
          </w:tcPr>
          <w:p w14:paraId="6E5CC299" w14:textId="77777777" w:rsidR="00C0556C" w:rsidRPr="00A4262C" w:rsidRDefault="00B257C9" w:rsidP="001350B3">
            <w:pPr>
              <w:jc w:val="center"/>
              <w:rPr>
                <w:b/>
              </w:rPr>
            </w:pPr>
            <w:r>
              <w:rPr>
                <w:b/>
              </w:rPr>
              <w:t>3 heures</w:t>
            </w:r>
          </w:p>
        </w:tc>
        <w:tc>
          <w:tcPr>
            <w:tcW w:w="6633" w:type="dxa"/>
          </w:tcPr>
          <w:p w14:paraId="77A264B6" w14:textId="77777777" w:rsidR="00600FDE" w:rsidRDefault="00600FDE" w:rsidP="001350B3">
            <w:r>
              <w:t>Dans le CAR,</w:t>
            </w:r>
          </w:p>
          <w:p w14:paraId="2BFE8125" w14:textId="77777777" w:rsidR="00C0556C" w:rsidRDefault="00600FDE" w:rsidP="001350B3">
            <w:r>
              <w:t>Présentation du programme</w:t>
            </w:r>
            <w:r w:rsidR="007241C0">
              <w:t xml:space="preserve"> de la journée</w:t>
            </w:r>
          </w:p>
          <w:p w14:paraId="5DAD38FD" w14:textId="293EB6D6" w:rsidR="00253196" w:rsidRDefault="008A0245" w:rsidP="00600FDE">
            <w:r>
              <w:t xml:space="preserve">La préparation de la bataille de </w:t>
            </w:r>
            <w:r w:rsidR="00626328">
              <w:t>l</w:t>
            </w:r>
            <w:r>
              <w:t>a Somme dans la Grande Guerre</w:t>
            </w:r>
          </w:p>
          <w:p w14:paraId="597025DD" w14:textId="7B867F3B" w:rsidR="00C0556C" w:rsidRDefault="00600FDE" w:rsidP="00600FDE">
            <w:proofErr w:type="gramStart"/>
            <w:r>
              <w:t>du</w:t>
            </w:r>
            <w:proofErr w:type="gramEnd"/>
            <w:r>
              <w:t xml:space="preserve"> </w:t>
            </w:r>
            <w:r w:rsidR="00B2757A">
              <w:t>côté</w:t>
            </w:r>
            <w:r>
              <w:t xml:space="preserve"> des </w:t>
            </w:r>
            <w:r w:rsidR="00626328">
              <w:t>A</w:t>
            </w:r>
            <w:r>
              <w:t xml:space="preserve">lliés et du </w:t>
            </w:r>
            <w:r w:rsidR="00B2757A">
              <w:t>côté</w:t>
            </w:r>
            <w:r>
              <w:t xml:space="preserve"> </w:t>
            </w:r>
            <w:r w:rsidR="00253196">
              <w:t xml:space="preserve">des </w:t>
            </w:r>
            <w:r w:rsidR="00626328">
              <w:t>A</w:t>
            </w:r>
            <w:r>
              <w:t>llemand</w:t>
            </w:r>
            <w:r w:rsidR="00253196">
              <w:t>s</w:t>
            </w:r>
          </w:p>
        </w:tc>
      </w:tr>
      <w:tr w:rsidR="00C0556C" w:rsidRPr="0035780D" w14:paraId="0A543E41" w14:textId="77777777" w:rsidTr="00590402">
        <w:trPr>
          <w:trHeight w:val="402"/>
        </w:trPr>
        <w:tc>
          <w:tcPr>
            <w:tcW w:w="3261" w:type="dxa"/>
          </w:tcPr>
          <w:p w14:paraId="6EB8EDDC" w14:textId="77777777" w:rsidR="00C0556C" w:rsidRDefault="00B257C9" w:rsidP="001350B3">
            <w:r>
              <w:t>11 heures</w:t>
            </w:r>
            <w:r w:rsidR="00AD0FDE">
              <w:t xml:space="preserve"> ---</w:t>
            </w:r>
            <w:r w:rsidR="00B2757A">
              <w:t xml:space="preserve"> 12 heures</w:t>
            </w:r>
          </w:p>
          <w:p w14:paraId="478A11B9" w14:textId="77777777" w:rsidR="00CA2D0B" w:rsidRDefault="008A0245" w:rsidP="001350B3">
            <w:r>
              <w:t>Historial de la Grande Guerre</w:t>
            </w:r>
          </w:p>
          <w:p w14:paraId="16D6C957" w14:textId="77777777" w:rsidR="00B2757A" w:rsidRDefault="008A0245" w:rsidP="001350B3">
            <w:r>
              <w:t>MUSEE</w:t>
            </w:r>
            <w:r w:rsidR="005C5C12">
              <w:t xml:space="preserve"> De PERONNE</w:t>
            </w:r>
            <w:r w:rsidR="00717A19">
              <w:t xml:space="preserve"> 80620</w:t>
            </w:r>
          </w:p>
        </w:tc>
        <w:tc>
          <w:tcPr>
            <w:tcW w:w="851" w:type="dxa"/>
          </w:tcPr>
          <w:p w14:paraId="48F6CDFF" w14:textId="77777777" w:rsidR="00C0556C" w:rsidRPr="00A4262C" w:rsidRDefault="00600FDE" w:rsidP="001350B3">
            <w:pPr>
              <w:jc w:val="center"/>
              <w:rPr>
                <w:b/>
              </w:rPr>
            </w:pPr>
            <w:r>
              <w:rPr>
                <w:b/>
              </w:rPr>
              <w:t>1 heure</w:t>
            </w:r>
          </w:p>
        </w:tc>
        <w:tc>
          <w:tcPr>
            <w:tcW w:w="6633" w:type="dxa"/>
          </w:tcPr>
          <w:p w14:paraId="3F497CBD" w14:textId="1DC62D6D" w:rsidR="00B2757A" w:rsidRPr="00517E12" w:rsidRDefault="00517E12" w:rsidP="001350B3">
            <w:r>
              <w:t xml:space="preserve">La Grande Guerre : </w:t>
            </w:r>
            <w:r w:rsidR="00626328">
              <w:t>dans la</w:t>
            </w:r>
            <w:r w:rsidRPr="00517E12">
              <w:t xml:space="preserve"> tra</w:t>
            </w:r>
            <w:r>
              <w:t>nchée, dans le monde, chez vous.</w:t>
            </w:r>
          </w:p>
          <w:p w14:paraId="014334FB" w14:textId="05349CF0" w:rsidR="00517E12" w:rsidRPr="0035780D" w:rsidRDefault="00517E12" w:rsidP="00517E12">
            <w:pPr>
              <w:rPr>
                <w:b/>
              </w:rPr>
            </w:pPr>
            <w:r w:rsidRPr="00517E12">
              <w:t>Des illusions d</w:t>
            </w:r>
            <w:r>
              <w:t xml:space="preserve">’une victoire rapide </w:t>
            </w:r>
            <w:r w:rsidRPr="00517E12">
              <w:t xml:space="preserve">à l’enlisement dans une guerre de position, de matériel, d’usure, et </w:t>
            </w:r>
            <w:proofErr w:type="gramStart"/>
            <w:r w:rsidRPr="00517E12">
              <w:t>TOTALE</w:t>
            </w:r>
            <w:r>
              <w:t>:</w:t>
            </w:r>
            <w:proofErr w:type="gramEnd"/>
            <w:r w:rsidR="005C5C12">
              <w:t xml:space="preserve"> dans le temps et dans </w:t>
            </w:r>
            <w:r>
              <w:t>l’espace</w:t>
            </w:r>
            <w:r w:rsidR="005C5C12">
              <w:t>, dans le corps et dans le cerveau, et dans les NERFS.</w:t>
            </w:r>
          </w:p>
        </w:tc>
      </w:tr>
      <w:tr w:rsidR="006A554B" w14:paraId="6619DBC3" w14:textId="77777777" w:rsidTr="00590402">
        <w:tc>
          <w:tcPr>
            <w:tcW w:w="3261" w:type="dxa"/>
          </w:tcPr>
          <w:p w14:paraId="5CE4F883" w14:textId="77777777" w:rsidR="006A554B" w:rsidRDefault="00AD0FDE" w:rsidP="00764C76">
            <w:r>
              <w:t xml:space="preserve">12 heures --- </w:t>
            </w:r>
            <w:r w:rsidR="00B2757A">
              <w:t>13 heures</w:t>
            </w:r>
          </w:p>
          <w:p w14:paraId="571EA812" w14:textId="063C01AE" w:rsidR="006A554B" w:rsidRPr="00BD0A20" w:rsidRDefault="00C522F7" w:rsidP="00764C76">
            <w:pPr>
              <w:rPr>
                <w:b/>
              </w:rPr>
            </w:pPr>
            <w:r>
              <w:rPr>
                <w:b/>
              </w:rPr>
              <w:t>Pause pi</w:t>
            </w:r>
            <w:r w:rsidR="00626328">
              <w:rPr>
                <w:b/>
              </w:rPr>
              <w:t>que</w:t>
            </w:r>
            <w:r>
              <w:rPr>
                <w:b/>
              </w:rPr>
              <w:t>-</w:t>
            </w:r>
            <w:r w:rsidR="00F14EC5">
              <w:rPr>
                <w:b/>
              </w:rPr>
              <w:t>ni</w:t>
            </w:r>
            <w:r w:rsidR="00626328">
              <w:rPr>
                <w:b/>
              </w:rPr>
              <w:t>que</w:t>
            </w:r>
            <w:r w:rsidR="00F14EC5">
              <w:rPr>
                <w:b/>
              </w:rPr>
              <w:t xml:space="preserve"> PERONNE</w:t>
            </w:r>
          </w:p>
        </w:tc>
        <w:tc>
          <w:tcPr>
            <w:tcW w:w="851" w:type="dxa"/>
          </w:tcPr>
          <w:p w14:paraId="4E22A10A" w14:textId="77777777" w:rsidR="006A554B" w:rsidRPr="00A4262C" w:rsidRDefault="006A554B" w:rsidP="00764C76">
            <w:pPr>
              <w:jc w:val="center"/>
              <w:rPr>
                <w:b/>
              </w:rPr>
            </w:pPr>
            <w:r>
              <w:rPr>
                <w:b/>
              </w:rPr>
              <w:t>1 heure</w:t>
            </w:r>
          </w:p>
        </w:tc>
        <w:tc>
          <w:tcPr>
            <w:tcW w:w="6633" w:type="dxa"/>
          </w:tcPr>
          <w:p w14:paraId="2188E90E" w14:textId="5BD92D4A" w:rsidR="00C522F7" w:rsidRDefault="00590402" w:rsidP="00764C76">
            <w:r>
              <w:t>PI</w:t>
            </w:r>
            <w:r w:rsidR="00626328">
              <w:t>QUE-</w:t>
            </w:r>
            <w:r>
              <w:t>NI</w:t>
            </w:r>
            <w:r w:rsidR="00626328">
              <w:t>QUE</w:t>
            </w:r>
            <w:r>
              <w:t xml:space="preserve"> </w:t>
            </w:r>
            <w:r w:rsidR="008A0245">
              <w:t>à L’His</w:t>
            </w:r>
            <w:r w:rsidR="00C522F7">
              <w:t>torial, en salle en cas de mauvais temps,</w:t>
            </w:r>
            <w:r w:rsidR="008A0245">
              <w:t xml:space="preserve"> </w:t>
            </w:r>
          </w:p>
          <w:p w14:paraId="1C61918F" w14:textId="35AB4A9F" w:rsidR="006A554B" w:rsidRDefault="008A0245" w:rsidP="00764C76">
            <w:proofErr w:type="gramStart"/>
            <w:r>
              <w:t>sinon</w:t>
            </w:r>
            <w:proofErr w:type="gramEnd"/>
            <w:r>
              <w:t xml:space="preserve"> en plein air</w:t>
            </w:r>
          </w:p>
        </w:tc>
      </w:tr>
      <w:tr w:rsidR="00C0556C" w14:paraId="51EE56FD" w14:textId="77777777" w:rsidTr="00590402">
        <w:trPr>
          <w:trHeight w:val="782"/>
        </w:trPr>
        <w:tc>
          <w:tcPr>
            <w:tcW w:w="3261" w:type="dxa"/>
          </w:tcPr>
          <w:p w14:paraId="0910A641" w14:textId="77777777" w:rsidR="00C0556C" w:rsidRDefault="00931673" w:rsidP="001350B3">
            <w:r>
              <w:t>13 heures</w:t>
            </w:r>
            <w:r w:rsidR="00B2757A">
              <w:t xml:space="preserve"> --- 13 heures 30</w:t>
            </w:r>
          </w:p>
          <w:p w14:paraId="5EC6B9FE" w14:textId="77777777" w:rsidR="00B2757A" w:rsidRDefault="009261E0" w:rsidP="001350B3">
            <w:r>
              <w:t>Transport</w:t>
            </w:r>
          </w:p>
          <w:p w14:paraId="08DA2FD3" w14:textId="77777777" w:rsidR="00B2757A" w:rsidRDefault="00517E12" w:rsidP="001350B3">
            <w:r>
              <w:t>Péronne la BOISSELLE</w:t>
            </w:r>
          </w:p>
        </w:tc>
        <w:tc>
          <w:tcPr>
            <w:tcW w:w="851" w:type="dxa"/>
          </w:tcPr>
          <w:p w14:paraId="3569705E" w14:textId="77777777" w:rsidR="00C0556C" w:rsidRPr="00A4262C" w:rsidRDefault="00B2757A" w:rsidP="001350B3">
            <w:pPr>
              <w:jc w:val="center"/>
              <w:rPr>
                <w:b/>
              </w:rPr>
            </w:pPr>
            <w:r>
              <w:rPr>
                <w:b/>
              </w:rPr>
              <w:t>½ heure</w:t>
            </w:r>
          </w:p>
        </w:tc>
        <w:tc>
          <w:tcPr>
            <w:tcW w:w="6633" w:type="dxa"/>
          </w:tcPr>
          <w:p w14:paraId="2908A143" w14:textId="77777777" w:rsidR="00C0556C" w:rsidRDefault="00B2757A" w:rsidP="001350B3">
            <w:r>
              <w:t>Dans le CAR</w:t>
            </w:r>
            <w:r w:rsidR="00253196">
              <w:t>,</w:t>
            </w:r>
          </w:p>
          <w:p w14:paraId="4B1F5C62" w14:textId="075A8E55" w:rsidR="00B2757A" w:rsidRDefault="00517E12" w:rsidP="001350B3">
            <w:r>
              <w:t xml:space="preserve">S’approcher du front </w:t>
            </w:r>
            <w:proofErr w:type="gramStart"/>
            <w:r>
              <w:t>e</w:t>
            </w:r>
            <w:r w:rsidR="00626328">
              <w:t>t</w:t>
            </w:r>
            <w:r>
              <w:t xml:space="preserve"> </w:t>
            </w:r>
            <w:r w:rsidR="005C5C12">
              <w:t xml:space="preserve"> de</w:t>
            </w:r>
            <w:proofErr w:type="gramEnd"/>
            <w:r w:rsidR="005C5C12">
              <w:t xml:space="preserve"> </w:t>
            </w:r>
            <w:r>
              <w:t>la ligne de feu : hommes et femmes.</w:t>
            </w:r>
          </w:p>
          <w:p w14:paraId="0D27FBAA" w14:textId="77777777" w:rsidR="00517E12" w:rsidRDefault="00517E12" w:rsidP="001350B3">
            <w:r>
              <w:t>Sentir le front s’approcher : avec la vue, l’oreille, le nez, et les NERFS</w:t>
            </w:r>
          </w:p>
        </w:tc>
      </w:tr>
      <w:tr w:rsidR="00B2757A" w:rsidRPr="0035780D" w14:paraId="5B439A1D" w14:textId="77777777" w:rsidTr="00590402">
        <w:tc>
          <w:tcPr>
            <w:tcW w:w="3261" w:type="dxa"/>
          </w:tcPr>
          <w:p w14:paraId="3F8C0486" w14:textId="77777777" w:rsidR="00B2757A" w:rsidRDefault="00517E12" w:rsidP="00B2757A">
            <w:r>
              <w:t xml:space="preserve">13 h 30 --- 14 h </w:t>
            </w:r>
          </w:p>
          <w:p w14:paraId="79964FA2" w14:textId="77777777" w:rsidR="00B2757A" w:rsidRDefault="00E14822" w:rsidP="00B2757A">
            <w:r>
              <w:t xml:space="preserve">Ovillers </w:t>
            </w:r>
            <w:r w:rsidR="00517E12">
              <w:t>La BOISSELLE</w:t>
            </w:r>
            <w:r>
              <w:t xml:space="preserve"> 80615</w:t>
            </w:r>
          </w:p>
          <w:p w14:paraId="1679FA95" w14:textId="77777777" w:rsidR="00B2757A" w:rsidRDefault="00517E12" w:rsidP="00517E12">
            <w:r>
              <w:t>Lochnar Crater</w:t>
            </w:r>
          </w:p>
        </w:tc>
        <w:tc>
          <w:tcPr>
            <w:tcW w:w="851" w:type="dxa"/>
          </w:tcPr>
          <w:p w14:paraId="608EDC00" w14:textId="77777777" w:rsidR="00B2757A" w:rsidRPr="00A4262C" w:rsidRDefault="00517E12" w:rsidP="00B2757A">
            <w:pPr>
              <w:jc w:val="center"/>
              <w:rPr>
                <w:b/>
              </w:rPr>
            </w:pPr>
            <w:r>
              <w:rPr>
                <w:b/>
              </w:rPr>
              <w:t>½ heure</w:t>
            </w:r>
          </w:p>
        </w:tc>
        <w:tc>
          <w:tcPr>
            <w:tcW w:w="6633" w:type="dxa"/>
          </w:tcPr>
          <w:p w14:paraId="639ADCD7" w14:textId="77777777" w:rsidR="00B2757A" w:rsidRPr="004F08C8" w:rsidRDefault="00517E12" w:rsidP="00B2757A">
            <w:r w:rsidRPr="004F08C8">
              <w:t>La guerre souterraine, la guerre des MINES</w:t>
            </w:r>
          </w:p>
          <w:p w14:paraId="47171313" w14:textId="77777777" w:rsidR="00931673" w:rsidRPr="00517E12" w:rsidRDefault="004F08C8" w:rsidP="00931673">
            <w:pPr>
              <w:rPr>
                <w:b/>
              </w:rPr>
            </w:pPr>
            <w:r w:rsidRPr="004F08C8">
              <w:t>Atte</w:t>
            </w:r>
            <w:r w:rsidR="00931673" w:rsidRPr="004F08C8">
              <w:t xml:space="preserve">ndre la seconde fatale, pour être </w:t>
            </w:r>
            <w:r w:rsidR="005C5C12">
              <w:t xml:space="preserve">enterrés vivants ou soufflés </w:t>
            </w:r>
            <w:r w:rsidR="00931673" w:rsidRPr="004F08C8">
              <w:t>à mort</w:t>
            </w:r>
            <w:r>
              <w:t>,  l</w:t>
            </w:r>
            <w:r w:rsidR="00931673" w:rsidRPr="004F08C8">
              <w:t>e cas du premier juillet 1916 et pas seulement</w:t>
            </w:r>
          </w:p>
        </w:tc>
      </w:tr>
      <w:tr w:rsidR="00B2757A" w14:paraId="52C61946" w14:textId="77777777" w:rsidTr="00590402">
        <w:tc>
          <w:tcPr>
            <w:tcW w:w="3261" w:type="dxa"/>
          </w:tcPr>
          <w:p w14:paraId="4B7C3F0C" w14:textId="77777777" w:rsidR="00B2757A" w:rsidRDefault="00517E12" w:rsidP="00B2757A">
            <w:r>
              <w:t>14 h 30 --- 15 h</w:t>
            </w:r>
          </w:p>
          <w:p w14:paraId="788B9A81" w14:textId="77777777" w:rsidR="00B2757A" w:rsidRDefault="00B2757A" w:rsidP="00B2757A">
            <w:r>
              <w:t>Transport</w:t>
            </w:r>
          </w:p>
          <w:p w14:paraId="1EB33D54" w14:textId="77777777" w:rsidR="00B2757A" w:rsidRPr="00931673" w:rsidRDefault="00931673" w:rsidP="00B2757A">
            <w:r>
              <w:t>La Boisselle Beaumont Hamel</w:t>
            </w:r>
          </w:p>
        </w:tc>
        <w:tc>
          <w:tcPr>
            <w:tcW w:w="851" w:type="dxa"/>
          </w:tcPr>
          <w:p w14:paraId="5D4479BC" w14:textId="77777777" w:rsidR="00B2757A" w:rsidRPr="00A4262C" w:rsidRDefault="00B2757A" w:rsidP="00B2757A">
            <w:pPr>
              <w:jc w:val="center"/>
              <w:rPr>
                <w:b/>
              </w:rPr>
            </w:pPr>
            <w:r>
              <w:rPr>
                <w:b/>
              </w:rPr>
              <w:t>½ heure</w:t>
            </w:r>
          </w:p>
        </w:tc>
        <w:tc>
          <w:tcPr>
            <w:tcW w:w="6633" w:type="dxa"/>
          </w:tcPr>
          <w:p w14:paraId="26FF004F" w14:textId="77777777" w:rsidR="00B2757A" w:rsidRDefault="009261E0" w:rsidP="00B2757A">
            <w:r>
              <w:t>Dans le CAR</w:t>
            </w:r>
            <w:r w:rsidR="00253196">
              <w:t>,</w:t>
            </w:r>
          </w:p>
          <w:p w14:paraId="1FBB9677" w14:textId="77777777" w:rsidR="009261E0" w:rsidRDefault="00931673" w:rsidP="00B2757A">
            <w:r>
              <w:t xml:space="preserve">Avancer dans la guerre de position,   </w:t>
            </w:r>
          </w:p>
          <w:p w14:paraId="7A881CCF" w14:textId="3812FAD1" w:rsidR="009261E0" w:rsidRDefault="00931673" w:rsidP="00E84B26">
            <w:r>
              <w:t>Chaque mètre de champ a son histoire,</w:t>
            </w:r>
          </w:p>
        </w:tc>
      </w:tr>
      <w:tr w:rsidR="00B2757A" w14:paraId="0264603B" w14:textId="77777777" w:rsidTr="00590402">
        <w:tc>
          <w:tcPr>
            <w:tcW w:w="3261" w:type="dxa"/>
          </w:tcPr>
          <w:p w14:paraId="14C477D0" w14:textId="77777777" w:rsidR="009261E0" w:rsidRDefault="009261E0" w:rsidP="00B2757A">
            <w:r>
              <w:t>15 heures – 16 heures</w:t>
            </w:r>
          </w:p>
          <w:p w14:paraId="503510D2" w14:textId="77777777" w:rsidR="00931673" w:rsidRDefault="00E14822" w:rsidP="00B2757A">
            <w:r>
              <w:t>Site des TERRE-NEU</w:t>
            </w:r>
            <w:r w:rsidR="00931673">
              <w:t>VIENS</w:t>
            </w:r>
            <w:r w:rsidR="00717A19">
              <w:t xml:space="preserve"> 80069</w:t>
            </w:r>
          </w:p>
          <w:p w14:paraId="1ED33337" w14:textId="77777777" w:rsidR="00590402" w:rsidRPr="00590402" w:rsidRDefault="00590402" w:rsidP="00B2757A">
            <w:pPr>
              <w:rPr>
                <w:b/>
              </w:rPr>
            </w:pPr>
            <w:r w:rsidRPr="00590402">
              <w:rPr>
                <w:b/>
              </w:rPr>
              <w:t>Avec Pause de 15 min</w:t>
            </w:r>
          </w:p>
        </w:tc>
        <w:tc>
          <w:tcPr>
            <w:tcW w:w="851" w:type="dxa"/>
          </w:tcPr>
          <w:p w14:paraId="2760802D" w14:textId="77777777" w:rsidR="00B2757A" w:rsidRPr="00A4262C" w:rsidRDefault="009261E0" w:rsidP="00B2757A">
            <w:pPr>
              <w:jc w:val="center"/>
              <w:rPr>
                <w:b/>
              </w:rPr>
            </w:pPr>
            <w:r>
              <w:rPr>
                <w:b/>
              </w:rPr>
              <w:t>1 heure</w:t>
            </w:r>
          </w:p>
        </w:tc>
        <w:tc>
          <w:tcPr>
            <w:tcW w:w="6633" w:type="dxa"/>
          </w:tcPr>
          <w:p w14:paraId="3C2204DB" w14:textId="77777777" w:rsidR="009261E0" w:rsidRDefault="004F08C8" w:rsidP="00B2757A">
            <w:r>
              <w:t>Ligne de front et offensive,</w:t>
            </w:r>
          </w:p>
          <w:p w14:paraId="00211C7B" w14:textId="77777777" w:rsidR="004F08C8" w:rsidRDefault="004F08C8" w:rsidP="00B2757A">
            <w:r>
              <w:t>Le prix de la conquête d’un lambeau de terre</w:t>
            </w:r>
          </w:p>
          <w:p w14:paraId="114E42C6" w14:textId="161E75F9" w:rsidR="004F08C8" w:rsidRDefault="004F08C8" w:rsidP="00B2757A">
            <w:r>
              <w:t xml:space="preserve">Combattre et survivre </w:t>
            </w:r>
            <w:r w:rsidR="00626328">
              <w:t>dans la</w:t>
            </w:r>
            <w:r>
              <w:t xml:space="preserve"> tranchée</w:t>
            </w:r>
          </w:p>
        </w:tc>
      </w:tr>
      <w:tr w:rsidR="00B2757A" w14:paraId="6E7E0170" w14:textId="77777777" w:rsidTr="00590402">
        <w:tc>
          <w:tcPr>
            <w:tcW w:w="3261" w:type="dxa"/>
          </w:tcPr>
          <w:p w14:paraId="5FCC5F0D" w14:textId="77777777" w:rsidR="00B2757A" w:rsidRDefault="00BD0A20" w:rsidP="00BD0A20">
            <w:r>
              <w:t xml:space="preserve">16 heures </w:t>
            </w:r>
            <w:r w:rsidR="00931673">
              <w:t xml:space="preserve">--- 16 </w:t>
            </w:r>
            <w:r w:rsidR="00717A19">
              <w:t>h</w:t>
            </w:r>
            <w:r w:rsidR="00931673">
              <w:t xml:space="preserve"> 30</w:t>
            </w:r>
          </w:p>
          <w:p w14:paraId="3E675AC9" w14:textId="77777777" w:rsidR="00BD0A20" w:rsidRDefault="00931673" w:rsidP="00BD0A20">
            <w:r>
              <w:t xml:space="preserve">Transport </w:t>
            </w:r>
          </w:p>
          <w:p w14:paraId="1E12A4A4" w14:textId="77777777" w:rsidR="00931673" w:rsidRPr="00590402" w:rsidRDefault="00E14822" w:rsidP="00BD0A20">
            <w:r>
              <w:t>Site des Terre-neu</w:t>
            </w:r>
            <w:r w:rsidR="00931673">
              <w:t>viens</w:t>
            </w:r>
            <w:r>
              <w:t>,</w:t>
            </w:r>
            <w:r w:rsidR="00931673">
              <w:t xml:space="preserve"> Thiepval</w:t>
            </w:r>
          </w:p>
        </w:tc>
        <w:tc>
          <w:tcPr>
            <w:tcW w:w="851" w:type="dxa"/>
          </w:tcPr>
          <w:p w14:paraId="4C42F654" w14:textId="77777777" w:rsidR="00B2757A" w:rsidRPr="00A4262C" w:rsidRDefault="00931673" w:rsidP="00931673">
            <w:pPr>
              <w:jc w:val="center"/>
              <w:rPr>
                <w:b/>
              </w:rPr>
            </w:pPr>
            <w:r>
              <w:rPr>
                <w:b/>
              </w:rPr>
              <w:t>½ heure</w:t>
            </w:r>
          </w:p>
        </w:tc>
        <w:tc>
          <w:tcPr>
            <w:tcW w:w="6633" w:type="dxa"/>
          </w:tcPr>
          <w:p w14:paraId="3FF0CAAF" w14:textId="77777777" w:rsidR="00931673" w:rsidRDefault="00253196" w:rsidP="00931673">
            <w:r>
              <w:t>Dans le CAR,</w:t>
            </w:r>
            <w:r w:rsidR="00E84B26">
              <w:t xml:space="preserve">  </w:t>
            </w:r>
          </w:p>
          <w:p w14:paraId="139C7112" w14:textId="29A09C16" w:rsidR="00931673" w:rsidRDefault="00931673" w:rsidP="00931673">
            <w:r>
              <w:t xml:space="preserve">La Mémoire dans chaque </w:t>
            </w:r>
            <w:proofErr w:type="gramStart"/>
            <w:r>
              <w:t>culture,  Le</w:t>
            </w:r>
            <w:proofErr w:type="gramEnd"/>
            <w:r>
              <w:t xml:space="preserve"> Coquelicot, Le Myosotis, le Bl</w:t>
            </w:r>
            <w:r w:rsidR="00626328">
              <w:t>e</w:t>
            </w:r>
            <w:r>
              <w:t>uet</w:t>
            </w:r>
          </w:p>
          <w:p w14:paraId="73AA7CAD" w14:textId="77777777" w:rsidR="00590402" w:rsidRDefault="00931673" w:rsidP="00B2757A">
            <w:r>
              <w:t>Cimetière et Mémorial,  Tombe individuelle et Ossuaire</w:t>
            </w:r>
          </w:p>
        </w:tc>
      </w:tr>
      <w:tr w:rsidR="00AD0A7D" w14:paraId="151B96F2" w14:textId="77777777" w:rsidTr="00590402">
        <w:tc>
          <w:tcPr>
            <w:tcW w:w="3261" w:type="dxa"/>
          </w:tcPr>
          <w:p w14:paraId="730A2AFB" w14:textId="77777777" w:rsidR="00AD0A7D" w:rsidRDefault="00AD0A7D" w:rsidP="00B2757A">
            <w:r>
              <w:t>16 h 30 --- 17 h 30</w:t>
            </w:r>
          </w:p>
          <w:p w14:paraId="681FE4C7" w14:textId="77777777" w:rsidR="00AD0A7D" w:rsidRDefault="00AD0A7D" w:rsidP="00B2757A">
            <w:r>
              <w:t>Mémorial de Thiepval</w:t>
            </w:r>
            <w:r w:rsidR="00E14822">
              <w:t xml:space="preserve"> 80753</w:t>
            </w:r>
          </w:p>
          <w:p w14:paraId="2A98A167" w14:textId="77777777" w:rsidR="00AD0A7D" w:rsidRPr="00AD0A7D" w:rsidRDefault="00AD0A7D" w:rsidP="00B2757A">
            <w:pPr>
              <w:rPr>
                <w:b/>
              </w:rPr>
            </w:pPr>
            <w:r w:rsidRPr="00AD0A7D">
              <w:rPr>
                <w:b/>
              </w:rPr>
              <w:t>Avec Pause de 15 min</w:t>
            </w:r>
          </w:p>
        </w:tc>
        <w:tc>
          <w:tcPr>
            <w:tcW w:w="851" w:type="dxa"/>
          </w:tcPr>
          <w:p w14:paraId="3C74B09A" w14:textId="77777777" w:rsidR="00AD0A7D" w:rsidRDefault="00AD0A7D" w:rsidP="003B3CA4">
            <w:pPr>
              <w:jc w:val="center"/>
              <w:rPr>
                <w:b/>
              </w:rPr>
            </w:pPr>
            <w:r>
              <w:rPr>
                <w:b/>
              </w:rPr>
              <w:t>1 heure</w:t>
            </w:r>
          </w:p>
        </w:tc>
        <w:tc>
          <w:tcPr>
            <w:tcW w:w="6633" w:type="dxa"/>
          </w:tcPr>
          <w:p w14:paraId="63A7E906" w14:textId="77777777" w:rsidR="00AD0A7D" w:rsidRDefault="00AD0A7D" w:rsidP="00B2757A">
            <w:r>
              <w:t>Le soldat disparu, le soldat inconnu,</w:t>
            </w:r>
          </w:p>
          <w:p w14:paraId="3BA3664B" w14:textId="1190CE8A" w:rsidR="00AD0A7D" w:rsidRDefault="00AD0A7D" w:rsidP="00B2757A">
            <w:r>
              <w:t>Monument aux morts, graver un nom</w:t>
            </w:r>
          </w:p>
          <w:p w14:paraId="0698204B" w14:textId="77777777" w:rsidR="00AD0A7D" w:rsidRDefault="00AD0A7D" w:rsidP="00AD0A7D">
            <w:r>
              <w:t xml:space="preserve">Commémorer un jour, se souvenir au quotidien </w:t>
            </w:r>
          </w:p>
        </w:tc>
      </w:tr>
      <w:tr w:rsidR="00B2757A" w14:paraId="6E782277" w14:textId="77777777" w:rsidTr="00590402">
        <w:tc>
          <w:tcPr>
            <w:tcW w:w="3261" w:type="dxa"/>
          </w:tcPr>
          <w:p w14:paraId="5E7A7025" w14:textId="77777777" w:rsidR="009261E0" w:rsidRDefault="00931673" w:rsidP="00B2757A">
            <w:r>
              <w:t xml:space="preserve">17 h 30 </w:t>
            </w:r>
            <w:r w:rsidR="00717A19">
              <w:t>--- 20 heures</w:t>
            </w:r>
          </w:p>
          <w:p w14:paraId="1A2D180E" w14:textId="77777777" w:rsidR="00B2757A" w:rsidRDefault="00590402" w:rsidP="00B2757A">
            <w:r>
              <w:t>Transport vers Poissy</w:t>
            </w:r>
          </w:p>
          <w:p w14:paraId="4F00980B" w14:textId="77777777" w:rsidR="00B2757A" w:rsidRPr="00BD0A20" w:rsidRDefault="00B2757A" w:rsidP="00B2757A">
            <w:pPr>
              <w:rPr>
                <w:b/>
              </w:rPr>
            </w:pPr>
            <w:r w:rsidRPr="00BD0A20">
              <w:rPr>
                <w:b/>
              </w:rPr>
              <w:t>Avec Pause de 15 min</w:t>
            </w:r>
            <w:r w:rsidR="007E0ED2">
              <w:rPr>
                <w:b/>
              </w:rPr>
              <w:t xml:space="preserve"> au cas OU’</w:t>
            </w:r>
          </w:p>
        </w:tc>
        <w:tc>
          <w:tcPr>
            <w:tcW w:w="851" w:type="dxa"/>
          </w:tcPr>
          <w:p w14:paraId="64D5B85C" w14:textId="77777777" w:rsidR="00B2757A" w:rsidRDefault="00931673" w:rsidP="003B3CA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B2757A" w:rsidRPr="009261E0">
              <w:rPr>
                <w:b/>
              </w:rPr>
              <w:t>heures</w:t>
            </w:r>
          </w:p>
          <w:p w14:paraId="760E7D81" w14:textId="77777777" w:rsidR="00931673" w:rsidRPr="009261E0" w:rsidRDefault="00931673" w:rsidP="003B3CA4">
            <w:pPr>
              <w:jc w:val="center"/>
              <w:rPr>
                <w:b/>
              </w:rPr>
            </w:pPr>
            <w:r>
              <w:rPr>
                <w:b/>
              </w:rPr>
              <w:t>30 minutes</w:t>
            </w:r>
          </w:p>
        </w:tc>
        <w:tc>
          <w:tcPr>
            <w:tcW w:w="6633" w:type="dxa"/>
          </w:tcPr>
          <w:p w14:paraId="24F1C722" w14:textId="77777777" w:rsidR="00B2757A" w:rsidRDefault="00253196" w:rsidP="00B2757A">
            <w:r>
              <w:t>Dans le CAR,</w:t>
            </w:r>
          </w:p>
          <w:p w14:paraId="6A713432" w14:textId="77777777" w:rsidR="00AD0A7D" w:rsidRDefault="00AD0A7D" w:rsidP="00B2757A">
            <w:r>
              <w:t>Rentrer du front, au repos, en permission</w:t>
            </w:r>
          </w:p>
          <w:p w14:paraId="13EC61FF" w14:textId="77777777" w:rsidR="00AD0A7D" w:rsidRDefault="00AD0A7D" w:rsidP="00B2757A">
            <w:r>
              <w:t>Bilan d’une journée de visite</w:t>
            </w:r>
          </w:p>
        </w:tc>
      </w:tr>
      <w:tr w:rsidR="00B2757A" w14:paraId="3754BF7F" w14:textId="77777777" w:rsidTr="00590402">
        <w:tc>
          <w:tcPr>
            <w:tcW w:w="3261" w:type="dxa"/>
          </w:tcPr>
          <w:p w14:paraId="11CF1D3A" w14:textId="77777777" w:rsidR="00B2757A" w:rsidRDefault="00B2757A" w:rsidP="003B3CA4">
            <w:r>
              <w:t xml:space="preserve">20 </w:t>
            </w:r>
            <w:r w:rsidR="003B3CA4">
              <w:t xml:space="preserve">heures, </w:t>
            </w:r>
            <w:r>
              <w:t>RETOUR à POISSY</w:t>
            </w:r>
          </w:p>
        </w:tc>
        <w:tc>
          <w:tcPr>
            <w:tcW w:w="851" w:type="dxa"/>
          </w:tcPr>
          <w:p w14:paraId="51A1066C" w14:textId="77777777" w:rsidR="00B2757A" w:rsidRDefault="00B2757A" w:rsidP="00B2757A"/>
        </w:tc>
        <w:tc>
          <w:tcPr>
            <w:tcW w:w="6633" w:type="dxa"/>
          </w:tcPr>
          <w:p w14:paraId="29803A99" w14:textId="77777777" w:rsidR="00B2757A" w:rsidRDefault="00590402" w:rsidP="00B2757A">
            <w:r>
              <w:t>PARKING DE LA PISCINE DE POISSY</w:t>
            </w:r>
          </w:p>
        </w:tc>
      </w:tr>
    </w:tbl>
    <w:p w14:paraId="494342A7" w14:textId="77777777" w:rsidR="00E84B26" w:rsidRDefault="00E84B26" w:rsidP="00A539F3">
      <w:pPr>
        <w:rPr>
          <w:b/>
        </w:rPr>
      </w:pPr>
      <w:r>
        <w:rPr>
          <w:b/>
        </w:rPr>
        <w:t xml:space="preserve"> POINT  </w:t>
      </w:r>
      <w:r w:rsidR="0086663C">
        <w:rPr>
          <w:b/>
        </w:rPr>
        <w:t xml:space="preserve">RENCONTRE </w:t>
      </w:r>
      <w:r w:rsidR="008A0245">
        <w:rPr>
          <w:b/>
        </w:rPr>
        <w:t>à partir de 10</w:t>
      </w:r>
      <w:r>
        <w:rPr>
          <w:b/>
        </w:rPr>
        <w:t xml:space="preserve"> heures</w:t>
      </w:r>
      <w:r w:rsidR="008A0245">
        <w:rPr>
          <w:b/>
        </w:rPr>
        <w:t xml:space="preserve"> 30 : Entrée de l’HISTORIAL Musée de Péronne</w:t>
      </w:r>
      <w:r>
        <w:rPr>
          <w:b/>
        </w:rPr>
        <w:t>.</w:t>
      </w:r>
    </w:p>
    <w:p w14:paraId="3460E081" w14:textId="2F60F3EA" w:rsidR="00E84B26" w:rsidRDefault="00E84B26" w:rsidP="00A539F3">
      <w:pPr>
        <w:rPr>
          <w:b/>
        </w:rPr>
      </w:pPr>
      <w:r>
        <w:rPr>
          <w:b/>
        </w:rPr>
        <w:t>CAR : le car nous descend et nous récupère toujours au même endroit</w:t>
      </w:r>
      <w:r w:rsidR="00C522F7">
        <w:rPr>
          <w:b/>
        </w:rPr>
        <w:t>,</w:t>
      </w:r>
      <w:r w:rsidR="0086663C">
        <w:rPr>
          <w:b/>
        </w:rPr>
        <w:t xml:space="preserve"> quel</w:t>
      </w:r>
      <w:r w:rsidR="00626328">
        <w:rPr>
          <w:b/>
        </w:rPr>
        <w:t xml:space="preserve"> </w:t>
      </w:r>
      <w:r w:rsidR="0086663C">
        <w:rPr>
          <w:b/>
        </w:rPr>
        <w:t>que soit le lieu d’arrêt</w:t>
      </w:r>
      <w:r w:rsidR="00626328">
        <w:rPr>
          <w:b/>
        </w:rPr>
        <w:t>.</w:t>
      </w:r>
    </w:p>
    <w:p w14:paraId="0391748E" w14:textId="77777777" w:rsidR="00600FDE" w:rsidRPr="00BD0A20" w:rsidRDefault="00600FDE" w:rsidP="00A539F3">
      <w:pPr>
        <w:rPr>
          <w:b/>
        </w:rPr>
      </w:pPr>
      <w:r w:rsidRPr="00BD0A20">
        <w:rPr>
          <w:b/>
        </w:rPr>
        <w:t>MOBILITE</w:t>
      </w:r>
    </w:p>
    <w:p w14:paraId="7E312E32" w14:textId="22409D71" w:rsidR="00BD0A20" w:rsidRDefault="00600FDE" w:rsidP="00A539F3">
      <w:r>
        <w:t>Nous allons marcher</w:t>
      </w:r>
      <w:r w:rsidR="00530A1F">
        <w:t xml:space="preserve"> (environ 4</w:t>
      </w:r>
      <w:r w:rsidR="009261E0">
        <w:t xml:space="preserve"> </w:t>
      </w:r>
      <w:proofErr w:type="gramStart"/>
      <w:r w:rsidR="009261E0">
        <w:t xml:space="preserve">km)  </w:t>
      </w:r>
      <w:r w:rsidR="00626328">
        <w:t>dans</w:t>
      </w:r>
      <w:proofErr w:type="gramEnd"/>
      <w:r w:rsidR="00626328">
        <w:t xml:space="preserve"> la</w:t>
      </w:r>
      <w:r w:rsidR="008A0245">
        <w:t xml:space="preserve"> campagne</w:t>
      </w:r>
      <w:r>
        <w:t xml:space="preserve"> e</w:t>
      </w:r>
      <w:r w:rsidR="00BD0A20">
        <w:t xml:space="preserve">t sur des chemins goudronnés, gravillonnés, </w:t>
      </w:r>
    </w:p>
    <w:p w14:paraId="3FC6205C" w14:textId="77777777" w:rsidR="009261E0" w:rsidRDefault="00BD0A20" w:rsidP="00A539F3">
      <w:proofErr w:type="gramStart"/>
      <w:r>
        <w:t>et</w:t>
      </w:r>
      <w:proofErr w:type="gramEnd"/>
      <w:r>
        <w:t xml:space="preserve"> boueu</w:t>
      </w:r>
      <w:r w:rsidR="00253196">
        <w:t>x en cas de pluie</w:t>
      </w:r>
      <w:r w:rsidR="008A0245">
        <w:t>,</w:t>
      </w:r>
      <w:r w:rsidR="00253196">
        <w:t xml:space="preserve"> avant ou pendant notre visite.</w:t>
      </w:r>
    </w:p>
    <w:p w14:paraId="2ED44E5A" w14:textId="5A08672F" w:rsidR="00600FDE" w:rsidRDefault="00BD0A20" w:rsidP="00A539F3">
      <w:r>
        <w:t>Il y</w:t>
      </w:r>
      <w:r w:rsidR="00626328">
        <w:t xml:space="preserve"> </w:t>
      </w:r>
      <w:proofErr w:type="gramStart"/>
      <w:r w:rsidR="00C6643A">
        <w:t>aura  quelques</w:t>
      </w:r>
      <w:proofErr w:type="gramEnd"/>
      <w:r w:rsidR="00C6643A">
        <w:t xml:space="preserve"> douzaines de </w:t>
      </w:r>
      <w:r w:rsidR="00600FDE">
        <w:t>marches à monter et à descendre</w:t>
      </w:r>
      <w:r w:rsidR="0067237B">
        <w:t xml:space="preserve">, </w:t>
      </w:r>
      <w:r w:rsidR="00C6643A">
        <w:t>réparties</w:t>
      </w:r>
      <w:r w:rsidR="00C522F7">
        <w:t xml:space="preserve"> sur 4</w:t>
      </w:r>
      <w:r w:rsidR="0067237B">
        <w:t xml:space="preserve"> sites différents</w:t>
      </w:r>
      <w:r w:rsidR="00626328">
        <w:t>.</w:t>
      </w:r>
    </w:p>
    <w:p w14:paraId="21CE9FE0" w14:textId="77777777" w:rsidR="006A554B" w:rsidRPr="00BD0A20" w:rsidRDefault="006A554B" w:rsidP="00A539F3">
      <w:pPr>
        <w:rPr>
          <w:b/>
        </w:rPr>
      </w:pPr>
      <w:r w:rsidRPr="00BD0A20">
        <w:rPr>
          <w:b/>
        </w:rPr>
        <w:t>METEOROLOGIE</w:t>
      </w:r>
    </w:p>
    <w:p w14:paraId="0ED80B4D" w14:textId="0F6B57C9" w:rsidR="006A554B" w:rsidRDefault="006A554B" w:rsidP="00A539F3">
      <w:r>
        <w:t>A</w:t>
      </w:r>
      <w:r w:rsidR="00600FDE">
        <w:t>vec t</w:t>
      </w:r>
      <w:r w:rsidR="008A0245">
        <w:t xml:space="preserve">out l’optimisme à associer au 6 </w:t>
      </w:r>
      <w:proofErr w:type="gramStart"/>
      <w:r w:rsidR="00600FDE">
        <w:t>juin,  prévoir</w:t>
      </w:r>
      <w:proofErr w:type="gramEnd"/>
      <w:r w:rsidR="00600FDE">
        <w:t xml:space="preserve"> </w:t>
      </w:r>
      <w:r w:rsidR="001248CC">
        <w:t xml:space="preserve">aussi </w:t>
      </w:r>
      <w:r w:rsidR="00600FDE">
        <w:t>un COUPE</w:t>
      </w:r>
      <w:r w:rsidR="00626328">
        <w:t>-</w:t>
      </w:r>
      <w:r w:rsidR="00600FDE">
        <w:t>VENT et un PARAPLUIE</w:t>
      </w:r>
      <w:r>
        <w:t xml:space="preserve">. </w:t>
      </w:r>
    </w:p>
    <w:p w14:paraId="113641EC" w14:textId="29DF8076" w:rsidR="00BD0A20" w:rsidRDefault="00626328" w:rsidP="00A539F3">
      <w:r>
        <w:t>En</w:t>
      </w:r>
      <w:r w:rsidR="006A554B">
        <w:t xml:space="preserve"> cas de mauvais temps, le programme sera adapté aux conditions météorologiques.  </w:t>
      </w:r>
    </w:p>
    <w:p w14:paraId="698BB002" w14:textId="602568B2" w:rsidR="006A554B" w:rsidRPr="00BD0A20" w:rsidRDefault="006A554B" w:rsidP="00A539F3">
      <w:pPr>
        <w:rPr>
          <w:b/>
        </w:rPr>
      </w:pPr>
      <w:r w:rsidRPr="00BD0A20">
        <w:rPr>
          <w:b/>
        </w:rPr>
        <w:t>Tou</w:t>
      </w:r>
      <w:r w:rsidR="00AD0FDE">
        <w:rPr>
          <w:b/>
        </w:rPr>
        <w:t xml:space="preserve">tefois, </w:t>
      </w:r>
      <w:r w:rsidR="008A0245">
        <w:rPr>
          <w:b/>
        </w:rPr>
        <w:t>il ne faut</w:t>
      </w:r>
      <w:r w:rsidR="00C522F7">
        <w:rPr>
          <w:b/>
        </w:rPr>
        <w:t xml:space="preserve"> pas</w:t>
      </w:r>
      <w:r w:rsidR="008A0245">
        <w:rPr>
          <w:b/>
        </w:rPr>
        <w:t xml:space="preserve"> oublier qu</w:t>
      </w:r>
      <w:r w:rsidR="00626328">
        <w:rPr>
          <w:b/>
        </w:rPr>
        <w:t>’une</w:t>
      </w:r>
      <w:r w:rsidR="008A0245">
        <w:rPr>
          <w:b/>
        </w:rPr>
        <w:t xml:space="preserve"> grande partie de </w:t>
      </w:r>
      <w:proofErr w:type="gramStart"/>
      <w:r w:rsidR="008A0245">
        <w:rPr>
          <w:b/>
        </w:rPr>
        <w:t xml:space="preserve">la </w:t>
      </w:r>
      <w:r w:rsidRPr="00BD0A20">
        <w:rPr>
          <w:b/>
        </w:rPr>
        <w:t xml:space="preserve"> journée</w:t>
      </w:r>
      <w:proofErr w:type="gramEnd"/>
      <w:r w:rsidRPr="00BD0A20">
        <w:rPr>
          <w:b/>
        </w:rPr>
        <w:t xml:space="preserve"> est une VISITE EN PLEIN AIR.</w:t>
      </w:r>
    </w:p>
    <w:p w14:paraId="330220A6" w14:textId="20F0AA66" w:rsidR="00AD0FDE" w:rsidRDefault="006A554B" w:rsidP="00A539F3">
      <w:r>
        <w:t>En PLUS DE LA PAUSE PI</w:t>
      </w:r>
      <w:r w:rsidR="00626328">
        <w:t>QUE-</w:t>
      </w:r>
      <w:proofErr w:type="gramStart"/>
      <w:r>
        <w:t>NI</w:t>
      </w:r>
      <w:r w:rsidR="00626328">
        <w:t>QUE</w:t>
      </w:r>
      <w:r>
        <w:t>,  d</w:t>
      </w:r>
      <w:r w:rsidR="00600FDE">
        <w:t>es</w:t>
      </w:r>
      <w:proofErr w:type="gramEnd"/>
      <w:r w:rsidR="00600FDE">
        <w:t xml:space="preserve"> pauses sont pr</w:t>
      </w:r>
      <w:r>
        <w:t xml:space="preserve">évues avec </w:t>
      </w:r>
      <w:r w:rsidR="00BD0A20">
        <w:t>accès</w:t>
      </w:r>
      <w:r>
        <w:t xml:space="preserve"> </w:t>
      </w:r>
      <w:r w:rsidR="00626328">
        <w:t>aux</w:t>
      </w:r>
      <w:r>
        <w:t xml:space="preserve"> t</w:t>
      </w:r>
      <w:r w:rsidR="00AD0FDE">
        <w:t>oilettes et services de café</w:t>
      </w:r>
      <w:r w:rsidR="00626328">
        <w:t>.</w:t>
      </w:r>
    </w:p>
    <w:p w14:paraId="73AB5785" w14:textId="48EEC497" w:rsidR="00600FDE" w:rsidRPr="00253196" w:rsidRDefault="00253196" w:rsidP="00A539F3">
      <w:pPr>
        <w:rPr>
          <w:b/>
        </w:rPr>
      </w:pPr>
      <w:r>
        <w:rPr>
          <w:b/>
        </w:rPr>
        <w:t>T</w:t>
      </w:r>
      <w:r w:rsidR="006A554B" w:rsidRPr="00253196">
        <w:rPr>
          <w:b/>
        </w:rPr>
        <w:t>outefois</w:t>
      </w:r>
      <w:r w:rsidR="00626328">
        <w:rPr>
          <w:b/>
        </w:rPr>
        <w:t>,</w:t>
      </w:r>
      <w:r w:rsidR="006A554B" w:rsidRPr="00253196">
        <w:rPr>
          <w:b/>
        </w:rPr>
        <w:t xml:space="preserve"> prévoir un sac avec boisson et snack au cas où.</w:t>
      </w:r>
      <w:r w:rsidR="00C6643A" w:rsidRPr="00C6643A">
        <w:rPr>
          <w:noProof/>
          <w:lang w:eastAsia="fr-FR"/>
        </w:rPr>
        <w:t xml:space="preserve"> </w:t>
      </w:r>
      <w:r w:rsidR="00C6643A" w:rsidRPr="00C6643A">
        <w:rPr>
          <w:b/>
          <w:noProof/>
          <w:lang w:eastAsia="fr-FR"/>
        </w:rPr>
        <w:drawing>
          <wp:inline distT="0" distB="0" distL="0" distR="0" wp14:anchorId="0F4973A5" wp14:editId="0FE62AD4">
            <wp:extent cx="2451736" cy="408623"/>
            <wp:effectExtent l="0" t="0" r="5715" b="0"/>
            <wp:docPr id="4" name="Picture 6" descr="https://unipoppoissy.files.wordpress.com/2018/08/unipop-poissy-logo.jpg?w=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https://unipoppoissy.files.wordpress.com/2018/08/unipop-poissy-logo.jpg?w=4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47" cy="410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00FDE" w:rsidRPr="00253196" w:rsidSect="00E245F2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F52C4"/>
    <w:multiLevelType w:val="hybridMultilevel"/>
    <w:tmpl w:val="BC0231E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7068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B66"/>
    <w:rsid w:val="00095A6B"/>
    <w:rsid w:val="001248CC"/>
    <w:rsid w:val="00133766"/>
    <w:rsid w:val="001B737C"/>
    <w:rsid w:val="001E228C"/>
    <w:rsid w:val="002474A9"/>
    <w:rsid w:val="00253196"/>
    <w:rsid w:val="00294BEC"/>
    <w:rsid w:val="0035780D"/>
    <w:rsid w:val="00376D12"/>
    <w:rsid w:val="00397AE0"/>
    <w:rsid w:val="003B3CA4"/>
    <w:rsid w:val="00441CD1"/>
    <w:rsid w:val="004C3791"/>
    <w:rsid w:val="004F08C8"/>
    <w:rsid w:val="00517E12"/>
    <w:rsid w:val="00530A1F"/>
    <w:rsid w:val="00537358"/>
    <w:rsid w:val="0058021D"/>
    <w:rsid w:val="00590402"/>
    <w:rsid w:val="005A605F"/>
    <w:rsid w:val="005C5C12"/>
    <w:rsid w:val="005C7161"/>
    <w:rsid w:val="00600FDE"/>
    <w:rsid w:val="00626328"/>
    <w:rsid w:val="00654992"/>
    <w:rsid w:val="0067237B"/>
    <w:rsid w:val="006A554B"/>
    <w:rsid w:val="006B7913"/>
    <w:rsid w:val="006E263F"/>
    <w:rsid w:val="007115EB"/>
    <w:rsid w:val="00717A19"/>
    <w:rsid w:val="007241C0"/>
    <w:rsid w:val="00787223"/>
    <w:rsid w:val="007D1F9E"/>
    <w:rsid w:val="007D270C"/>
    <w:rsid w:val="007E0ED2"/>
    <w:rsid w:val="0086663C"/>
    <w:rsid w:val="008703C7"/>
    <w:rsid w:val="00870B66"/>
    <w:rsid w:val="008A0245"/>
    <w:rsid w:val="008C1318"/>
    <w:rsid w:val="008C59D6"/>
    <w:rsid w:val="009261E0"/>
    <w:rsid w:val="00931673"/>
    <w:rsid w:val="0094689B"/>
    <w:rsid w:val="0098665A"/>
    <w:rsid w:val="00986A76"/>
    <w:rsid w:val="00A4262C"/>
    <w:rsid w:val="00A539F3"/>
    <w:rsid w:val="00A95993"/>
    <w:rsid w:val="00AD0A7D"/>
    <w:rsid w:val="00AD0FDE"/>
    <w:rsid w:val="00B257C9"/>
    <w:rsid w:val="00B2757A"/>
    <w:rsid w:val="00B31D5E"/>
    <w:rsid w:val="00B81BAA"/>
    <w:rsid w:val="00B87B6C"/>
    <w:rsid w:val="00BD0A20"/>
    <w:rsid w:val="00C0556C"/>
    <w:rsid w:val="00C522F7"/>
    <w:rsid w:val="00C6643A"/>
    <w:rsid w:val="00C93756"/>
    <w:rsid w:val="00CA2D0B"/>
    <w:rsid w:val="00CC6775"/>
    <w:rsid w:val="00D52D49"/>
    <w:rsid w:val="00D627DA"/>
    <w:rsid w:val="00E14822"/>
    <w:rsid w:val="00E245F2"/>
    <w:rsid w:val="00E84B26"/>
    <w:rsid w:val="00F14EC5"/>
    <w:rsid w:val="00F16DEA"/>
    <w:rsid w:val="00F3281B"/>
    <w:rsid w:val="00F36CDC"/>
    <w:rsid w:val="00F81896"/>
    <w:rsid w:val="00FC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6C1E1"/>
  <w15:chartTrackingRefBased/>
  <w15:docId w15:val="{192F0EF7-0CD3-4D9B-AE13-C914332C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87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E228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24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45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518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cesare tassinari</dc:creator>
  <cp:keywords/>
  <dc:description/>
  <cp:lastModifiedBy>miriam meier</cp:lastModifiedBy>
  <cp:revision>11</cp:revision>
  <cp:lastPrinted>2017-04-18T08:23:00Z</cp:lastPrinted>
  <dcterms:created xsi:type="dcterms:W3CDTF">2023-03-04T12:22:00Z</dcterms:created>
  <dcterms:modified xsi:type="dcterms:W3CDTF">2023-04-26T06:23:00Z</dcterms:modified>
</cp:coreProperties>
</file>