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309BC3" w14:textId="76E9B3E5" w:rsidR="000A6C27" w:rsidRDefault="00514E8B" w:rsidP="008279BA">
      <w:pPr>
        <w:jc w:val="center"/>
        <w:rPr>
          <w:sz w:val="32"/>
          <w:szCs w:val="28"/>
        </w:rPr>
      </w:pPr>
      <w:r w:rsidRPr="008279BA">
        <w:rPr>
          <w:sz w:val="32"/>
          <w:szCs w:val="28"/>
        </w:rPr>
        <w:t xml:space="preserve">LATIN </w:t>
      </w:r>
      <w:r w:rsidR="008203FE">
        <w:rPr>
          <w:sz w:val="32"/>
          <w:szCs w:val="28"/>
        </w:rPr>
        <w:t>Débutant</w:t>
      </w:r>
      <w:r w:rsidR="00C81B03">
        <w:rPr>
          <w:sz w:val="32"/>
          <w:szCs w:val="28"/>
        </w:rPr>
        <w:t xml:space="preserve"> 20</w:t>
      </w:r>
      <w:r w:rsidR="00902080">
        <w:rPr>
          <w:sz w:val="32"/>
          <w:szCs w:val="28"/>
        </w:rPr>
        <w:t>2</w:t>
      </w:r>
      <w:r w:rsidR="007B765C">
        <w:rPr>
          <w:sz w:val="32"/>
          <w:szCs w:val="28"/>
        </w:rPr>
        <w:t>2</w:t>
      </w:r>
      <w:r w:rsidR="00C81B03">
        <w:rPr>
          <w:sz w:val="32"/>
          <w:szCs w:val="28"/>
        </w:rPr>
        <w:t>/202</w:t>
      </w:r>
      <w:r w:rsidR="007B765C">
        <w:rPr>
          <w:sz w:val="32"/>
          <w:szCs w:val="28"/>
        </w:rPr>
        <w:t>3</w:t>
      </w:r>
    </w:p>
    <w:p w14:paraId="7EA755B1" w14:textId="77777777" w:rsidR="00BD50E7" w:rsidRPr="008279BA" w:rsidRDefault="00BD50E7" w:rsidP="008279BA">
      <w:pPr>
        <w:jc w:val="center"/>
        <w:rPr>
          <w:sz w:val="32"/>
          <w:szCs w:val="28"/>
        </w:rPr>
      </w:pPr>
    </w:p>
    <w:p w14:paraId="4CD4953B" w14:textId="343E5FC8" w:rsidR="00514E8B" w:rsidRPr="008279BA" w:rsidRDefault="00E62FFC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3</w:t>
      </w:r>
      <w:r w:rsidR="0088784C">
        <w:rPr>
          <w:b/>
          <w:i/>
          <w:sz w:val="24"/>
          <w:szCs w:val="24"/>
        </w:rPr>
        <w:t>ème</w:t>
      </w:r>
      <w:r w:rsidR="00514E8B" w:rsidRPr="008279BA">
        <w:rPr>
          <w:b/>
          <w:i/>
          <w:sz w:val="24"/>
          <w:szCs w:val="24"/>
        </w:rPr>
        <w:t xml:space="preserve"> trimestre</w:t>
      </w:r>
    </w:p>
    <w:p w14:paraId="0BD76E34" w14:textId="373B6F2B" w:rsidR="00902080" w:rsidRDefault="00740509" w:rsidP="008279BA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La conquête de</w:t>
      </w:r>
      <w:r w:rsidR="008121E5">
        <w:rPr>
          <w:color w:val="auto"/>
          <w:sz w:val="22"/>
        </w:rPr>
        <w:t xml:space="preserve"> l’Italie du sud et de la Sicile</w:t>
      </w:r>
      <w:r>
        <w:rPr>
          <w:color w:val="auto"/>
          <w:sz w:val="22"/>
        </w:rPr>
        <w:t xml:space="preserve"> (</w:t>
      </w:r>
      <w:r w:rsidRPr="00740509">
        <w:rPr>
          <w:color w:val="auto"/>
          <w:sz w:val="22"/>
          <w:u w:val="single"/>
        </w:rPr>
        <w:t xml:space="preserve">De </w:t>
      </w:r>
      <w:proofErr w:type="spellStart"/>
      <w:r w:rsidRPr="00740509">
        <w:rPr>
          <w:color w:val="auto"/>
          <w:sz w:val="22"/>
          <w:u w:val="single"/>
        </w:rPr>
        <w:t>Viris</w:t>
      </w:r>
      <w:proofErr w:type="spellEnd"/>
      <w:r>
        <w:rPr>
          <w:color w:val="auto"/>
          <w:sz w:val="22"/>
        </w:rPr>
        <w:t>)</w:t>
      </w:r>
    </w:p>
    <w:p w14:paraId="58C3FB0D" w14:textId="718302D4" w:rsidR="003A28F5" w:rsidRDefault="003A28F5" w:rsidP="003A28F5"/>
    <w:p w14:paraId="33AC70A3" w14:textId="70C5A625" w:rsidR="008121E5" w:rsidRDefault="008121E5" w:rsidP="008121E5">
      <w:pPr>
        <w:pStyle w:val="Paragraphedeliste"/>
        <w:numPr>
          <w:ilvl w:val="0"/>
          <w:numId w:val="34"/>
        </w:numPr>
      </w:pPr>
      <w:r>
        <w:t>Une armée d’éléphants à la bataille d’Héraclée</w:t>
      </w:r>
    </w:p>
    <w:p w14:paraId="6983D0E0" w14:textId="77777777" w:rsidR="008121E5" w:rsidRDefault="008121E5" w:rsidP="008121E5">
      <w:pPr>
        <w:pStyle w:val="Paragraphedeliste"/>
      </w:pPr>
    </w:p>
    <w:p w14:paraId="1AFBE808" w14:textId="67517D75" w:rsidR="008121E5" w:rsidRDefault="008121E5" w:rsidP="003A28F5">
      <w:pPr>
        <w:pStyle w:val="Paragraphedeliste"/>
        <w:numPr>
          <w:ilvl w:val="0"/>
          <w:numId w:val="34"/>
        </w:numPr>
      </w:pPr>
      <w:r>
        <w:t>Après sa victoire, Pyrrhus rend hommage aux Romains</w:t>
      </w:r>
    </w:p>
    <w:p w14:paraId="3C46D66F" w14:textId="77777777" w:rsidR="008121E5" w:rsidRDefault="008121E5" w:rsidP="008121E5">
      <w:pPr>
        <w:pStyle w:val="Paragraphedeliste"/>
      </w:pPr>
    </w:p>
    <w:p w14:paraId="640EAF9A" w14:textId="7BE590E7" w:rsidR="008121E5" w:rsidRDefault="008121E5" w:rsidP="003A28F5">
      <w:pPr>
        <w:pStyle w:val="Paragraphedeliste"/>
        <w:numPr>
          <w:ilvl w:val="0"/>
          <w:numId w:val="34"/>
        </w:numPr>
      </w:pPr>
      <w:r>
        <w:t xml:space="preserve">Caius Fabricius </w:t>
      </w:r>
      <w:proofErr w:type="spellStart"/>
      <w:r>
        <w:t>Lu</w:t>
      </w:r>
      <w:r w:rsidR="00263A78">
        <w:t>s</w:t>
      </w:r>
      <w:r>
        <w:t>cinus</w:t>
      </w:r>
      <w:proofErr w:type="spellEnd"/>
      <w:r>
        <w:t>, un homme de bien</w:t>
      </w:r>
    </w:p>
    <w:p w14:paraId="70BEEB30" w14:textId="77777777" w:rsidR="008121E5" w:rsidRDefault="008121E5" w:rsidP="008121E5">
      <w:pPr>
        <w:pStyle w:val="Paragraphedeliste"/>
      </w:pPr>
    </w:p>
    <w:p w14:paraId="57916A4F" w14:textId="74125253" w:rsidR="008121E5" w:rsidRDefault="008121E5" w:rsidP="003A28F5">
      <w:pPr>
        <w:pStyle w:val="Paragraphedeliste"/>
        <w:numPr>
          <w:ilvl w:val="0"/>
          <w:numId w:val="34"/>
        </w:numPr>
      </w:pPr>
      <w:r>
        <w:t>La générosité de Pyrrhus</w:t>
      </w:r>
    </w:p>
    <w:p w14:paraId="7DED3C26" w14:textId="77777777" w:rsidR="008121E5" w:rsidRDefault="008121E5" w:rsidP="008121E5">
      <w:pPr>
        <w:pStyle w:val="Paragraphedeliste"/>
      </w:pPr>
    </w:p>
    <w:p w14:paraId="41B7A69E" w14:textId="48043AFE" w:rsidR="008121E5" w:rsidRDefault="008121E5" w:rsidP="003A28F5">
      <w:pPr>
        <w:pStyle w:val="Paragraphedeliste"/>
        <w:numPr>
          <w:ilvl w:val="0"/>
          <w:numId w:val="34"/>
        </w:numPr>
      </w:pPr>
      <w:r>
        <w:t>Dialogue entre Pyrrh</w:t>
      </w:r>
      <w:r w:rsidR="00263A78">
        <w:t>u</w:t>
      </w:r>
      <w:r>
        <w:t>s et son négociateur</w:t>
      </w:r>
    </w:p>
    <w:p w14:paraId="1CE764CA" w14:textId="77777777" w:rsidR="008121E5" w:rsidRDefault="008121E5" w:rsidP="008121E5">
      <w:pPr>
        <w:pStyle w:val="Paragraphedeliste"/>
      </w:pPr>
    </w:p>
    <w:p w14:paraId="046AD581" w14:textId="537A8B6F" w:rsidR="008121E5" w:rsidRDefault="008121E5" w:rsidP="003A28F5">
      <w:pPr>
        <w:pStyle w:val="Paragraphedeliste"/>
        <w:numPr>
          <w:ilvl w:val="0"/>
          <w:numId w:val="34"/>
        </w:numPr>
      </w:pPr>
      <w:r>
        <w:t>Défaite et mort de Pyrrhus</w:t>
      </w:r>
    </w:p>
    <w:p w14:paraId="6C008A79" w14:textId="77777777" w:rsidR="00740509" w:rsidRDefault="00740509" w:rsidP="00740509">
      <w:pPr>
        <w:pStyle w:val="Paragraphedeliste"/>
        <w:ind w:left="4248"/>
      </w:pPr>
    </w:p>
    <w:p w14:paraId="2127D64A" w14:textId="6A26BB25" w:rsidR="00902080" w:rsidRDefault="00910DCB" w:rsidP="00902080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Civilisation</w:t>
      </w:r>
    </w:p>
    <w:p w14:paraId="6AE66C68" w14:textId="24D9B630" w:rsidR="00910DCB" w:rsidRDefault="00910DCB" w:rsidP="00910DCB"/>
    <w:p w14:paraId="4F2F1233" w14:textId="757C848D" w:rsidR="00910DCB" w:rsidRDefault="008121E5" w:rsidP="00910DCB">
      <w:pPr>
        <w:pStyle w:val="Paragraphedeliste"/>
        <w:numPr>
          <w:ilvl w:val="0"/>
          <w:numId w:val="39"/>
        </w:numPr>
      </w:pPr>
      <w:r>
        <w:t>Le censeur à Rome</w:t>
      </w:r>
    </w:p>
    <w:p w14:paraId="706783D3" w14:textId="77777777" w:rsidR="00910DCB" w:rsidRDefault="00910DCB" w:rsidP="00910DCB">
      <w:pPr>
        <w:pStyle w:val="Paragraphedeliste"/>
      </w:pPr>
    </w:p>
    <w:p w14:paraId="0A3B010F" w14:textId="5FD1CA31" w:rsidR="003A28F5" w:rsidRDefault="00910DCB" w:rsidP="003A28F5">
      <w:pPr>
        <w:pStyle w:val="Titre1"/>
        <w:jc w:val="both"/>
        <w:rPr>
          <w:color w:val="auto"/>
          <w:sz w:val="22"/>
        </w:rPr>
      </w:pPr>
      <w:r>
        <w:rPr>
          <w:color w:val="auto"/>
          <w:sz w:val="22"/>
        </w:rPr>
        <w:t>Langue</w:t>
      </w:r>
    </w:p>
    <w:p w14:paraId="14A44DD4" w14:textId="77777777" w:rsidR="003A28F5" w:rsidRDefault="003A28F5" w:rsidP="003A28F5"/>
    <w:p w14:paraId="0CF8B205" w14:textId="70969B70" w:rsidR="003A28F5" w:rsidRDefault="008121E5" w:rsidP="003A28F5">
      <w:pPr>
        <w:pStyle w:val="Paragraphedeliste"/>
        <w:numPr>
          <w:ilvl w:val="0"/>
          <w:numId w:val="35"/>
        </w:numPr>
      </w:pPr>
      <w:r>
        <w:t>L’accusatif et ses emplois</w:t>
      </w:r>
    </w:p>
    <w:p w14:paraId="069AE163" w14:textId="77777777" w:rsidR="00505824" w:rsidRDefault="00505824" w:rsidP="00505824">
      <w:pPr>
        <w:pStyle w:val="Paragraphedeliste"/>
      </w:pPr>
    </w:p>
    <w:p w14:paraId="2D83710C" w14:textId="2EF5ED2E" w:rsidR="008121E5" w:rsidRDefault="008121E5" w:rsidP="008121E5">
      <w:pPr>
        <w:pStyle w:val="Paragraphedeliste"/>
        <w:numPr>
          <w:ilvl w:val="0"/>
          <w:numId w:val="35"/>
        </w:numPr>
      </w:pPr>
      <w:r>
        <w:t>L</w:t>
      </w:r>
      <w:r>
        <w:t>e nomin</w:t>
      </w:r>
      <w:r>
        <w:t>atif et ses emplois</w:t>
      </w:r>
    </w:p>
    <w:p w14:paraId="1FA963E2" w14:textId="77777777" w:rsidR="008121E5" w:rsidRDefault="008121E5" w:rsidP="008121E5">
      <w:pPr>
        <w:pStyle w:val="Paragraphedeliste"/>
      </w:pPr>
    </w:p>
    <w:p w14:paraId="1B158A0C" w14:textId="192A2E3D" w:rsidR="008121E5" w:rsidRDefault="008121E5" w:rsidP="008121E5">
      <w:pPr>
        <w:pStyle w:val="Paragraphedeliste"/>
        <w:numPr>
          <w:ilvl w:val="0"/>
          <w:numId w:val="35"/>
        </w:numPr>
      </w:pPr>
      <w:r>
        <w:t>L</w:t>
      </w:r>
      <w:r>
        <w:t>e voc</w:t>
      </w:r>
      <w:r>
        <w:t>atif et ses emplois</w:t>
      </w:r>
    </w:p>
    <w:p w14:paraId="6999664C" w14:textId="77777777" w:rsidR="008121E5" w:rsidRDefault="008121E5" w:rsidP="008121E5">
      <w:pPr>
        <w:pStyle w:val="Paragraphedeliste"/>
      </w:pPr>
    </w:p>
    <w:p w14:paraId="2B98CAD0" w14:textId="2B9A0936" w:rsidR="008121E5" w:rsidRDefault="008121E5" w:rsidP="008121E5">
      <w:pPr>
        <w:pStyle w:val="Paragraphedeliste"/>
        <w:numPr>
          <w:ilvl w:val="0"/>
          <w:numId w:val="35"/>
        </w:numPr>
      </w:pPr>
      <w:r>
        <w:t>Exercices</w:t>
      </w:r>
    </w:p>
    <w:p w14:paraId="71E9E62F" w14:textId="77777777" w:rsidR="00505824" w:rsidRDefault="00505824" w:rsidP="00505824">
      <w:pPr>
        <w:pStyle w:val="Paragraphedeliste"/>
      </w:pPr>
    </w:p>
    <w:p w14:paraId="23D3A85A" w14:textId="5BC1DC5B" w:rsidR="00BD50E7" w:rsidRDefault="00740509" w:rsidP="008121E5">
      <w:pPr>
        <w:pStyle w:val="Paragraphedeliste"/>
        <w:numPr>
          <w:ilvl w:val="0"/>
          <w:numId w:val="35"/>
        </w:numPr>
      </w:pPr>
      <w:r>
        <w:t>Révisions </w:t>
      </w:r>
      <w:r w:rsidR="008121E5">
        <w:t xml:space="preserve">des fonctions et des cas à partir du célèbre discours de Caton sur le luxe des femmes </w:t>
      </w:r>
    </w:p>
    <w:p w14:paraId="48B10486" w14:textId="77777777" w:rsidR="00740509" w:rsidRDefault="00740509" w:rsidP="00740509">
      <w:pPr>
        <w:pStyle w:val="Paragraphedeliste"/>
        <w:ind w:left="2124"/>
      </w:pPr>
    </w:p>
    <w:p w14:paraId="50B7A1B6" w14:textId="55CE4119" w:rsidR="00902080" w:rsidRDefault="00902080" w:rsidP="007B765C"/>
    <w:sectPr w:rsidR="00902080" w:rsidSect="007F74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46079F"/>
    <w:multiLevelType w:val="hybridMultilevel"/>
    <w:tmpl w:val="FD7888F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A40265"/>
    <w:multiLevelType w:val="multilevel"/>
    <w:tmpl w:val="EF00527E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decimal"/>
      <w:pStyle w:val="Titre2"/>
      <w:lvlText w:val="%2."/>
      <w:lvlJc w:val="left"/>
      <w:pPr>
        <w:ind w:left="9072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2" w15:restartNumberingAfterBreak="0">
    <w:nsid w:val="2D746449"/>
    <w:multiLevelType w:val="hybridMultilevel"/>
    <w:tmpl w:val="593476C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366995"/>
    <w:multiLevelType w:val="hybridMultilevel"/>
    <w:tmpl w:val="92788DC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82F7B9D"/>
    <w:multiLevelType w:val="hybridMultilevel"/>
    <w:tmpl w:val="4C828D4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E74A47"/>
    <w:multiLevelType w:val="hybridMultilevel"/>
    <w:tmpl w:val="A93631E0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D785A39"/>
    <w:multiLevelType w:val="hybridMultilevel"/>
    <w:tmpl w:val="FE02588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761D04"/>
    <w:multiLevelType w:val="hybridMultilevel"/>
    <w:tmpl w:val="90BAB0B4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8" w15:restartNumberingAfterBreak="0">
    <w:nsid w:val="74564FCC"/>
    <w:multiLevelType w:val="hybridMultilevel"/>
    <w:tmpl w:val="F1E6AE02"/>
    <w:lvl w:ilvl="0" w:tplc="040C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79D10910"/>
    <w:multiLevelType w:val="hybridMultilevel"/>
    <w:tmpl w:val="A6EE63A6"/>
    <w:lvl w:ilvl="0" w:tplc="040C000D">
      <w:start w:val="1"/>
      <w:numFmt w:val="bullet"/>
      <w:lvlText w:val="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0" w15:restartNumberingAfterBreak="0">
    <w:nsid w:val="7AD636C6"/>
    <w:multiLevelType w:val="hybridMultilevel"/>
    <w:tmpl w:val="0C185BA6"/>
    <w:lvl w:ilvl="0" w:tplc="040C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 w16cid:durableId="841819761">
    <w:abstractNumId w:val="1"/>
  </w:num>
  <w:num w:numId="2" w16cid:durableId="96221111">
    <w:abstractNumId w:val="1"/>
  </w:num>
  <w:num w:numId="3" w16cid:durableId="1510562024">
    <w:abstractNumId w:val="1"/>
  </w:num>
  <w:num w:numId="4" w16cid:durableId="187109984">
    <w:abstractNumId w:val="1"/>
  </w:num>
  <w:num w:numId="5" w16cid:durableId="1387483862">
    <w:abstractNumId w:val="8"/>
  </w:num>
  <w:num w:numId="6" w16cid:durableId="1335260475">
    <w:abstractNumId w:val="1"/>
  </w:num>
  <w:num w:numId="7" w16cid:durableId="649869420">
    <w:abstractNumId w:val="7"/>
  </w:num>
  <w:num w:numId="8" w16cid:durableId="154959513">
    <w:abstractNumId w:val="1"/>
  </w:num>
  <w:num w:numId="9" w16cid:durableId="276108458">
    <w:abstractNumId w:val="1"/>
  </w:num>
  <w:num w:numId="10" w16cid:durableId="1358237682">
    <w:abstractNumId w:val="10"/>
  </w:num>
  <w:num w:numId="11" w16cid:durableId="338778608">
    <w:abstractNumId w:val="9"/>
  </w:num>
  <w:num w:numId="12" w16cid:durableId="1309096206">
    <w:abstractNumId w:val="1"/>
  </w:num>
  <w:num w:numId="13" w16cid:durableId="17198158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28284154">
    <w:abstractNumId w:val="1"/>
  </w:num>
  <w:num w:numId="15" w16cid:durableId="64254126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69989579">
    <w:abstractNumId w:val="1"/>
  </w:num>
  <w:num w:numId="17" w16cid:durableId="398091871">
    <w:abstractNumId w:val="1"/>
  </w:num>
  <w:num w:numId="18" w16cid:durableId="694501239">
    <w:abstractNumId w:val="1"/>
  </w:num>
  <w:num w:numId="19" w16cid:durableId="451243172">
    <w:abstractNumId w:val="1"/>
  </w:num>
  <w:num w:numId="20" w16cid:durableId="1729649788">
    <w:abstractNumId w:val="1"/>
  </w:num>
  <w:num w:numId="21" w16cid:durableId="2103913933">
    <w:abstractNumId w:val="1"/>
  </w:num>
  <w:num w:numId="22" w16cid:durableId="798571472">
    <w:abstractNumId w:val="1"/>
  </w:num>
  <w:num w:numId="23" w16cid:durableId="36853087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605650879">
    <w:abstractNumId w:val="1"/>
  </w:num>
  <w:num w:numId="25" w16cid:durableId="1395666624">
    <w:abstractNumId w:val="1"/>
  </w:num>
  <w:num w:numId="26" w16cid:durableId="675772285">
    <w:abstractNumId w:val="1"/>
  </w:num>
  <w:num w:numId="27" w16cid:durableId="1097944699">
    <w:abstractNumId w:val="1"/>
  </w:num>
  <w:num w:numId="28" w16cid:durableId="1924296784">
    <w:abstractNumId w:val="1"/>
  </w:num>
  <w:num w:numId="29" w16cid:durableId="2040081696">
    <w:abstractNumId w:val="1"/>
  </w:num>
  <w:num w:numId="30" w16cid:durableId="254169213">
    <w:abstractNumId w:val="1"/>
  </w:num>
  <w:num w:numId="31" w16cid:durableId="1096830949">
    <w:abstractNumId w:val="1"/>
  </w:num>
  <w:num w:numId="32" w16cid:durableId="320739227">
    <w:abstractNumId w:val="1"/>
  </w:num>
  <w:num w:numId="33" w16cid:durableId="1373654665">
    <w:abstractNumId w:val="1"/>
  </w:num>
  <w:num w:numId="34" w16cid:durableId="936713040">
    <w:abstractNumId w:val="4"/>
  </w:num>
  <w:num w:numId="35" w16cid:durableId="1106658180">
    <w:abstractNumId w:val="6"/>
  </w:num>
  <w:num w:numId="36" w16cid:durableId="1682582458">
    <w:abstractNumId w:val="3"/>
  </w:num>
  <w:num w:numId="37" w16cid:durableId="693044247">
    <w:abstractNumId w:val="2"/>
  </w:num>
  <w:num w:numId="38" w16cid:durableId="41682073">
    <w:abstractNumId w:val="5"/>
  </w:num>
  <w:num w:numId="39" w16cid:durableId="1391997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60683"/>
    <w:rsid w:val="000E0941"/>
    <w:rsid w:val="00116311"/>
    <w:rsid w:val="0012537B"/>
    <w:rsid w:val="00255187"/>
    <w:rsid w:val="00263A78"/>
    <w:rsid w:val="0026666E"/>
    <w:rsid w:val="00376077"/>
    <w:rsid w:val="003A28F5"/>
    <w:rsid w:val="003B780C"/>
    <w:rsid w:val="003D54F0"/>
    <w:rsid w:val="00505824"/>
    <w:rsid w:val="00514E8B"/>
    <w:rsid w:val="005F758A"/>
    <w:rsid w:val="00655A74"/>
    <w:rsid w:val="006C03E1"/>
    <w:rsid w:val="00740509"/>
    <w:rsid w:val="00744055"/>
    <w:rsid w:val="007B765C"/>
    <w:rsid w:val="007F7488"/>
    <w:rsid w:val="008121E5"/>
    <w:rsid w:val="008203FE"/>
    <w:rsid w:val="008279BA"/>
    <w:rsid w:val="0088784C"/>
    <w:rsid w:val="00902080"/>
    <w:rsid w:val="00910DCB"/>
    <w:rsid w:val="009B15AB"/>
    <w:rsid w:val="00A46DAB"/>
    <w:rsid w:val="00B1691D"/>
    <w:rsid w:val="00BD50E7"/>
    <w:rsid w:val="00BE27C4"/>
    <w:rsid w:val="00C81B03"/>
    <w:rsid w:val="00CC1FE7"/>
    <w:rsid w:val="00D369A9"/>
    <w:rsid w:val="00D36C91"/>
    <w:rsid w:val="00D75306"/>
    <w:rsid w:val="00DB050B"/>
    <w:rsid w:val="00E22E5A"/>
    <w:rsid w:val="00E62FFC"/>
    <w:rsid w:val="00EB4911"/>
    <w:rsid w:val="00F25AEA"/>
    <w:rsid w:val="00F63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B8EDD"/>
  <w15:docId w15:val="{5F3B4C3D-78A7-4132-B83C-F7E8CA1F2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14E8B"/>
    <w:pPr>
      <w:keepNext/>
      <w:keepLines/>
      <w:numPr>
        <w:ilvl w:val="1"/>
        <w:numId w:val="1"/>
      </w:numPr>
      <w:spacing w:before="200" w:after="0"/>
      <w:ind w:left="72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902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Moi</dc:creator>
  <cp:lastModifiedBy>Geneviève</cp:lastModifiedBy>
  <cp:revision>5</cp:revision>
  <cp:lastPrinted>2022-09-11T15:10:00Z</cp:lastPrinted>
  <dcterms:created xsi:type="dcterms:W3CDTF">2023-05-07T10:02:00Z</dcterms:created>
  <dcterms:modified xsi:type="dcterms:W3CDTF">2023-05-07T10:10:00Z</dcterms:modified>
</cp:coreProperties>
</file>