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A2042" w14:textId="62B9BABA" w:rsidR="007A0AB0" w:rsidRDefault="007A0AB0" w:rsidP="007A0AB0">
      <w:pPr>
        <w:jc w:val="center"/>
        <w:rPr>
          <w:b/>
          <w:bCs/>
          <w:sz w:val="28"/>
          <w:szCs w:val="28"/>
        </w:rPr>
      </w:pPr>
      <w:r w:rsidRPr="005017D2">
        <w:rPr>
          <w:noProof/>
          <w:lang w:eastAsia="fr-FR"/>
        </w:rPr>
        <w:drawing>
          <wp:inline distT="0" distB="0" distL="0" distR="0" wp14:anchorId="0A3D51B5" wp14:editId="67EB4A81">
            <wp:extent cx="4838700" cy="78462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704" cy="85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E782E" w14:textId="7E56C0A9" w:rsidR="007A0AB0" w:rsidRDefault="007A0AB0" w:rsidP="007A0AB0">
      <w:pPr>
        <w:jc w:val="center"/>
        <w:rPr>
          <w:b/>
          <w:bCs/>
          <w:sz w:val="28"/>
          <w:szCs w:val="28"/>
        </w:rPr>
      </w:pPr>
      <w:r w:rsidRPr="007A0AB0">
        <w:rPr>
          <w:b/>
          <w:bCs/>
          <w:sz w:val="28"/>
          <w:szCs w:val="28"/>
        </w:rPr>
        <w:t>Suggestions et critiques</w:t>
      </w:r>
    </w:p>
    <w:p w14:paraId="53CBBC1E" w14:textId="77777777" w:rsidR="007A0AB0" w:rsidRDefault="007A0AB0" w:rsidP="007A0AB0">
      <w:pPr>
        <w:rPr>
          <w:i/>
          <w:iCs/>
        </w:rPr>
      </w:pPr>
      <w:r>
        <w:rPr>
          <w:i/>
          <w:iCs/>
        </w:rPr>
        <w:t>Aidez-nous à nous améliorer !</w:t>
      </w:r>
    </w:p>
    <w:p w14:paraId="665FE193" w14:textId="49FCB273" w:rsidR="007A0AB0" w:rsidRDefault="007A0AB0" w:rsidP="007A0AB0">
      <w:pPr>
        <w:rPr>
          <w:i/>
          <w:iCs/>
        </w:rPr>
      </w:pPr>
      <w:r>
        <w:rPr>
          <w:i/>
          <w:iCs/>
        </w:rPr>
        <w:t xml:space="preserve">Pouvez-vous répondre à ce questionnaire anonyme et nous le remettre au moment de l’Assemblée générale, ou bien par mail si vous ne pouvez pas venir. N’hésitez pas à aborder d’autres questions auxquelles nous n’avons pas pensé. </w:t>
      </w:r>
    </w:p>
    <w:p w14:paraId="38471802" w14:textId="42A10CF3" w:rsidR="00255DE4" w:rsidRDefault="00255DE4" w:rsidP="007A0AB0">
      <w:pPr>
        <w:rPr>
          <w:i/>
          <w:iCs/>
        </w:rPr>
      </w:pPr>
      <w:r>
        <w:rPr>
          <w:i/>
          <w:iCs/>
        </w:rPr>
        <w:t>Merci de répondre à côté ou sous les questions.</w:t>
      </w:r>
    </w:p>
    <w:p w14:paraId="468D1AC9" w14:textId="516337C8" w:rsidR="007A0AB0" w:rsidRPr="007A0AB0" w:rsidRDefault="007A0AB0" w:rsidP="007A0AB0">
      <w:pPr>
        <w:jc w:val="right"/>
        <w:rPr>
          <w:i/>
          <w:iCs/>
        </w:rPr>
      </w:pPr>
      <w:r>
        <w:rPr>
          <w:i/>
          <w:iCs/>
        </w:rPr>
        <w:t>Merci de votre contribution.</w:t>
      </w:r>
    </w:p>
    <w:p w14:paraId="19A06D38" w14:textId="100BC8B9" w:rsidR="007A0AB0" w:rsidRDefault="007A0AB0" w:rsidP="007A0AB0">
      <w:pPr>
        <w:pStyle w:val="Paragraphedeliste"/>
        <w:numPr>
          <w:ilvl w:val="0"/>
          <w:numId w:val="2"/>
        </w:numPr>
      </w:pPr>
      <w:r>
        <w:t>La vocation de l’unipop est-elle respectée ?</w:t>
      </w:r>
    </w:p>
    <w:p w14:paraId="76ADECF2" w14:textId="77777777" w:rsidR="00255DE4" w:rsidRDefault="00255DE4" w:rsidP="00255DE4">
      <w:pPr>
        <w:pStyle w:val="Paragraphedeliste"/>
      </w:pPr>
    </w:p>
    <w:p w14:paraId="7D16CB9F" w14:textId="77777777" w:rsidR="007A0AB0" w:rsidRDefault="007A0AB0" w:rsidP="007A0AB0">
      <w:pPr>
        <w:pStyle w:val="Paragraphedeliste"/>
      </w:pPr>
    </w:p>
    <w:p w14:paraId="33F86B6C" w14:textId="3991CEF7" w:rsidR="007A0AB0" w:rsidRDefault="007A0AB0" w:rsidP="007A0AB0">
      <w:pPr>
        <w:pStyle w:val="Paragraphedeliste"/>
        <w:numPr>
          <w:ilvl w:val="0"/>
          <w:numId w:val="2"/>
        </w:numPr>
      </w:pPr>
      <w:r>
        <w:t>Organisation et fonctionnement</w:t>
      </w:r>
      <w:r w:rsidRPr="007A0AB0">
        <w:t xml:space="preserve"> </w:t>
      </w:r>
    </w:p>
    <w:p w14:paraId="4B76F373" w14:textId="7E96A131" w:rsidR="007A0AB0" w:rsidRDefault="007A0AB0" w:rsidP="007A0AB0">
      <w:pPr>
        <w:pStyle w:val="Paragraphedeliste"/>
        <w:numPr>
          <w:ilvl w:val="0"/>
          <w:numId w:val="4"/>
        </w:numPr>
      </w:pPr>
      <w:r>
        <w:t>En êtes-vous satisfait(e) ?</w:t>
      </w:r>
    </w:p>
    <w:p w14:paraId="215CCDB8" w14:textId="55137112" w:rsidR="007A0AB0" w:rsidRDefault="007A0AB0" w:rsidP="007A0AB0">
      <w:pPr>
        <w:pStyle w:val="Paragraphedeliste"/>
        <w:numPr>
          <w:ilvl w:val="0"/>
          <w:numId w:val="4"/>
        </w:numPr>
      </w:pPr>
      <w:r>
        <w:t>Comment les améliorer ?</w:t>
      </w:r>
    </w:p>
    <w:p w14:paraId="75BC91EF" w14:textId="77777777" w:rsidR="00255DE4" w:rsidRDefault="00255DE4" w:rsidP="007A0AB0">
      <w:pPr>
        <w:pStyle w:val="Paragraphedeliste"/>
      </w:pPr>
    </w:p>
    <w:p w14:paraId="609FBB6B" w14:textId="77777777" w:rsidR="00255DE4" w:rsidRDefault="00255DE4" w:rsidP="007A0AB0">
      <w:pPr>
        <w:pStyle w:val="Paragraphedeliste"/>
      </w:pPr>
    </w:p>
    <w:p w14:paraId="10F25F07" w14:textId="77777777" w:rsidR="00255DE4" w:rsidRDefault="00255DE4" w:rsidP="007A0AB0">
      <w:pPr>
        <w:pStyle w:val="Paragraphedeliste"/>
      </w:pPr>
    </w:p>
    <w:p w14:paraId="29F6238E" w14:textId="77777777" w:rsidR="00255DE4" w:rsidRDefault="00255DE4" w:rsidP="007A0AB0">
      <w:pPr>
        <w:pStyle w:val="Paragraphedeliste"/>
      </w:pPr>
    </w:p>
    <w:p w14:paraId="0AF7CA72" w14:textId="377BA7C2" w:rsidR="0065728C" w:rsidRDefault="007A0AB0" w:rsidP="007A0AB0">
      <w:pPr>
        <w:pStyle w:val="Paragraphedeliste"/>
        <w:numPr>
          <w:ilvl w:val="0"/>
          <w:numId w:val="2"/>
        </w:numPr>
      </w:pPr>
      <w:r>
        <w:t xml:space="preserve"> Thèmes </w:t>
      </w:r>
    </w:p>
    <w:p w14:paraId="21C33DE2" w14:textId="50B803EA" w:rsidR="007A0AB0" w:rsidRDefault="007A0AB0" w:rsidP="007A0AB0">
      <w:pPr>
        <w:pStyle w:val="Paragraphedeliste"/>
        <w:numPr>
          <w:ilvl w:val="0"/>
          <w:numId w:val="4"/>
        </w:numPr>
      </w:pPr>
      <w:r>
        <w:t>L’offre actuelle est-elle satisfaisante ?</w:t>
      </w:r>
    </w:p>
    <w:p w14:paraId="102811D3" w14:textId="074A0CC6" w:rsidR="007A0AB0" w:rsidRDefault="007A0AB0" w:rsidP="007A0AB0">
      <w:pPr>
        <w:pStyle w:val="Paragraphedeliste"/>
        <w:numPr>
          <w:ilvl w:val="0"/>
          <w:numId w:val="4"/>
        </w:numPr>
      </w:pPr>
      <w:r>
        <w:t>Quels thèmes souhaiteriez-vous aborder ?</w:t>
      </w:r>
    </w:p>
    <w:p w14:paraId="1351F40D" w14:textId="77777777" w:rsidR="00255DE4" w:rsidRDefault="00255DE4" w:rsidP="00255DE4"/>
    <w:p w14:paraId="4BA7801E" w14:textId="77777777" w:rsidR="00255DE4" w:rsidRDefault="00255DE4" w:rsidP="00255DE4"/>
    <w:p w14:paraId="151C0A3B" w14:textId="77777777" w:rsidR="00255DE4" w:rsidRDefault="00255DE4" w:rsidP="00255DE4"/>
    <w:p w14:paraId="079438BF" w14:textId="77777777" w:rsidR="007A0AB0" w:rsidRDefault="007A0AB0" w:rsidP="007A0AB0">
      <w:pPr>
        <w:pStyle w:val="Paragraphedeliste"/>
      </w:pPr>
    </w:p>
    <w:p w14:paraId="75CBB807" w14:textId="227BB300" w:rsidR="007A0AB0" w:rsidRDefault="007A0AB0" w:rsidP="007A0AB0">
      <w:pPr>
        <w:pStyle w:val="Paragraphedeliste"/>
        <w:numPr>
          <w:ilvl w:val="0"/>
          <w:numId w:val="2"/>
        </w:numPr>
      </w:pPr>
      <w:r>
        <w:t>Lieux et horaires</w:t>
      </w:r>
    </w:p>
    <w:p w14:paraId="04D0D835" w14:textId="5FA3E5F5" w:rsidR="007A0AB0" w:rsidRDefault="007A0AB0">
      <w:r>
        <w:t>Participeriez-vous à des séances le soir (à partir de 19h) ?</w:t>
      </w:r>
    </w:p>
    <w:p w14:paraId="3F28CEF3" w14:textId="25198991" w:rsidR="007A0AB0" w:rsidRDefault="007A0AB0">
      <w:r>
        <w:t>Etes-vous d’accord pour des séances délocalisées et pourquoi ?</w:t>
      </w:r>
    </w:p>
    <w:p w14:paraId="2B72E6F1" w14:textId="38CA3CAE" w:rsidR="007A0AB0" w:rsidRDefault="007A0AB0" w:rsidP="007A0AB0">
      <w:pPr>
        <w:pStyle w:val="Paragraphedeliste"/>
        <w:numPr>
          <w:ilvl w:val="0"/>
          <w:numId w:val="1"/>
        </w:numPr>
      </w:pPr>
      <w:r>
        <w:t>Dans des cafés</w:t>
      </w:r>
    </w:p>
    <w:p w14:paraId="4419B32D" w14:textId="4CC9E407" w:rsidR="007A0AB0" w:rsidRDefault="007A0AB0" w:rsidP="007A0AB0">
      <w:pPr>
        <w:pStyle w:val="Paragraphedeliste"/>
        <w:numPr>
          <w:ilvl w:val="0"/>
          <w:numId w:val="1"/>
        </w:numPr>
      </w:pPr>
      <w:r>
        <w:t>Chez des particuliers</w:t>
      </w:r>
    </w:p>
    <w:p w14:paraId="677BE4A5" w14:textId="0D59F944" w:rsidR="007A0AB0" w:rsidRDefault="007A0AB0" w:rsidP="007A0AB0">
      <w:pPr>
        <w:pStyle w:val="Paragraphedeliste"/>
        <w:numPr>
          <w:ilvl w:val="0"/>
          <w:numId w:val="1"/>
        </w:numPr>
      </w:pPr>
      <w:r>
        <w:t>A la Péniche</w:t>
      </w:r>
    </w:p>
    <w:p w14:paraId="73DEEADD" w14:textId="5AF7D22E" w:rsidR="007A0AB0" w:rsidRDefault="007A0AB0" w:rsidP="007A0AB0">
      <w:pPr>
        <w:pStyle w:val="Paragraphedeliste"/>
        <w:numPr>
          <w:ilvl w:val="0"/>
          <w:numId w:val="1"/>
        </w:numPr>
      </w:pPr>
      <w:r>
        <w:t xml:space="preserve">Au lycée Le Corbusier </w:t>
      </w:r>
    </w:p>
    <w:p w14:paraId="73F9CE88" w14:textId="791A1EA3" w:rsidR="007A0AB0" w:rsidRDefault="007A0AB0" w:rsidP="007A0AB0">
      <w:pPr>
        <w:pStyle w:val="Paragraphedeliste"/>
        <w:numPr>
          <w:ilvl w:val="0"/>
          <w:numId w:val="1"/>
        </w:numPr>
      </w:pPr>
      <w:r>
        <w:t xml:space="preserve">Ailleurs </w:t>
      </w:r>
    </w:p>
    <w:p w14:paraId="5BF4EB84" w14:textId="77777777" w:rsidR="00255DE4" w:rsidRDefault="00255DE4" w:rsidP="00255DE4">
      <w:pPr>
        <w:pStyle w:val="Paragraphedeliste"/>
      </w:pPr>
    </w:p>
    <w:p w14:paraId="688D918D" w14:textId="5D18FA59" w:rsidR="007A0AB0" w:rsidRDefault="00255DE4" w:rsidP="007A0AB0">
      <w:r w:rsidRPr="00255DE4">
        <w:rPr>
          <w:b/>
          <w:bCs/>
          <w:sz w:val="28"/>
          <w:szCs w:val="28"/>
        </w:rPr>
        <w:t>Autres remarques ou suggestions</w:t>
      </w:r>
    </w:p>
    <w:sectPr w:rsidR="007A0A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1E0825"/>
    <w:multiLevelType w:val="hybridMultilevel"/>
    <w:tmpl w:val="1CE2806E"/>
    <w:lvl w:ilvl="0" w:tplc="D472A40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9E5D1A"/>
    <w:multiLevelType w:val="hybridMultilevel"/>
    <w:tmpl w:val="34CCCDD2"/>
    <w:lvl w:ilvl="0" w:tplc="B3B23F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40F86"/>
    <w:multiLevelType w:val="hybridMultilevel"/>
    <w:tmpl w:val="444C971C"/>
    <w:lvl w:ilvl="0" w:tplc="26EA49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7D0CCF"/>
    <w:multiLevelType w:val="hybridMultilevel"/>
    <w:tmpl w:val="3664F8E2"/>
    <w:lvl w:ilvl="0" w:tplc="42A655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7658140">
    <w:abstractNumId w:val="3"/>
  </w:num>
  <w:num w:numId="2" w16cid:durableId="1055003532">
    <w:abstractNumId w:val="2"/>
  </w:num>
  <w:num w:numId="3" w16cid:durableId="152380861">
    <w:abstractNumId w:val="0"/>
  </w:num>
  <w:num w:numId="4" w16cid:durableId="7419538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303"/>
    <w:rsid w:val="00191038"/>
    <w:rsid w:val="00196DBD"/>
    <w:rsid w:val="001D2303"/>
    <w:rsid w:val="00255DE4"/>
    <w:rsid w:val="0065728C"/>
    <w:rsid w:val="007A0AB0"/>
    <w:rsid w:val="00B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54BC8"/>
  <w15:chartTrackingRefBased/>
  <w15:docId w15:val="{E105A8E2-34C7-4AD8-BD1C-004C2ACD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D23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D23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D23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D23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D23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D23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D23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D23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D23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D23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D23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D23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D230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D230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D230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D230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D230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D230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D23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D23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D23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D23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D23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D230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D230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D230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D23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D230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D23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DE421-BEF1-4650-868F-82DF25635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130</Words>
  <Characters>721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3</cp:revision>
  <dcterms:created xsi:type="dcterms:W3CDTF">2026-05-28T14:05:00Z</dcterms:created>
  <dcterms:modified xsi:type="dcterms:W3CDTF">2026-05-28T17:04:00Z</dcterms:modified>
</cp:coreProperties>
</file>