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4FE59" w14:textId="3EB0985B" w:rsidR="0065728C" w:rsidRPr="001D79ED" w:rsidRDefault="00F92074" w:rsidP="001D79ED">
      <w:pPr>
        <w:jc w:val="center"/>
        <w:rPr>
          <w:b/>
          <w:bCs/>
          <w:sz w:val="28"/>
          <w:szCs w:val="28"/>
        </w:rPr>
      </w:pPr>
      <w:proofErr w:type="gramStart"/>
      <w:r w:rsidRPr="001D79ED">
        <w:rPr>
          <w:b/>
          <w:bCs/>
          <w:sz w:val="28"/>
          <w:szCs w:val="28"/>
        </w:rPr>
        <w:t>commencer</w:t>
      </w:r>
      <w:proofErr w:type="gramEnd"/>
      <w:r w:rsidRPr="001D79ED">
        <w:rPr>
          <w:b/>
          <w:bCs/>
          <w:sz w:val="28"/>
          <w:szCs w:val="28"/>
        </w:rPr>
        <w:t xml:space="preserve"> la guerre</w:t>
      </w:r>
    </w:p>
    <w:p w14:paraId="2BEBFBDC" w14:textId="1F53C196" w:rsidR="00F92074" w:rsidRPr="001D79ED" w:rsidRDefault="00F92074" w:rsidP="001D79ED">
      <w:pPr>
        <w:jc w:val="center"/>
        <w:rPr>
          <w:i/>
          <w:iCs/>
        </w:rPr>
      </w:pPr>
      <w:proofErr w:type="gramStart"/>
      <w:r w:rsidRPr="001D79ED">
        <w:rPr>
          <w:i/>
          <w:iCs/>
        </w:rPr>
        <w:t>documents</w:t>
      </w:r>
      <w:proofErr w:type="gramEnd"/>
      <w:r w:rsidRPr="001D79ED">
        <w:rPr>
          <w:i/>
          <w:iCs/>
        </w:rPr>
        <w:t xml:space="preserve"> complémentaires</w:t>
      </w:r>
    </w:p>
    <w:p w14:paraId="20D7D060" w14:textId="77777777" w:rsidR="00F92074" w:rsidRDefault="00F92074"/>
    <w:p w14:paraId="48DB497C" w14:textId="094A9C09" w:rsidR="00F92074" w:rsidRDefault="00F92074">
      <w:r>
        <w:rPr>
          <w:noProof/>
        </w:rPr>
        <w:drawing>
          <wp:inline distT="0" distB="0" distL="0" distR="0" wp14:anchorId="0E50B6A7" wp14:editId="223D4EB3">
            <wp:extent cx="5760720" cy="3246120"/>
            <wp:effectExtent l="0" t="0" r="0" b="0"/>
            <wp:docPr id="9055619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56191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5F583" w14:textId="77777777" w:rsidR="00F92074" w:rsidRDefault="00F92074"/>
    <w:p w14:paraId="39EE1D75" w14:textId="7BED4907" w:rsidR="00F92074" w:rsidRDefault="00F92074">
      <w:r>
        <w:rPr>
          <w:noProof/>
        </w:rPr>
        <w:lastRenderedPageBreak/>
        <w:drawing>
          <wp:inline distT="0" distB="0" distL="0" distR="0" wp14:anchorId="522869A0" wp14:editId="6F98715C">
            <wp:extent cx="5760720" cy="4359910"/>
            <wp:effectExtent l="0" t="0" r="0" b="2540"/>
            <wp:docPr id="15755532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5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1B976" w14:textId="77777777" w:rsidR="00F92074" w:rsidRDefault="00F92074"/>
    <w:p w14:paraId="3B968C00" w14:textId="3826E081" w:rsidR="00F92074" w:rsidRDefault="00F92074">
      <w:r>
        <w:rPr>
          <w:noProof/>
        </w:rPr>
        <w:lastRenderedPageBreak/>
        <w:drawing>
          <wp:inline distT="0" distB="0" distL="0" distR="0" wp14:anchorId="731E54FB" wp14:editId="6BE36D35">
            <wp:extent cx="5760720" cy="8133080"/>
            <wp:effectExtent l="0" t="0" r="0" b="1270"/>
            <wp:docPr id="10703105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3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920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029"/>
    <w:rsid w:val="001D79ED"/>
    <w:rsid w:val="0065728C"/>
    <w:rsid w:val="008D4029"/>
    <w:rsid w:val="00F92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1C0F7"/>
  <w15:chartTrackingRefBased/>
  <w15:docId w15:val="{2587DAF7-091F-45CF-9F42-A47DC6842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4</cp:revision>
  <dcterms:created xsi:type="dcterms:W3CDTF">2023-09-30T13:39:00Z</dcterms:created>
  <dcterms:modified xsi:type="dcterms:W3CDTF">2023-09-30T13:46:00Z</dcterms:modified>
</cp:coreProperties>
</file>