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309" w:rsidRDefault="002F4D13">
      <w:pPr>
        <w:rPr>
          <w:b/>
          <w:sz w:val="32"/>
          <w:szCs w:val="32"/>
        </w:rPr>
      </w:pPr>
      <w:r>
        <w:rPr>
          <w:b/>
          <w:sz w:val="36"/>
          <w:szCs w:val="36"/>
        </w:rPr>
        <w:t>Bibliographie sommaire du 1</w:t>
      </w:r>
      <w:r w:rsidRPr="002F4D13">
        <w:rPr>
          <w:b/>
          <w:sz w:val="36"/>
          <w:szCs w:val="36"/>
          <w:vertAlign w:val="superscript"/>
        </w:rPr>
        <w:t>er</w:t>
      </w:r>
      <w:r>
        <w:rPr>
          <w:b/>
          <w:sz w:val="36"/>
          <w:szCs w:val="36"/>
        </w:rPr>
        <w:t xml:space="preserve"> cycle de la «  morale en questions </w:t>
      </w:r>
      <w:proofErr w:type="gramStart"/>
      <w:r>
        <w:rPr>
          <w:b/>
          <w:sz w:val="36"/>
          <w:szCs w:val="36"/>
        </w:rPr>
        <w:t>» .</w:t>
      </w:r>
      <w:proofErr w:type="gramEnd"/>
      <w:r>
        <w:rPr>
          <w:b/>
          <w:sz w:val="36"/>
          <w:szCs w:val="36"/>
        </w:rPr>
        <w:t xml:space="preserve"> </w:t>
      </w:r>
      <w:r>
        <w:rPr>
          <w:b/>
          <w:sz w:val="32"/>
          <w:szCs w:val="32"/>
        </w:rPr>
        <w:t xml:space="preserve">Université Populaire de Poissy </w:t>
      </w:r>
      <w:proofErr w:type="gramStart"/>
      <w:r>
        <w:rPr>
          <w:b/>
          <w:sz w:val="32"/>
          <w:szCs w:val="32"/>
        </w:rPr>
        <w:t>( mars</w:t>
      </w:r>
      <w:proofErr w:type="gramEnd"/>
      <w:r>
        <w:rPr>
          <w:b/>
          <w:sz w:val="32"/>
          <w:szCs w:val="32"/>
        </w:rPr>
        <w:t xml:space="preserve"> 2024 ) .</w:t>
      </w:r>
    </w:p>
    <w:p w:rsidR="002F4D13" w:rsidRDefault="002F4D13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Des romans et autres œuvres </w:t>
      </w:r>
      <w:proofErr w:type="gramStart"/>
      <w:r>
        <w:rPr>
          <w:b/>
          <w:sz w:val="24"/>
          <w:szCs w:val="24"/>
          <w:u w:val="single"/>
        </w:rPr>
        <w:t xml:space="preserve">littéraires </w:t>
      </w:r>
      <w:r w:rsidRPr="002F4D13">
        <w:rPr>
          <w:b/>
          <w:sz w:val="24"/>
          <w:szCs w:val="24"/>
          <w:u w:val="single"/>
        </w:rPr>
        <w:t> :</w:t>
      </w:r>
      <w:proofErr w:type="gramEnd"/>
      <w:r>
        <w:rPr>
          <w:b/>
          <w:sz w:val="24"/>
          <w:szCs w:val="24"/>
          <w:u w:val="single"/>
        </w:rPr>
        <w:t xml:space="preserve"> </w:t>
      </w:r>
    </w:p>
    <w:p w:rsidR="002F4D13" w:rsidRDefault="002F4D13">
      <w:r w:rsidRPr="000B7C84">
        <w:rPr>
          <w:b/>
        </w:rPr>
        <w:t>François de la Rochefoucauld</w:t>
      </w:r>
      <w:r>
        <w:t xml:space="preserve"> : réflexions et sentences </w:t>
      </w:r>
      <w:r w:rsidR="00753A94">
        <w:t>(1665).</w:t>
      </w:r>
    </w:p>
    <w:p w:rsidR="002F4D13" w:rsidRPr="002F4D13" w:rsidRDefault="002F4D13">
      <w:r w:rsidRPr="000B7C84">
        <w:rPr>
          <w:b/>
        </w:rPr>
        <w:t>Jean Jacques Rousseau</w:t>
      </w:r>
      <w:r>
        <w:t xml:space="preserve"> : Emile </w:t>
      </w:r>
      <w:r w:rsidR="00753A94">
        <w:t>(1762).</w:t>
      </w:r>
    </w:p>
    <w:p w:rsidR="002F4D13" w:rsidRDefault="002F4D13">
      <w:r w:rsidRPr="002F4D13">
        <w:t xml:space="preserve"> </w:t>
      </w:r>
      <w:r w:rsidRPr="000B7C84">
        <w:rPr>
          <w:b/>
        </w:rPr>
        <w:t>John Steinbeck</w:t>
      </w:r>
      <w:r w:rsidRPr="002F4D13">
        <w:t xml:space="preserve"> : </w:t>
      </w:r>
      <w:r>
        <w:t xml:space="preserve">à l’est d’Eden </w:t>
      </w:r>
      <w:r w:rsidR="001E1039">
        <w:t>(1952)</w:t>
      </w:r>
      <w:r>
        <w:t> </w:t>
      </w:r>
      <w:r w:rsidRPr="000B7C84">
        <w:rPr>
          <w:b/>
        </w:rPr>
        <w:t>; tendre jeudi</w:t>
      </w:r>
      <w:r>
        <w:t xml:space="preserve">  </w:t>
      </w:r>
      <w:r w:rsidR="001E1039">
        <w:t>(</w:t>
      </w:r>
      <w:r w:rsidR="00753A94">
        <w:t>1954).</w:t>
      </w:r>
    </w:p>
    <w:p w:rsidR="000628EA" w:rsidRDefault="002F4D13">
      <w:r w:rsidRPr="000B7C84">
        <w:rPr>
          <w:b/>
        </w:rPr>
        <w:t>Kurt Vonnegut</w:t>
      </w:r>
      <w:r>
        <w:t xml:space="preserve"> : Harrison Bergeron </w:t>
      </w:r>
      <w:r w:rsidR="001E1039">
        <w:t>(1961</w:t>
      </w:r>
      <w:r w:rsidR="001E1039" w:rsidRPr="000B7C84">
        <w:rPr>
          <w:b/>
        </w:rPr>
        <w:t xml:space="preserve">). </w:t>
      </w:r>
      <w:r w:rsidR="000628EA" w:rsidRPr="000B7C84">
        <w:rPr>
          <w:b/>
        </w:rPr>
        <w:t>Michaël Frayn</w:t>
      </w:r>
      <w:r w:rsidR="000628EA">
        <w:t xml:space="preserve"> : tête baissée </w:t>
      </w:r>
      <w:r w:rsidR="001E1039">
        <w:t>(1999).</w:t>
      </w:r>
    </w:p>
    <w:p w:rsidR="002F4D13" w:rsidRDefault="000628EA">
      <w:r>
        <w:t xml:space="preserve"> </w:t>
      </w:r>
      <w:r w:rsidRPr="000B7C84">
        <w:rPr>
          <w:b/>
        </w:rPr>
        <w:t>Jonathan Frantzen</w:t>
      </w:r>
      <w:r>
        <w:t xml:space="preserve"> : zone d’inconfort </w:t>
      </w:r>
      <w:r w:rsidR="001E1039">
        <w:t xml:space="preserve">(2008). </w:t>
      </w:r>
      <w:r w:rsidRPr="000B7C84">
        <w:rPr>
          <w:b/>
        </w:rPr>
        <w:t>Eric Faye</w:t>
      </w:r>
      <w:r>
        <w:t xml:space="preserve"> : Nagasaki </w:t>
      </w:r>
      <w:r w:rsidR="001E1039">
        <w:t>(2013).</w:t>
      </w:r>
    </w:p>
    <w:p w:rsidR="000628EA" w:rsidRDefault="000628EA">
      <w:r w:rsidRPr="000B7C84">
        <w:rPr>
          <w:b/>
        </w:rPr>
        <w:t>Douglas Kennedy</w:t>
      </w:r>
      <w:r>
        <w:t xml:space="preserve"> : la nation divisée </w:t>
      </w:r>
      <w:r w:rsidR="001E1039">
        <w:t xml:space="preserve">(2022). </w:t>
      </w:r>
      <w:r w:rsidRPr="000B7C84">
        <w:rPr>
          <w:b/>
        </w:rPr>
        <w:t>Gaspard Koenig</w:t>
      </w:r>
      <w:r>
        <w:t xml:space="preserve"> : Humus </w:t>
      </w:r>
      <w:r w:rsidR="001E1039">
        <w:t>(2023).</w:t>
      </w:r>
    </w:p>
    <w:p w:rsidR="000628EA" w:rsidRDefault="000628EA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Sciences </w:t>
      </w:r>
      <w:proofErr w:type="gramStart"/>
      <w:r>
        <w:rPr>
          <w:b/>
          <w:sz w:val="24"/>
          <w:szCs w:val="24"/>
          <w:u w:val="single"/>
        </w:rPr>
        <w:t>sociales ,</w:t>
      </w:r>
      <w:proofErr w:type="gramEnd"/>
      <w:r>
        <w:rPr>
          <w:b/>
          <w:sz w:val="24"/>
          <w:szCs w:val="24"/>
          <w:u w:val="single"/>
        </w:rPr>
        <w:t xml:space="preserve"> psychologie , sociologie :</w:t>
      </w:r>
    </w:p>
    <w:p w:rsidR="000628EA" w:rsidRDefault="000628EA">
      <w:r w:rsidRPr="000B7C84">
        <w:rPr>
          <w:b/>
        </w:rPr>
        <w:t>Roger Badinter</w:t>
      </w:r>
      <w:r>
        <w:t xml:space="preserve"> : allocution Assemblée Nationale </w:t>
      </w:r>
      <w:r w:rsidR="001E1039">
        <w:t>(17</w:t>
      </w:r>
      <w:r>
        <w:t>/09/</w:t>
      </w:r>
      <w:r w:rsidR="001E1039">
        <w:t>1981).</w:t>
      </w:r>
    </w:p>
    <w:p w:rsidR="000628EA" w:rsidRDefault="000628EA">
      <w:r w:rsidRPr="000B7C84">
        <w:rPr>
          <w:b/>
        </w:rPr>
        <w:t>Zygmunt Baumann</w:t>
      </w:r>
      <w:r>
        <w:t xml:space="preserve"> : le présent liquide </w:t>
      </w:r>
      <w:r w:rsidR="001E1039">
        <w:t xml:space="preserve">(2007). </w:t>
      </w:r>
      <w:r w:rsidRPr="000B7C84">
        <w:rPr>
          <w:b/>
        </w:rPr>
        <w:t>Florence Aubenas</w:t>
      </w:r>
      <w:r>
        <w:t xml:space="preserve"> : le quai de Ouistreham </w:t>
      </w:r>
      <w:r w:rsidR="001E1039">
        <w:t>(2010).</w:t>
      </w:r>
    </w:p>
    <w:p w:rsidR="000628EA" w:rsidRDefault="000628EA">
      <w:r w:rsidRPr="000B7C84">
        <w:rPr>
          <w:b/>
        </w:rPr>
        <w:t>Barbara Churchland</w:t>
      </w:r>
      <w:r w:rsidR="000B7C84">
        <w:t> : conscience,</w:t>
      </w:r>
      <w:r>
        <w:t xml:space="preserve"> des origines de l’intuition morale </w:t>
      </w:r>
      <w:r w:rsidR="001E1039">
        <w:t>(2019).</w:t>
      </w:r>
    </w:p>
    <w:p w:rsidR="000628EA" w:rsidRDefault="000628EA">
      <w:r w:rsidRPr="000B7C84">
        <w:rPr>
          <w:b/>
        </w:rPr>
        <w:t>Carol Tavris et Elliot Aronson</w:t>
      </w:r>
      <w:r>
        <w:t xml:space="preserve"> : pourquoi j’ai toujours raison et les autres toujours tort </w:t>
      </w:r>
      <w:r w:rsidR="001E1039">
        <w:t>(2016).</w:t>
      </w:r>
    </w:p>
    <w:p w:rsidR="000628EA" w:rsidRDefault="004B4699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Philosophie : </w:t>
      </w:r>
    </w:p>
    <w:p w:rsidR="004B4699" w:rsidRDefault="004B4699">
      <w:r w:rsidRPr="000B7C84">
        <w:rPr>
          <w:b/>
        </w:rPr>
        <w:t>Aristote</w:t>
      </w:r>
      <w:r w:rsidRPr="004B4699">
        <w:t> : éthique à Nicomaque II (4</w:t>
      </w:r>
      <w:r w:rsidRPr="004B4699">
        <w:rPr>
          <w:vertAlign w:val="superscript"/>
        </w:rPr>
        <w:t>ème</w:t>
      </w:r>
      <w:r>
        <w:t xml:space="preserve"> </w:t>
      </w:r>
      <w:r w:rsidRPr="004B4699">
        <w:t xml:space="preserve"> s</w:t>
      </w:r>
      <w:r>
        <w:t xml:space="preserve">iècle </w:t>
      </w:r>
      <w:r w:rsidRPr="004B4699">
        <w:t xml:space="preserve"> </w:t>
      </w:r>
      <w:r w:rsidR="001E1039" w:rsidRPr="004B4699">
        <w:t>b.c)</w:t>
      </w:r>
      <w:r w:rsidR="001E1039">
        <w:rPr>
          <w:b/>
        </w:rPr>
        <w:t>.</w:t>
      </w:r>
      <w:r>
        <w:rPr>
          <w:b/>
        </w:rPr>
        <w:t xml:space="preserve">  </w:t>
      </w:r>
      <w:r w:rsidRPr="000B7C84">
        <w:rPr>
          <w:b/>
        </w:rPr>
        <w:t>Thomas Hobbes</w:t>
      </w:r>
      <w:r>
        <w:t xml:space="preserve"> : Léviathan </w:t>
      </w:r>
      <w:r w:rsidR="001E1039">
        <w:t>(1651).</w:t>
      </w:r>
    </w:p>
    <w:p w:rsidR="004B4699" w:rsidRDefault="004B4699">
      <w:r w:rsidRPr="000B7C84">
        <w:rPr>
          <w:b/>
        </w:rPr>
        <w:t>Pierre Nicole</w:t>
      </w:r>
      <w:r>
        <w:t> : essais</w:t>
      </w:r>
      <w:r w:rsidR="00753A94">
        <w:t xml:space="preserve"> sur </w:t>
      </w:r>
      <w:proofErr w:type="gramStart"/>
      <w:r w:rsidR="00753A94">
        <w:t>la</w:t>
      </w:r>
      <w:proofErr w:type="gramEnd"/>
      <w:r w:rsidR="00753A94">
        <w:t xml:space="preserve"> moral</w:t>
      </w:r>
      <w:r>
        <w:t xml:space="preserve"> </w:t>
      </w:r>
      <w:r w:rsidR="001E1039">
        <w:t xml:space="preserve">(1675). </w:t>
      </w:r>
      <w:r w:rsidRPr="000B7C84">
        <w:rPr>
          <w:b/>
        </w:rPr>
        <w:t>JJ Rousseau</w:t>
      </w:r>
      <w:r>
        <w:t xml:space="preserve"> : du contrat social </w:t>
      </w:r>
      <w:r w:rsidR="001E1039">
        <w:t>(1762).</w:t>
      </w:r>
    </w:p>
    <w:p w:rsidR="004B4699" w:rsidRDefault="004B4699">
      <w:r w:rsidRPr="000B7C84">
        <w:rPr>
          <w:b/>
        </w:rPr>
        <w:t>Baruch Spinoza</w:t>
      </w:r>
      <w:r>
        <w:t xml:space="preserve"> : l’Ethique </w:t>
      </w:r>
      <w:r w:rsidR="001E1039">
        <w:t xml:space="preserve">(1677). </w:t>
      </w:r>
      <w:r w:rsidRPr="000B7C84">
        <w:rPr>
          <w:b/>
        </w:rPr>
        <w:t>Adam Smith</w:t>
      </w:r>
      <w:r>
        <w:t xml:space="preserve"> : théorie des sentiments moraux </w:t>
      </w:r>
      <w:r w:rsidR="001E1039">
        <w:t>(1759).</w:t>
      </w:r>
    </w:p>
    <w:p w:rsidR="004B4699" w:rsidRDefault="004B4699">
      <w:r w:rsidRPr="000B7C84">
        <w:rPr>
          <w:b/>
        </w:rPr>
        <w:t>Jeremy Bentham</w:t>
      </w:r>
      <w:r>
        <w:t xml:space="preserve"> : principes de </w:t>
      </w:r>
      <w:r w:rsidR="000B7C84">
        <w:t>la</w:t>
      </w:r>
      <w:r>
        <w:t xml:space="preserve"> morale et législation </w:t>
      </w:r>
      <w:r w:rsidR="001E1039">
        <w:t>(1789</w:t>
      </w:r>
      <w:r w:rsidR="001E1039" w:rsidRPr="000B7C84">
        <w:rPr>
          <w:b/>
        </w:rPr>
        <w:t>).</w:t>
      </w:r>
      <w:r w:rsidRPr="000B7C84">
        <w:rPr>
          <w:b/>
        </w:rPr>
        <w:t xml:space="preserve">  J.S Mill</w:t>
      </w:r>
      <w:r>
        <w:t> : de la liberté  (</w:t>
      </w:r>
      <w:r w:rsidR="001E1039">
        <w:t>1859).</w:t>
      </w:r>
    </w:p>
    <w:p w:rsidR="004B4699" w:rsidRDefault="004B4699">
      <w:r w:rsidRPr="000B7C84">
        <w:rPr>
          <w:b/>
        </w:rPr>
        <w:t>Emmanuel Kant</w:t>
      </w:r>
      <w:r>
        <w:t xml:space="preserve"> </w:t>
      </w:r>
      <w:r w:rsidR="001E1039">
        <w:t>(fondements</w:t>
      </w:r>
      <w:r>
        <w:t xml:space="preserve"> de la métaphysique des mœurs </w:t>
      </w:r>
      <w:r w:rsidR="001E1039">
        <w:t xml:space="preserve">(1785). </w:t>
      </w:r>
    </w:p>
    <w:p w:rsidR="001E1039" w:rsidRDefault="001E1039">
      <w:r w:rsidRPr="000B7C84">
        <w:rPr>
          <w:b/>
        </w:rPr>
        <w:t>Gunther Anders</w:t>
      </w:r>
      <w:r>
        <w:t xml:space="preserve"> : l’obsolescence de l’homme (1956). </w:t>
      </w:r>
      <w:r w:rsidRPr="000B7C84">
        <w:rPr>
          <w:b/>
        </w:rPr>
        <w:t>John Rawls</w:t>
      </w:r>
      <w:r>
        <w:t> : théorie de la justice (1971).</w:t>
      </w:r>
    </w:p>
    <w:p w:rsidR="001E1039" w:rsidRDefault="001E1039">
      <w:r w:rsidRPr="000B7C84">
        <w:rPr>
          <w:b/>
        </w:rPr>
        <w:t>Harry Frankfurt</w:t>
      </w:r>
      <w:r>
        <w:t xml:space="preserve"> : de la vérité (2008). </w:t>
      </w:r>
      <w:r w:rsidRPr="000B7C84">
        <w:rPr>
          <w:b/>
        </w:rPr>
        <w:t>Michaël Sandel</w:t>
      </w:r>
      <w:r>
        <w:t> : Justice (2009).</w:t>
      </w:r>
    </w:p>
    <w:p w:rsidR="001E1039" w:rsidRDefault="001E1039">
      <w:r w:rsidRPr="000B7C84">
        <w:rPr>
          <w:b/>
        </w:rPr>
        <w:t>Peter Sloterdijk</w:t>
      </w:r>
      <w:r>
        <w:t> : tempéraments philosophiques de Platon à Foucaud  (2009).</w:t>
      </w:r>
    </w:p>
    <w:p w:rsidR="00753A94" w:rsidRDefault="00753A94">
      <w:r w:rsidRPr="000B7C84">
        <w:rPr>
          <w:b/>
        </w:rPr>
        <w:t>Monique Canto Sperber et Ruwen Ogien</w:t>
      </w:r>
      <w:r>
        <w:t xml:space="preserve"> : la philosophie morale (2004). </w:t>
      </w:r>
    </w:p>
    <w:p w:rsidR="00753A94" w:rsidRDefault="00753A94">
      <w:r w:rsidRPr="000B7C84">
        <w:rPr>
          <w:b/>
        </w:rPr>
        <w:t>Etienne Bimbenet</w:t>
      </w:r>
      <w:r>
        <w:t xml:space="preserve"> : l’animal que je ne suis plus (2011). </w:t>
      </w:r>
    </w:p>
    <w:p w:rsidR="00753A94" w:rsidRDefault="00753A94">
      <w:r w:rsidRPr="000B7C84">
        <w:rPr>
          <w:b/>
        </w:rPr>
        <w:t>André Comte Sponville</w:t>
      </w:r>
      <w:r>
        <w:t> : anthologie de la philosophie  (2022) ; c’est chose tendre que la vie (2015).</w:t>
      </w:r>
    </w:p>
    <w:p w:rsidR="002F4D13" w:rsidRDefault="00753A94">
      <w:r w:rsidRPr="000B7C84">
        <w:rPr>
          <w:b/>
        </w:rPr>
        <w:t>Jean François Dortier</w:t>
      </w:r>
      <w:r>
        <w:t> : toute la philosophie en 4 questions (2022).</w:t>
      </w:r>
    </w:p>
    <w:p w:rsidR="000B7C84" w:rsidRDefault="000B7C84">
      <w:pPr>
        <w:rPr>
          <w:sz w:val="20"/>
          <w:szCs w:val="20"/>
        </w:rPr>
      </w:pPr>
      <w:r w:rsidRPr="0054025D">
        <w:rPr>
          <w:b/>
          <w:sz w:val="20"/>
          <w:szCs w:val="20"/>
        </w:rPr>
        <w:t>P.S</w:t>
      </w:r>
      <w:r>
        <w:rPr>
          <w:sz w:val="20"/>
          <w:szCs w:val="20"/>
        </w:rPr>
        <w:t> : </w:t>
      </w:r>
      <w:r w:rsidRPr="000B7C84">
        <w:rPr>
          <w:i/>
          <w:sz w:val="20"/>
          <w:szCs w:val="20"/>
        </w:rPr>
        <w:t>« la morale en questions » fera l’objet d’un second cycle  (2024/2025) comprenant des préoccupations  actuelles et un nouveau parcours philosophique auprès d’auteurs modernes ou/et contemporains</w:t>
      </w:r>
      <w:r>
        <w:rPr>
          <w:sz w:val="20"/>
          <w:szCs w:val="20"/>
        </w:rPr>
        <w:t>.</w:t>
      </w:r>
    </w:p>
    <w:p w:rsidR="0054025D" w:rsidRPr="0054025D" w:rsidRDefault="0054025D">
      <w:pPr>
        <w:rPr>
          <w:i/>
          <w:sz w:val="20"/>
          <w:szCs w:val="20"/>
        </w:rPr>
      </w:pPr>
      <w:r>
        <w:rPr>
          <w:sz w:val="20"/>
          <w:szCs w:val="20"/>
        </w:rPr>
        <w:t xml:space="preserve">           </w:t>
      </w:r>
      <w:r w:rsidRPr="0054025D">
        <w:rPr>
          <w:i/>
          <w:sz w:val="20"/>
          <w:szCs w:val="20"/>
        </w:rPr>
        <w:t>N’hésitez pas à me contacter, si besoin, quant à  tel ou tel ouvrage ! Bonnes lectures …</w:t>
      </w:r>
    </w:p>
    <w:sectPr w:rsidR="0054025D" w:rsidRPr="0054025D" w:rsidSect="000B7C8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F4D13"/>
    <w:rsid w:val="000628EA"/>
    <w:rsid w:val="000B7C84"/>
    <w:rsid w:val="001E1039"/>
    <w:rsid w:val="002F4D13"/>
    <w:rsid w:val="00391309"/>
    <w:rsid w:val="004B4699"/>
    <w:rsid w:val="0054025D"/>
    <w:rsid w:val="00753A94"/>
    <w:rsid w:val="008C07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30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339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Roseline</dc:creator>
  <cp:lastModifiedBy>Roseline</cp:lastModifiedBy>
  <cp:revision>3</cp:revision>
  <dcterms:created xsi:type="dcterms:W3CDTF">2024-03-21T10:57:00Z</dcterms:created>
  <dcterms:modified xsi:type="dcterms:W3CDTF">2024-03-21T13:32:00Z</dcterms:modified>
</cp:coreProperties>
</file>