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5CCE73" w14:textId="2C35353A" w:rsidR="0065728C" w:rsidRPr="000A16C3" w:rsidRDefault="00032384" w:rsidP="000A16C3">
      <w:pPr>
        <w:jc w:val="center"/>
        <w:rPr>
          <w:sz w:val="28"/>
          <w:szCs w:val="28"/>
        </w:rPr>
      </w:pPr>
      <w:r w:rsidRPr="000A16C3">
        <w:rPr>
          <w:b/>
          <w:bCs/>
          <w:sz w:val="28"/>
          <w:szCs w:val="28"/>
        </w:rPr>
        <w:t xml:space="preserve">Oppenheimer de </w:t>
      </w:r>
      <w:r w:rsidRPr="000A16C3">
        <w:rPr>
          <w:sz w:val="28"/>
          <w:szCs w:val="28"/>
        </w:rPr>
        <w:t>Christopher Nolan, 2023</w:t>
      </w:r>
    </w:p>
    <w:p w14:paraId="7575E3C3" w14:textId="72E1BE42" w:rsidR="00992F07" w:rsidRPr="00032384" w:rsidRDefault="008D2334">
      <w:pPr>
        <w:rPr>
          <w:b/>
          <w:bCs/>
        </w:rPr>
      </w:pPr>
      <w:r w:rsidRPr="0059795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Adapté de </w:t>
      </w:r>
      <w:r w:rsidRPr="0059795B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fr-FR"/>
          <w14:ligatures w14:val="none"/>
        </w:rPr>
        <w:t xml:space="preserve">American </w:t>
      </w:r>
      <w:proofErr w:type="spellStart"/>
      <w:r w:rsidRPr="0059795B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fr-FR"/>
          <w14:ligatures w14:val="none"/>
        </w:rPr>
        <w:t>Prometheus</w:t>
      </w:r>
      <w:proofErr w:type="spellEnd"/>
      <w:r w:rsidRPr="0059795B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fr-FR"/>
          <w14:ligatures w14:val="none"/>
        </w:rPr>
        <w:t xml:space="preserve"> : The Triumph and </w:t>
      </w:r>
      <w:proofErr w:type="spellStart"/>
      <w:r w:rsidRPr="0059795B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fr-FR"/>
          <w14:ligatures w14:val="none"/>
        </w:rPr>
        <w:t>Tragedy</w:t>
      </w:r>
      <w:proofErr w:type="spellEnd"/>
      <w:r w:rsidRPr="0059795B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fr-FR"/>
          <w14:ligatures w14:val="none"/>
        </w:rPr>
        <w:t xml:space="preserve"> of J. Robert Oppenheimer</w:t>
      </w:r>
      <w:r w:rsidRPr="0059795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(2005) de Kai Bird et Martin J. </w:t>
      </w:r>
      <w:proofErr w:type="spellStart"/>
      <w:r w:rsidRPr="0059795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Sherwin</w:t>
      </w:r>
      <w:proofErr w:type="spellEnd"/>
      <w:r w:rsidRPr="0059795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, </w:t>
      </w:r>
      <w:r w:rsidRPr="009C541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lauréate du prix Pulitzer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14:paraId="4CB46E8A" w14:textId="7135855C" w:rsidR="00032384" w:rsidRDefault="00032384">
      <w:pPr>
        <w:rPr>
          <w:b/>
          <w:bCs/>
        </w:rPr>
      </w:pPr>
      <w:r w:rsidRPr="00032384">
        <w:rPr>
          <w:b/>
          <w:bCs/>
        </w:rPr>
        <w:t>Contexte</w:t>
      </w:r>
    </w:p>
    <w:p w14:paraId="1F44DE9E" w14:textId="46E03CE6" w:rsidR="00032384" w:rsidRDefault="00C45B24">
      <w:proofErr w:type="spellStart"/>
      <w:proofErr w:type="gramStart"/>
      <w:r>
        <w:t>pls</w:t>
      </w:r>
      <w:proofErr w:type="spellEnd"/>
      <w:proofErr w:type="gramEnd"/>
      <w:r w:rsidR="00032384">
        <w:t xml:space="preserve"> </w:t>
      </w:r>
      <w:r w:rsidR="000A16C3">
        <w:t>périodes</w:t>
      </w:r>
      <w:r w:rsidR="00032384">
        <w:t xml:space="preserve">  entremêlé</w:t>
      </w:r>
      <w:r w:rsidR="000A16C3">
        <w:t>e</w:t>
      </w:r>
      <w:r w:rsidR="00032384">
        <w:t>s</w:t>
      </w:r>
    </w:p>
    <w:p w14:paraId="25A4B7EF" w14:textId="1EC33B01" w:rsidR="00032384" w:rsidRDefault="00032384" w:rsidP="00032384">
      <w:pPr>
        <w:pStyle w:val="Paragraphedeliste"/>
        <w:numPr>
          <w:ilvl w:val="0"/>
          <w:numId w:val="1"/>
        </w:numPr>
      </w:pPr>
      <w:r>
        <w:t xml:space="preserve">En Europe </w:t>
      </w:r>
      <w:proofErr w:type="spellStart"/>
      <w:r>
        <w:t>avant guerre</w:t>
      </w:r>
      <w:proofErr w:type="spellEnd"/>
    </w:p>
    <w:p w14:paraId="04658DAA" w14:textId="56141CC8" w:rsidR="000A16C3" w:rsidRDefault="000A16C3" w:rsidP="000A16C3">
      <w:r>
        <w:t>1rs pas d’</w:t>
      </w:r>
      <w:proofErr w:type="spellStart"/>
      <w:r>
        <w:t>Oppie</w:t>
      </w:r>
      <w:proofErr w:type="spellEnd"/>
      <w:r>
        <w:t xml:space="preserve"> entre Göttingen et </w:t>
      </w:r>
      <w:proofErr w:type="spellStart"/>
      <w:r>
        <w:t>univtés</w:t>
      </w:r>
      <w:proofErr w:type="spellEnd"/>
      <w:r>
        <w:t xml:space="preserve"> US. </w:t>
      </w:r>
    </w:p>
    <w:p w14:paraId="64CA970E" w14:textId="2903A675" w:rsidR="00032384" w:rsidRPr="00CF1B99" w:rsidRDefault="00032384" w:rsidP="00032384">
      <w:pPr>
        <w:pStyle w:val="Paragraphedeliste"/>
        <w:numPr>
          <w:ilvl w:val="0"/>
          <w:numId w:val="1"/>
        </w:numPr>
        <w:rPr>
          <w:b/>
          <w:bCs/>
        </w:rPr>
      </w:pPr>
      <w:r w:rsidRPr="00CF1B99">
        <w:rPr>
          <w:b/>
          <w:bCs/>
        </w:rPr>
        <w:t xml:space="preserve">Pendant la guerre à Los </w:t>
      </w:r>
      <w:proofErr w:type="spellStart"/>
      <w:r w:rsidR="00A84546" w:rsidRPr="00CF1B99">
        <w:rPr>
          <w:b/>
          <w:bCs/>
        </w:rPr>
        <w:t>A</w:t>
      </w:r>
      <w:r w:rsidRPr="00CF1B99">
        <w:rPr>
          <w:b/>
          <w:bCs/>
        </w:rPr>
        <w:t>lamos</w:t>
      </w:r>
      <w:proofErr w:type="spellEnd"/>
    </w:p>
    <w:p w14:paraId="7BBC6DA9" w14:textId="0FDD0935" w:rsidR="00032384" w:rsidRDefault="00032384" w:rsidP="00032384">
      <w:proofErr w:type="gramStart"/>
      <w:r>
        <w:t>projet</w:t>
      </w:r>
      <w:proofErr w:type="gramEnd"/>
      <w:r>
        <w:t xml:space="preserve"> Manhattan, lancé en août 1942 dans le plus grand secret pour développer avec 2 milliards de dollars la première bombe nucléaire</w:t>
      </w:r>
      <w:r w:rsidR="00992F07">
        <w:t xml:space="preserve"> </w:t>
      </w:r>
      <w:proofErr w:type="spellStart"/>
      <w:r w:rsidR="00992F07">
        <w:t>pr</w:t>
      </w:r>
      <w:proofErr w:type="spellEnd"/>
      <w:r w:rsidR="00992F07">
        <w:t xml:space="preserve"> rattraper </w:t>
      </w:r>
      <w:r w:rsidR="00C95671">
        <w:t>avance</w:t>
      </w:r>
      <w:r w:rsidR="00992F07">
        <w:t xml:space="preserve"> </w:t>
      </w:r>
      <w:proofErr w:type="spellStart"/>
      <w:r w:rsidR="00992F07">
        <w:t>allde</w:t>
      </w:r>
      <w:proofErr w:type="spellEnd"/>
      <w:r w:rsidR="00C95671" w:rsidRPr="000A16C3">
        <w:rPr>
          <w:i/>
          <w:iCs/>
        </w:rPr>
        <w:t>, grâce aux travaux de scientifiques juifs à Göttingen</w:t>
      </w:r>
      <w:r w:rsidRPr="000A16C3">
        <w:rPr>
          <w:i/>
          <w:iCs/>
        </w:rPr>
        <w:t>.</w:t>
      </w:r>
      <w:r w:rsidRPr="00032384">
        <w:t xml:space="preserve"> </w:t>
      </w:r>
      <w:r w:rsidR="00A84546">
        <w:t xml:space="preserve">5 000 personnes dont un millier de physiciens et chercheurs. </w:t>
      </w:r>
      <w:r w:rsidR="000A16C3" w:rsidRPr="000A16C3">
        <w:rPr>
          <w:i/>
          <w:iCs/>
        </w:rPr>
        <w:t>U</w:t>
      </w:r>
      <w:r w:rsidR="00A51B8F" w:rsidRPr="000A16C3">
        <w:rPr>
          <w:i/>
          <w:iCs/>
        </w:rPr>
        <w:t xml:space="preserve">ne douzaine de prix Nobel </w:t>
      </w:r>
      <w:proofErr w:type="spellStart"/>
      <w:r w:rsidR="00A51B8F" w:rsidRPr="000A16C3">
        <w:rPr>
          <w:i/>
          <w:iCs/>
        </w:rPr>
        <w:t>d hier</w:t>
      </w:r>
      <w:proofErr w:type="spellEnd"/>
      <w:r w:rsidR="00A51B8F" w:rsidRPr="000A16C3">
        <w:rPr>
          <w:i/>
          <w:iCs/>
        </w:rPr>
        <w:t xml:space="preserve"> ou de demain s</w:t>
      </w:r>
      <w:r w:rsidR="000A16C3" w:rsidRPr="000A16C3">
        <w:rPr>
          <w:i/>
          <w:iCs/>
        </w:rPr>
        <w:t>’y</w:t>
      </w:r>
      <w:r w:rsidR="00A51B8F" w:rsidRPr="000A16C3">
        <w:rPr>
          <w:i/>
          <w:iCs/>
        </w:rPr>
        <w:t xml:space="preserve"> côtoient : Robert Oppenheimer, Edward Teller, Léo Szilard, Enrico Fermi, Niels Bohr. </w:t>
      </w:r>
      <w:r w:rsidRPr="000A16C3">
        <w:rPr>
          <w:i/>
          <w:iCs/>
        </w:rPr>
        <w:t>ville fantôme du Nouveau-</w:t>
      </w:r>
      <w:r w:rsidR="00992F07" w:rsidRPr="000A16C3">
        <w:rPr>
          <w:i/>
          <w:iCs/>
        </w:rPr>
        <w:t xml:space="preserve">Mexique, </w:t>
      </w:r>
      <w:r w:rsidR="00A84546" w:rsidRPr="000A16C3">
        <w:rPr>
          <w:i/>
          <w:iCs/>
        </w:rPr>
        <w:t xml:space="preserve">essais </w:t>
      </w:r>
      <w:proofErr w:type="spellStart"/>
      <w:r w:rsidR="00A84546" w:rsidRPr="000A16C3">
        <w:rPr>
          <w:i/>
          <w:iCs/>
        </w:rPr>
        <w:t>ss</w:t>
      </w:r>
      <w:proofErr w:type="spellEnd"/>
      <w:r w:rsidR="00A84546" w:rsidRPr="000A16C3">
        <w:rPr>
          <w:i/>
          <w:iCs/>
        </w:rPr>
        <w:t xml:space="preserve"> nom de</w:t>
      </w:r>
      <w:r w:rsidR="00992F07" w:rsidRPr="000A16C3">
        <w:rPr>
          <w:i/>
          <w:iCs/>
        </w:rPr>
        <w:t xml:space="preserve"> Trinity</w:t>
      </w:r>
      <w:r w:rsidR="00992F07">
        <w:t>.</w:t>
      </w:r>
      <w:r w:rsidR="00C95671" w:rsidRPr="00C95671">
        <w:t xml:space="preserve"> </w:t>
      </w:r>
      <w:r w:rsidR="00A84546">
        <w:t>« le gadget «  a force équivalente à 21 kilotonnes de TNT,</w:t>
      </w:r>
      <w:r w:rsidR="00A84546" w:rsidRPr="00A84546">
        <w:t xml:space="preserve"> </w:t>
      </w:r>
      <w:r w:rsidR="00A84546">
        <w:t>onde de choc ressentie à 160 km.</w:t>
      </w:r>
    </w:p>
    <w:p w14:paraId="704C0B42" w14:textId="40783FDD" w:rsidR="00032384" w:rsidRDefault="00CF1B99" w:rsidP="00032384">
      <w:r>
        <w:t xml:space="preserve">Ultimatum au Japon 6 </w:t>
      </w:r>
      <w:proofErr w:type="spellStart"/>
      <w:r>
        <w:t>jt</w:t>
      </w:r>
      <w:proofErr w:type="spellEnd"/>
      <w:r>
        <w:t xml:space="preserve">, refusé 29 </w:t>
      </w:r>
      <w:proofErr w:type="spellStart"/>
      <w:r>
        <w:t>jt</w:t>
      </w:r>
      <w:proofErr w:type="spellEnd"/>
      <w:r>
        <w:t xml:space="preserve">. </w:t>
      </w:r>
      <w:r w:rsidR="00032384">
        <w:t xml:space="preserve">bombe A larguées sur Hiroshima </w:t>
      </w:r>
      <w:r w:rsidR="008D2334">
        <w:t xml:space="preserve">(Little boy) </w:t>
      </w:r>
      <w:r w:rsidR="00032384">
        <w:t xml:space="preserve">et Nagasaki </w:t>
      </w:r>
      <w:r w:rsidR="008D2334">
        <w:t xml:space="preserve">(Fat man) </w:t>
      </w:r>
      <w:r w:rsidR="00032384">
        <w:t xml:space="preserve">6 et 9 août 1945 </w:t>
      </w:r>
      <w:proofErr w:type="spellStart"/>
      <w:r w:rsidR="00032384">
        <w:t>pr</w:t>
      </w:r>
      <w:proofErr w:type="spellEnd"/>
      <w:r w:rsidR="00032384">
        <w:t xml:space="preserve"> abréger guerre d’un an </w:t>
      </w:r>
      <w:proofErr w:type="spellStart"/>
      <w:r w:rsidR="00032384">
        <w:t>ds</w:t>
      </w:r>
      <w:proofErr w:type="spellEnd"/>
      <w:r w:rsidR="00032384">
        <w:t xml:space="preserve"> Pacifique alors que terminée en Europe.</w:t>
      </w:r>
      <w:r w:rsidR="00C95671" w:rsidRPr="00C95671">
        <w:t xml:space="preserve"> </w:t>
      </w:r>
      <w:r w:rsidR="00C95671">
        <w:t>mort de 200 000 personnes.</w:t>
      </w:r>
    </w:p>
    <w:p w14:paraId="20104EB7" w14:textId="1DA0C700" w:rsidR="00032384" w:rsidRDefault="00032384" w:rsidP="00032384">
      <w:r>
        <w:t>// conf de Potsdam</w:t>
      </w:r>
      <w:r w:rsidR="000A16C3">
        <w:t xml:space="preserve"> (17 jt-2 août) entre Truman, Staline, Churchill/Attlee</w:t>
      </w:r>
      <w:r>
        <w:t xml:space="preserve">, permettant à Truman de se poser en position de force face à Staline, au contraire de Yalta en 44. </w:t>
      </w:r>
      <w:r w:rsidR="00CF1B99">
        <w:t xml:space="preserve">Il l’informe de la bombe à la fin de la conf. </w:t>
      </w:r>
    </w:p>
    <w:p w14:paraId="22AE3DBC" w14:textId="7977515E" w:rsidR="00032384" w:rsidRPr="00CF1B99" w:rsidRDefault="00032384" w:rsidP="00032384">
      <w:pPr>
        <w:pStyle w:val="Paragraphedeliste"/>
        <w:numPr>
          <w:ilvl w:val="0"/>
          <w:numId w:val="1"/>
        </w:numPr>
        <w:rPr>
          <w:b/>
          <w:bCs/>
        </w:rPr>
      </w:pPr>
      <w:r w:rsidRPr="00CF1B99">
        <w:rPr>
          <w:b/>
          <w:bCs/>
        </w:rPr>
        <w:t xml:space="preserve">Pendant la guerre froide et le maccarthysme </w:t>
      </w:r>
    </w:p>
    <w:p w14:paraId="39B457EF" w14:textId="1EF3C251" w:rsidR="00032384" w:rsidRDefault="00645DA1" w:rsidP="00032384">
      <w:r>
        <w:t>G</w:t>
      </w:r>
      <w:r w:rsidR="00032384">
        <w:t xml:space="preserve">F débute </w:t>
      </w:r>
      <w:proofErr w:type="spellStart"/>
      <w:r w:rsidR="00032384">
        <w:t>officiellt</w:t>
      </w:r>
      <w:proofErr w:type="spellEnd"/>
      <w:r w:rsidR="00032384">
        <w:t xml:space="preserve"> en 1947, ms prémices dès Potsdam. </w:t>
      </w:r>
      <w:r>
        <w:t xml:space="preserve">URSS fait </w:t>
      </w:r>
      <w:r w:rsidR="0051444F">
        <w:t xml:space="preserve">blocus de Berlin en 1948, </w:t>
      </w:r>
      <w:r>
        <w:t xml:space="preserve">exploser bombe A en 49. </w:t>
      </w:r>
      <w:r w:rsidR="00C13354">
        <w:t xml:space="preserve">Monde coupé sans nuances entre 2 blocs prétendant </w:t>
      </w:r>
      <w:proofErr w:type="spellStart"/>
      <w:r w:rsidR="00C13354">
        <w:t>ts</w:t>
      </w:r>
      <w:proofErr w:type="spellEnd"/>
      <w:r w:rsidR="00C13354">
        <w:t xml:space="preserve"> 2 défendre le bien contre le mal. Course aux armements et espionnite. </w:t>
      </w:r>
      <w:proofErr w:type="spellStart"/>
      <w:r w:rsidR="00C13354">
        <w:t>Désorms</w:t>
      </w:r>
      <w:proofErr w:type="spellEnd"/>
      <w:r w:rsidR="00C13354">
        <w:t xml:space="preserve"> l’</w:t>
      </w:r>
      <w:proofErr w:type="spellStart"/>
      <w:r w:rsidR="00C13354">
        <w:t>armt</w:t>
      </w:r>
      <w:proofErr w:type="spellEnd"/>
      <w:r w:rsidR="00C13354">
        <w:t xml:space="preserve"> nucléaire est au cœur de la rivalité. Terreur ou dissuasion ? </w:t>
      </w:r>
    </w:p>
    <w:p w14:paraId="5D8C319F" w14:textId="18C7F4D7" w:rsidR="00CF1B99" w:rsidRDefault="00C13354" w:rsidP="00032384">
      <w:r>
        <w:t>Hystérie anti-</w:t>
      </w:r>
      <w:proofErr w:type="spellStart"/>
      <w:r>
        <w:t>cmste</w:t>
      </w:r>
      <w:proofErr w:type="spellEnd"/>
      <w:r>
        <w:t xml:space="preserve"> lancée </w:t>
      </w:r>
      <w:r w:rsidR="00CF1B99">
        <w:t xml:space="preserve">1950-54 </w:t>
      </w:r>
      <w:r>
        <w:t xml:space="preserve">par obscur sénateur du Wisconsin Mac </w:t>
      </w:r>
      <w:proofErr w:type="spellStart"/>
      <w:r>
        <w:t>Carthy</w:t>
      </w:r>
      <w:proofErr w:type="spellEnd"/>
      <w:r w:rsidR="00CF1B99">
        <w:t>.</w:t>
      </w:r>
      <w:r>
        <w:t xml:space="preserve"> </w:t>
      </w:r>
      <w:r w:rsidR="00CF1B99">
        <w:t>Commission des Aff anti-</w:t>
      </w:r>
      <w:proofErr w:type="spellStart"/>
      <w:r w:rsidR="00CF1B99">
        <w:t>amnes</w:t>
      </w:r>
      <w:proofErr w:type="spellEnd"/>
      <w:r w:rsidR="00CF1B99">
        <w:t xml:space="preserve"> présidée par </w:t>
      </w:r>
      <w:proofErr w:type="spellStart"/>
      <w:r w:rsidR="00CF1B99">
        <w:t>McC</w:t>
      </w:r>
      <w:proofErr w:type="spellEnd"/>
      <w:r w:rsidR="00CF1B99">
        <w:t xml:space="preserve"> enquête sur </w:t>
      </w:r>
      <w:proofErr w:type="spellStart"/>
      <w:r w:rsidR="00CF1B99">
        <w:t>pls</w:t>
      </w:r>
      <w:proofErr w:type="spellEnd"/>
      <w:r w:rsidR="00CF1B99">
        <w:t xml:space="preserve"> M </w:t>
      </w:r>
      <w:proofErr w:type="spellStart"/>
      <w:r w:rsidR="00CF1B99">
        <w:t>Amns</w:t>
      </w:r>
      <w:proofErr w:type="spellEnd"/>
      <w:r w:rsidR="00CF1B99">
        <w:t xml:space="preserve">, </w:t>
      </w:r>
      <w:r>
        <w:t xml:space="preserve">atteignant bientôt </w:t>
      </w:r>
      <w:proofErr w:type="spellStart"/>
      <w:r>
        <w:t>ts</w:t>
      </w:r>
      <w:proofErr w:type="spellEnd"/>
      <w:r>
        <w:t xml:space="preserve"> les milieux, des</w:t>
      </w:r>
      <w:r w:rsidR="00CF1B99">
        <w:t xml:space="preserve"> </w:t>
      </w:r>
      <w:proofErr w:type="spellStart"/>
      <w:r w:rsidR="00CF1B99">
        <w:t>htes</w:t>
      </w:r>
      <w:proofErr w:type="spellEnd"/>
      <w:r>
        <w:t xml:space="preserve"> sphères de l’Etat aux intellos et artistes. </w:t>
      </w:r>
      <w:r w:rsidR="00CF1B99">
        <w:t>Epoux Rosenberg exécutés en 53.</w:t>
      </w:r>
      <w:r w:rsidR="00486ADA">
        <w:t xml:space="preserve">. Ses attaques contre les mb du gvt et l’armée, en </w:t>
      </w:r>
      <w:proofErr w:type="spellStart"/>
      <w:r w:rsidR="00486ADA">
        <w:t>partr</w:t>
      </w:r>
      <w:proofErr w:type="spellEnd"/>
      <w:r w:rsidR="00486ADA">
        <w:t xml:space="preserve"> Marshall, le </w:t>
      </w:r>
      <w:proofErr w:type="spellStart"/>
      <w:r w:rsidR="00486ADA">
        <w:t>ft</w:t>
      </w:r>
      <w:proofErr w:type="spellEnd"/>
      <w:r w:rsidR="00486ADA">
        <w:t xml:space="preserve"> </w:t>
      </w:r>
      <w:r w:rsidR="004B6FAD">
        <w:t xml:space="preserve">destituer par Sénat, </w:t>
      </w:r>
      <w:r w:rsidR="00486ADA">
        <w:t xml:space="preserve">Eisenhower </w:t>
      </w:r>
      <w:r w:rsidR="004B6FAD">
        <w:t xml:space="preserve">étant </w:t>
      </w:r>
      <w:r w:rsidR="00486ADA">
        <w:t xml:space="preserve">arrivé au pvr. </w:t>
      </w:r>
    </w:p>
    <w:p w14:paraId="390551F4" w14:textId="7AD3DFE9" w:rsidR="00032384" w:rsidRPr="00CF1B99" w:rsidRDefault="00CF1B99" w:rsidP="00032384">
      <w:pPr>
        <w:rPr>
          <w:i/>
          <w:iCs/>
        </w:rPr>
      </w:pPr>
      <w:r>
        <w:t xml:space="preserve">Il n’était pas concevable qu’URSS soit capable de mettre seule au pt bombe. </w:t>
      </w:r>
      <w:r w:rsidR="00C13354">
        <w:t>Oppenheimer fut la 1</w:t>
      </w:r>
      <w:r w:rsidR="00C13354" w:rsidRPr="00C13354">
        <w:rPr>
          <w:vertAlign w:val="superscript"/>
        </w:rPr>
        <w:t>e</w:t>
      </w:r>
      <w:r w:rsidR="00C13354">
        <w:t xml:space="preserve"> victime d’</w:t>
      </w:r>
      <w:proofErr w:type="spellStart"/>
      <w:r w:rsidR="00C13354">
        <w:t>impce</w:t>
      </w:r>
      <w:proofErr w:type="spellEnd"/>
      <w:r w:rsidR="00C13354">
        <w:t xml:space="preserve">. </w:t>
      </w:r>
      <w:r w:rsidR="00D9167A">
        <w:t xml:space="preserve">devenu conseiller scientifique de la Commission de l'énergie atomique </w:t>
      </w:r>
      <w:r w:rsidR="00032384">
        <w:t xml:space="preserve">accusé d'être un espion au service de l'Union soviétique lors de l'audition de sécurité à laquelle il fut soumis en avril 1954 </w:t>
      </w:r>
      <w:r w:rsidR="00D9167A">
        <w:t xml:space="preserve">par un comité de la Commission américaine de l'énergie atomique (C.E.A.). </w:t>
      </w:r>
      <w:r w:rsidR="00D9167A" w:rsidRPr="00D9167A">
        <w:t xml:space="preserve"> </w:t>
      </w:r>
      <w:r w:rsidR="00D9167A" w:rsidRPr="00CF1B99">
        <w:rPr>
          <w:i/>
          <w:iCs/>
        </w:rPr>
        <w:t>acte d'accusation dressé par le général Nichols, en partie grâce à la " matière " fournie par M. Edgar Hoover, directeur du F.B.I</w:t>
      </w:r>
      <w:r w:rsidRPr="00CF1B99">
        <w:rPr>
          <w:i/>
          <w:iCs/>
        </w:rPr>
        <w:t xml:space="preserve"> </w:t>
      </w:r>
      <w:r w:rsidR="00DE6794" w:rsidRPr="00CF1B99">
        <w:rPr>
          <w:i/>
          <w:iCs/>
        </w:rPr>
        <w:t>qui l’a mis sur écoute de 41 à 5</w:t>
      </w:r>
      <w:r w:rsidRPr="00CF1B99">
        <w:rPr>
          <w:i/>
          <w:iCs/>
        </w:rPr>
        <w:t>2</w:t>
      </w:r>
      <w:r w:rsidR="00032384" w:rsidRPr="00CF1B99">
        <w:rPr>
          <w:i/>
          <w:iCs/>
        </w:rPr>
        <w:t>.</w:t>
      </w:r>
      <w:r w:rsidR="00992F07" w:rsidRPr="00CF1B99">
        <w:rPr>
          <w:i/>
          <w:iCs/>
        </w:rPr>
        <w:t xml:space="preserve"> Liens antérieurs</w:t>
      </w:r>
      <w:r w:rsidR="00A84546" w:rsidRPr="00CF1B99">
        <w:rPr>
          <w:i/>
          <w:iCs/>
        </w:rPr>
        <w:t xml:space="preserve"> </w:t>
      </w:r>
      <w:r w:rsidR="00992F07" w:rsidRPr="00CF1B99">
        <w:rPr>
          <w:i/>
          <w:iCs/>
        </w:rPr>
        <w:t>avec PC.</w:t>
      </w:r>
      <w:r w:rsidR="00A84546" w:rsidRPr="00CF1B99">
        <w:rPr>
          <w:i/>
          <w:iCs/>
        </w:rPr>
        <w:t xml:space="preserve"> </w:t>
      </w:r>
      <w:r w:rsidRPr="00CF1B99">
        <w:rPr>
          <w:i/>
          <w:iCs/>
        </w:rPr>
        <w:t xml:space="preserve">après audition de quatre semaines, d’une humiliation et d’une brutalité sans précédent, </w:t>
      </w:r>
      <w:r w:rsidR="00D9167A" w:rsidRPr="00CF1B99">
        <w:rPr>
          <w:i/>
          <w:iCs/>
        </w:rPr>
        <w:t>le comité d'enquête conclut au " loyalisme " de Robert Oppenheimer, mais lui refus</w:t>
      </w:r>
      <w:r w:rsidRPr="00CF1B99">
        <w:rPr>
          <w:i/>
          <w:iCs/>
        </w:rPr>
        <w:t>e</w:t>
      </w:r>
      <w:r w:rsidR="00D9167A" w:rsidRPr="00CF1B99">
        <w:rPr>
          <w:i/>
          <w:iCs/>
        </w:rPr>
        <w:t xml:space="preserve"> l'accès aux secrets nucléaires</w:t>
      </w:r>
      <w:r w:rsidRPr="00CF1B99">
        <w:rPr>
          <w:i/>
          <w:iCs/>
        </w:rPr>
        <w:t xml:space="preserve"> et l’évince </w:t>
      </w:r>
      <w:r w:rsidR="00DD1DEE" w:rsidRPr="00CF1B99">
        <w:rPr>
          <w:i/>
          <w:iCs/>
        </w:rPr>
        <w:t xml:space="preserve">de CEA. </w:t>
      </w:r>
      <w:r w:rsidR="00E32BCC" w:rsidRPr="00CF1B99">
        <w:rPr>
          <w:i/>
          <w:iCs/>
        </w:rPr>
        <w:t>La communauté universitaire a pris sa défense</w:t>
      </w:r>
      <w:r w:rsidR="00F96DB8" w:rsidRPr="00CF1B99">
        <w:rPr>
          <w:i/>
          <w:iCs/>
        </w:rPr>
        <w:t xml:space="preserve">, </w:t>
      </w:r>
      <w:proofErr w:type="spellStart"/>
      <w:r w:rsidR="00F96DB8" w:rsidRPr="00CF1B99">
        <w:rPr>
          <w:i/>
          <w:iCs/>
        </w:rPr>
        <w:t>dt</w:t>
      </w:r>
      <w:proofErr w:type="spellEnd"/>
      <w:r w:rsidR="00F96DB8" w:rsidRPr="00CF1B99">
        <w:rPr>
          <w:i/>
          <w:iCs/>
        </w:rPr>
        <w:t xml:space="preserve"> E. Fermi</w:t>
      </w:r>
      <w:r w:rsidR="00E32BCC" w:rsidRPr="00CF1B99">
        <w:rPr>
          <w:i/>
          <w:iCs/>
        </w:rPr>
        <w:t>.</w:t>
      </w:r>
    </w:p>
    <w:p w14:paraId="2BBB0EE5" w14:textId="6A5D1D6D" w:rsidR="0051444F" w:rsidRDefault="0051444F" w:rsidP="00032384">
      <w:r>
        <w:t xml:space="preserve">A l'époque, le parti communiste américain </w:t>
      </w:r>
      <w:r w:rsidR="00C45B24">
        <w:t xml:space="preserve">CPUSA  marginal ms gde place </w:t>
      </w:r>
      <w:proofErr w:type="spellStart"/>
      <w:r w:rsidR="00C45B24">
        <w:t>ds</w:t>
      </w:r>
      <w:proofErr w:type="spellEnd"/>
      <w:r w:rsidR="00C45B24">
        <w:t xml:space="preserve"> imaginaire US </w:t>
      </w:r>
      <w:r>
        <w:t xml:space="preserve">-  transformé en ligue en 1944 - a de moins en moins d'affinités avec le marxisme. </w:t>
      </w:r>
      <w:proofErr w:type="spellStart"/>
      <w:r w:rsidR="00C45B24">
        <w:t>Pltq</w:t>
      </w:r>
      <w:proofErr w:type="spellEnd"/>
      <w:r w:rsidR="00C45B24">
        <w:t xml:space="preserve"> structurée lui </w:t>
      </w:r>
      <w:r w:rsidR="00C45B24">
        <w:lastRenderedPageBreak/>
        <w:t xml:space="preserve">permet d’occuper postes clé </w:t>
      </w:r>
      <w:proofErr w:type="spellStart"/>
      <w:r w:rsidR="00C45B24">
        <w:t>ds</w:t>
      </w:r>
      <w:proofErr w:type="spellEnd"/>
      <w:r w:rsidR="00C45B24">
        <w:t xml:space="preserve"> certains secteurs. </w:t>
      </w:r>
      <w:r>
        <w:t>Il est devenu une sorte de mouvement social-démocrate</w:t>
      </w:r>
      <w:r w:rsidR="00C45B24">
        <w:t>.</w:t>
      </w:r>
      <w:r>
        <w:t xml:space="preserve"> Il a appelé à voter Roosevelt</w:t>
      </w:r>
      <w:r w:rsidR="00C45B24" w:rsidRPr="00C45B24">
        <w:t xml:space="preserve"> </w:t>
      </w:r>
      <w:proofErr w:type="spellStart"/>
      <w:r w:rsidR="00C45B24">
        <w:t>dt</w:t>
      </w:r>
      <w:proofErr w:type="spellEnd"/>
      <w:r w:rsidR="00C45B24">
        <w:t xml:space="preserve"> a soutenu </w:t>
      </w:r>
      <w:proofErr w:type="spellStart"/>
      <w:r w:rsidR="00C45B24">
        <w:t>pltq</w:t>
      </w:r>
      <w:proofErr w:type="spellEnd"/>
      <w:r w:rsidR="00C45B24">
        <w:t xml:space="preserve"> soc. Patriote pdt g. </w:t>
      </w:r>
    </w:p>
    <w:p w14:paraId="75FD4043" w14:textId="77777777" w:rsidR="0051444F" w:rsidRDefault="0051444F" w:rsidP="0051444F">
      <w:r>
        <w:t xml:space="preserve">Au regard des découvertes </w:t>
      </w:r>
      <w:proofErr w:type="spellStart"/>
      <w:r>
        <w:t>histq</w:t>
      </w:r>
      <w:proofErr w:type="spellEnd"/>
      <w:r>
        <w:t xml:space="preserve"> récentes (</w:t>
      </w:r>
      <w:proofErr w:type="spellStart"/>
      <w:r>
        <w:t>Soudoplatov</w:t>
      </w:r>
      <w:proofErr w:type="spellEnd"/>
      <w:r>
        <w:t>), McCarthy n’avait pas tort, il semble qu’il y a eu bcp de fuites vers l’URSS. Oppenheimer a joué un rôle-clef dans la divulgation de certains secrets atomiques, c° informateur occasionnel, en toute connaissance de cause,</w:t>
      </w:r>
      <w:r w:rsidRPr="00645DA1">
        <w:t xml:space="preserve"> </w:t>
      </w:r>
      <w:r>
        <w:t>considérant que les États-Unis ne devaient pas être la seule puissance atomique et qu'il leur fallait partager leurs secrets avec l'URSS, afin de préserver la paix dans l'après-guerre.</w:t>
      </w:r>
    </w:p>
    <w:p w14:paraId="61AF5E88" w14:textId="77777777" w:rsidR="00876D09" w:rsidRPr="00876D09" w:rsidRDefault="00C45B24" w:rsidP="00C45B24">
      <w:pPr>
        <w:pStyle w:val="Paragraphedeliste"/>
        <w:numPr>
          <w:ilvl w:val="0"/>
          <w:numId w:val="1"/>
        </w:numP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45B24">
        <w:rPr>
          <w:rFonts w:eastAsia="Times New Roman" w:cstheme="minorHAnsi"/>
          <w:b/>
          <w:bCs/>
          <w:kern w:val="0"/>
          <w:lang w:eastAsia="fr-FR"/>
          <w14:ligatures w14:val="none"/>
        </w:rPr>
        <w:t>e</w:t>
      </w:r>
      <w:r w:rsidRPr="00C45B24">
        <w:rPr>
          <w:rFonts w:cstheme="minorHAnsi"/>
          <w:b/>
          <w:bCs/>
        </w:rPr>
        <w:t>n 1959</w:t>
      </w:r>
      <w:r w:rsidRPr="00C45B24">
        <w:rPr>
          <w:rFonts w:cstheme="minorHAnsi"/>
        </w:rPr>
        <w:t xml:space="preserve"> </w:t>
      </w:r>
    </w:p>
    <w:p w14:paraId="378465C1" w14:textId="7C44065D" w:rsidR="00C45B24" w:rsidRPr="00876D09" w:rsidRDefault="00C45B24" w:rsidP="00876D09">
      <w:pP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876D09">
        <w:rPr>
          <w:rFonts w:cstheme="minorHAnsi"/>
        </w:rPr>
        <w:t xml:space="preserve">au Congrès américain </w:t>
      </w:r>
      <w:r w:rsidR="00876D09" w:rsidRPr="00D9167A">
        <w:rPr>
          <w:b/>
          <w:bCs/>
        </w:rPr>
        <w:t>Lewis Strauss</w:t>
      </w:r>
      <w:r w:rsidR="00876D09">
        <w:t xml:space="preserve"> </w:t>
      </w:r>
      <w:r w:rsidRPr="00876D09">
        <w:rPr>
          <w:rFonts w:cstheme="minorHAnsi"/>
        </w:rPr>
        <w:t>sollicite des sénateurs la validation de sa nomination comme Secrétaire au Commerce dans le</w:t>
      </w:r>
      <w:r>
        <w:t xml:space="preserve"> gouvernement du président Eisenhower. Très riche, il en a financé la </w:t>
      </w:r>
      <w:proofErr w:type="spellStart"/>
      <w:r>
        <w:t>cgne</w:t>
      </w:r>
      <w:proofErr w:type="spellEnd"/>
      <w:r>
        <w:t xml:space="preserve">. Echoue à cause de son </w:t>
      </w:r>
      <w:proofErr w:type="spellStart"/>
      <w:r>
        <w:t>implic</w:t>
      </w:r>
      <w:proofErr w:type="spellEnd"/>
      <w:r>
        <w:t xml:space="preserve">° </w:t>
      </w:r>
      <w:proofErr w:type="spellStart"/>
      <w:r>
        <w:t>ds</w:t>
      </w:r>
      <w:proofErr w:type="spellEnd"/>
      <w:r>
        <w:t xml:space="preserve"> les accus° contre </w:t>
      </w:r>
      <w:proofErr w:type="spellStart"/>
      <w:r>
        <w:t>Oppie</w:t>
      </w:r>
      <w:proofErr w:type="spellEnd"/>
      <w:r>
        <w:t xml:space="preserve">.  </w:t>
      </w:r>
      <w:r w:rsidRPr="00876D09">
        <w:rPr>
          <w:rFonts w:eastAsia="Times New Roman" w:cstheme="minorHAnsi"/>
          <w:kern w:val="0"/>
          <w:lang w:eastAsia="fr-FR"/>
          <w14:ligatures w14:val="none"/>
        </w:rPr>
        <w:t>Nolan se focalise sur leur lutte.</w:t>
      </w:r>
      <w:r w:rsidRPr="00876D09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1F5F7E43" w14:textId="0F9736D7" w:rsidR="0051444F" w:rsidRDefault="0051444F" w:rsidP="00032384"/>
    <w:p w14:paraId="5F855433" w14:textId="4C3E5584" w:rsidR="00C45B24" w:rsidRPr="00C45B24" w:rsidRDefault="00C45B24" w:rsidP="00032384">
      <w:pPr>
        <w:rPr>
          <w:b/>
          <w:bCs/>
        </w:rPr>
      </w:pPr>
      <w:r w:rsidRPr="00C45B24">
        <w:rPr>
          <w:b/>
          <w:bCs/>
        </w:rPr>
        <w:t>A la demande, après le film</w:t>
      </w:r>
    </w:p>
    <w:p w14:paraId="5B3773BD" w14:textId="6B4C0E56" w:rsidR="00032384" w:rsidRPr="00032384" w:rsidRDefault="00032384">
      <w:pPr>
        <w:rPr>
          <w:b/>
          <w:bCs/>
        </w:rPr>
      </w:pPr>
      <w:r w:rsidRPr="00032384">
        <w:rPr>
          <w:b/>
          <w:bCs/>
        </w:rPr>
        <w:t>Personnages</w:t>
      </w:r>
    </w:p>
    <w:p w14:paraId="62EA5C0A" w14:textId="113EC3AE" w:rsidR="000C0FBF" w:rsidRDefault="00032384">
      <w:r w:rsidRPr="00C45B24">
        <w:rPr>
          <w:b/>
          <w:bCs/>
        </w:rPr>
        <w:t xml:space="preserve">Oppenheimer </w:t>
      </w:r>
      <w:r>
        <w:t>(1904-1967)</w:t>
      </w:r>
      <w:r w:rsidR="00C95671">
        <w:t xml:space="preserve"> : </w:t>
      </w:r>
      <w:r w:rsidR="00A84546">
        <w:t xml:space="preserve">fils d'immigrants juifs allemands. </w:t>
      </w:r>
      <w:r w:rsidR="00C95671">
        <w:t>Juif new-yorkais issu d’une riche famille</w:t>
      </w:r>
      <w:r w:rsidR="00F76020">
        <w:t xml:space="preserve">. éducation luxueuse. </w:t>
      </w:r>
      <w:r w:rsidR="0017456F">
        <w:t>Santé fragile : dépression, tuberculose</w:t>
      </w:r>
      <w:r w:rsidR="000A16C3">
        <w:t>, meurt d’1 cancer de gorge</w:t>
      </w:r>
      <w:r w:rsidR="0017456F">
        <w:t xml:space="preserve">. </w:t>
      </w:r>
      <w:r w:rsidR="00A84546">
        <w:t xml:space="preserve">pétri d'éthique depuis son enfance. </w:t>
      </w:r>
      <w:r w:rsidR="002D0E0F">
        <w:t xml:space="preserve">intérêt pour les textes spirituels et philosophiques : apprend le sanskrit pour lire la </w:t>
      </w:r>
      <w:proofErr w:type="spellStart"/>
      <w:r w:rsidR="002D0E0F">
        <w:rPr>
          <w:i/>
          <w:iCs/>
        </w:rPr>
        <w:t>Bhagavad</w:t>
      </w:r>
      <w:proofErr w:type="spellEnd"/>
      <w:r w:rsidR="002D0E0F">
        <w:rPr>
          <w:i/>
          <w:iCs/>
        </w:rPr>
        <w:t xml:space="preserve"> Gita</w:t>
      </w:r>
      <w:r w:rsidR="002D0E0F">
        <w:t xml:space="preserve">. </w:t>
      </w:r>
      <w:r w:rsidR="0017456F">
        <w:t>brillant physicien, ms maladroit en labo</w:t>
      </w:r>
      <w:r w:rsidR="000C0FBF">
        <w:t xml:space="preserve"> </w:t>
      </w:r>
      <w:r w:rsidR="0017456F">
        <w:t xml:space="preserve">et nb erreurs de calcul. Maîtrise </w:t>
      </w:r>
      <w:proofErr w:type="spellStart"/>
      <w:r w:rsidR="0017456F" w:rsidRPr="00876D09">
        <w:rPr>
          <w:b/>
          <w:bCs/>
        </w:rPr>
        <w:t>mécq</w:t>
      </w:r>
      <w:proofErr w:type="spellEnd"/>
      <w:r w:rsidR="0017456F" w:rsidRPr="00876D09">
        <w:rPr>
          <w:b/>
          <w:bCs/>
        </w:rPr>
        <w:t xml:space="preserve"> quantique et ondulatoire</w:t>
      </w:r>
      <w:r w:rsidR="0017456F">
        <w:t xml:space="preserve">. </w:t>
      </w:r>
      <w:r w:rsidR="002D0E0F">
        <w:t>entre en 1926 à l'Institut de Physique Théorique de l'Université de Göttingen.  Puis quelques mois à Harvard, e</w:t>
      </w:r>
      <w:r w:rsidR="00645DA1">
        <w:t>n</w:t>
      </w:r>
      <w:r w:rsidR="002D0E0F">
        <w:t>suite</w:t>
      </w:r>
      <w:r w:rsidR="002D0E0F" w:rsidRPr="002D0E0F">
        <w:t xml:space="preserve"> </w:t>
      </w:r>
      <w:r w:rsidR="002D0E0F">
        <w:t>à Berkeley Californie,</w:t>
      </w:r>
      <w:r w:rsidR="002D0E0F" w:rsidRPr="002D0E0F">
        <w:t xml:space="preserve"> </w:t>
      </w:r>
      <w:r w:rsidR="002D0E0F">
        <w:t xml:space="preserve">sur les rayons cosmiques et la </w:t>
      </w:r>
      <w:r w:rsidR="002D0E0F" w:rsidRPr="00876D09">
        <w:rPr>
          <w:b/>
          <w:bCs/>
        </w:rPr>
        <w:t>désintégration nucléaire</w:t>
      </w:r>
      <w:r w:rsidR="002D0E0F">
        <w:t>.</w:t>
      </w:r>
      <w:r w:rsidR="000C0FBF">
        <w:t xml:space="preserve"> </w:t>
      </w:r>
      <w:r w:rsidR="0017456F">
        <w:t xml:space="preserve">fait progresser </w:t>
      </w:r>
      <w:proofErr w:type="spellStart"/>
      <w:r w:rsidR="0017456F">
        <w:t>conn</w:t>
      </w:r>
      <w:proofErr w:type="spellEnd"/>
      <w:r w:rsidR="0017456F">
        <w:t xml:space="preserve"> du noyau.</w:t>
      </w:r>
      <w:r w:rsidR="000C0FBF">
        <w:t xml:space="preserve"> </w:t>
      </w:r>
    </w:p>
    <w:p w14:paraId="65009E8C" w14:textId="669137F8" w:rsidR="000C0FBF" w:rsidRDefault="000C0FBF">
      <w:r>
        <w:t>S’engage en</w:t>
      </w:r>
      <w:r w:rsidRPr="00C45B24">
        <w:rPr>
          <w:b/>
          <w:bCs/>
        </w:rPr>
        <w:t xml:space="preserve"> </w:t>
      </w:r>
      <w:proofErr w:type="spellStart"/>
      <w:r w:rsidRPr="00C45B24">
        <w:rPr>
          <w:b/>
          <w:bCs/>
        </w:rPr>
        <w:t>pltq</w:t>
      </w:r>
      <w:proofErr w:type="spellEnd"/>
      <w:r>
        <w:t xml:space="preserve"> en 33. </w:t>
      </w:r>
      <w:r w:rsidR="0017456F">
        <w:t xml:space="preserve"> </w:t>
      </w:r>
      <w:r>
        <w:t xml:space="preserve">Poussé par J. </w:t>
      </w:r>
      <w:proofErr w:type="spellStart"/>
      <w:r>
        <w:t>Tetlock</w:t>
      </w:r>
      <w:proofErr w:type="spellEnd"/>
      <w:r>
        <w:t xml:space="preserve">, </w:t>
      </w:r>
      <w:r w:rsidR="00645DA1">
        <w:t>il prit parti pour les républicains espagnols lors de la guerre d'Espagne et, à cette occasion, se lia d'amitié avec les communistes américains</w:t>
      </w:r>
      <w:r>
        <w:t>, ms n’adhère pas au CPUSA</w:t>
      </w:r>
      <w:r w:rsidR="00645DA1">
        <w:t>.</w:t>
      </w:r>
      <w:r w:rsidR="002D0E0F">
        <w:t xml:space="preserve"> </w:t>
      </w:r>
      <w:r>
        <w:t xml:space="preserve">Ss </w:t>
      </w:r>
      <w:proofErr w:type="spellStart"/>
      <w:r>
        <w:t>infl</w:t>
      </w:r>
      <w:proofErr w:type="spellEnd"/>
      <w:r>
        <w:t xml:space="preserve"> de Chevalier, prof de </w:t>
      </w:r>
      <w:proofErr w:type="spellStart"/>
      <w:r>
        <w:t>litt</w:t>
      </w:r>
      <w:proofErr w:type="spellEnd"/>
      <w:r>
        <w:t xml:space="preserve"> </w:t>
      </w:r>
      <w:proofErr w:type="spellStart"/>
      <w:r>
        <w:t>fç</w:t>
      </w:r>
      <w:proofErr w:type="spellEnd"/>
      <w:r>
        <w:t xml:space="preserve">, </w:t>
      </w:r>
      <w:r w:rsidR="00C45B24">
        <w:t xml:space="preserve">en </w:t>
      </w:r>
      <w:r>
        <w:t xml:space="preserve">37 adhère à </w:t>
      </w:r>
      <w:proofErr w:type="spellStart"/>
      <w:r>
        <w:t>syndt</w:t>
      </w:r>
      <w:proofErr w:type="spellEnd"/>
      <w:r>
        <w:t xml:space="preserve"> enseignant </w:t>
      </w:r>
      <w:proofErr w:type="spellStart"/>
      <w:r>
        <w:t>pr</w:t>
      </w:r>
      <w:proofErr w:type="spellEnd"/>
      <w:r>
        <w:t xml:space="preserve"> liberté d’expression, puis défense des </w:t>
      </w:r>
      <w:proofErr w:type="spellStart"/>
      <w:r>
        <w:t>répns</w:t>
      </w:r>
      <w:proofErr w:type="spellEnd"/>
      <w:r>
        <w:t xml:space="preserve"> </w:t>
      </w:r>
      <w:proofErr w:type="spellStart"/>
      <w:r>
        <w:t>espls</w:t>
      </w:r>
      <w:proofErr w:type="spellEnd"/>
      <w:r>
        <w:t xml:space="preserve"> et des victimes de g en Russie. </w:t>
      </w:r>
      <w:proofErr w:type="spellStart"/>
      <w:r>
        <w:t>Ap</w:t>
      </w:r>
      <w:proofErr w:type="spellEnd"/>
      <w:r>
        <w:t xml:space="preserve"> 41 et Pearl Harbor, s’intéresse aux EU. PC sur écoutes </w:t>
      </w:r>
      <w:r>
        <w:sym w:font="Wingdings" w:char="F0DF"/>
      </w:r>
      <w:r>
        <w:t xml:space="preserve"> de 41, </w:t>
      </w:r>
      <w:r>
        <w:sym w:font="Wingdings" w:char="F0E0"/>
      </w:r>
      <w:r>
        <w:t xml:space="preserve"> FBI le sait lié. </w:t>
      </w:r>
    </w:p>
    <w:p w14:paraId="0D8A9EF9" w14:textId="77777777" w:rsidR="00C45B24" w:rsidRDefault="00A84546">
      <w:r>
        <w:t>chercheur brillant et ambitieux, qui espérait le Nobel.</w:t>
      </w:r>
      <w:r w:rsidRPr="00A84546">
        <w:t xml:space="preserve"> </w:t>
      </w:r>
      <w:r>
        <w:t xml:space="preserve">un des premiers chercheurs à théoriser l'existence des trous noirs. par la suite Oppenheimer </w:t>
      </w:r>
      <w:r w:rsidRPr="00876D09">
        <w:rPr>
          <w:b/>
          <w:bCs/>
        </w:rPr>
        <w:t>s'est opposé</w:t>
      </w:r>
      <w:r>
        <w:t xml:space="preserve"> au développement de </w:t>
      </w:r>
      <w:r w:rsidRPr="00876D09">
        <w:rPr>
          <w:b/>
          <w:bCs/>
        </w:rPr>
        <w:t>la bombe "H</w:t>
      </w:r>
      <w:r>
        <w:t>", 1000 fois plus puissante que la bombe "A".</w:t>
      </w:r>
      <w:r w:rsidRPr="00A84546">
        <w:t xml:space="preserve"> </w:t>
      </w:r>
      <w:r>
        <w:t>Il a également milité pour que la recherche nucléaire soit strictement encadrée au niveau international et mise au service de la science civile.</w:t>
      </w:r>
      <w:r w:rsidRPr="00A84546">
        <w:t xml:space="preserve"> </w:t>
      </w:r>
    </w:p>
    <w:p w14:paraId="484D02B1" w14:textId="7198CA02" w:rsidR="00032384" w:rsidRDefault="00A84546">
      <w:r>
        <w:t>Jusqu'à son décès en 1967,</w:t>
      </w:r>
      <w:r w:rsidR="00E32BCC">
        <w:t xml:space="preserve"> pdt 20 ans,</w:t>
      </w:r>
      <w:r>
        <w:t xml:space="preserve"> il enseigne la physique, mais aussi l'éthique de la science </w:t>
      </w:r>
      <w:r w:rsidR="00E32BCC">
        <w:t xml:space="preserve">en tant que directeur de l'Institute for Advanced </w:t>
      </w:r>
      <w:proofErr w:type="spellStart"/>
      <w:r w:rsidR="00E32BCC">
        <w:t>Study</w:t>
      </w:r>
      <w:proofErr w:type="spellEnd"/>
      <w:r w:rsidR="00E32BCC">
        <w:t xml:space="preserve"> </w:t>
      </w:r>
      <w:r>
        <w:t>à l'université de Princeton, dans le New Jersey</w:t>
      </w:r>
      <w:r w:rsidR="00E32BCC">
        <w:t>, travaillant aux côtés d'Einstein et d'autres physiciens</w:t>
      </w:r>
      <w:r>
        <w:t>.</w:t>
      </w:r>
      <w:r w:rsidR="00E32BCC" w:rsidRPr="00E32BCC">
        <w:t xml:space="preserve"> </w:t>
      </w:r>
      <w:r w:rsidR="00E32BCC">
        <w:t xml:space="preserve">Gros fumeur, il meurt d'un cancer de la gorge en 1967, à l'âge de 62 ans. En </w:t>
      </w:r>
      <w:r w:rsidR="00E32BCC" w:rsidRPr="00876D09">
        <w:rPr>
          <w:b/>
          <w:bCs/>
        </w:rPr>
        <w:t>1963</w:t>
      </w:r>
      <w:r w:rsidR="00E32BCC">
        <w:t xml:space="preserve">, le gouvernement américain lui a décerné le </w:t>
      </w:r>
      <w:r w:rsidR="00E32BCC" w:rsidRPr="00876D09">
        <w:rPr>
          <w:b/>
          <w:bCs/>
        </w:rPr>
        <w:t>prix Enrico Fermi</w:t>
      </w:r>
      <w:r w:rsidR="00E32BCC">
        <w:t xml:space="preserve"> en signe de réhabilitation politique. en </w:t>
      </w:r>
      <w:r w:rsidR="00E32BCC" w:rsidRPr="00876D09">
        <w:rPr>
          <w:b/>
          <w:bCs/>
        </w:rPr>
        <w:t>2022</w:t>
      </w:r>
      <w:r w:rsidR="00E32BCC">
        <w:t>, les autorités sont revenues sur leur décision de 1954 de lui retirer son accréditation et ont confirmé la</w:t>
      </w:r>
      <w:r w:rsidR="00E32BCC" w:rsidRPr="00876D09">
        <w:rPr>
          <w:b/>
          <w:bCs/>
        </w:rPr>
        <w:t xml:space="preserve"> loyauté</w:t>
      </w:r>
      <w:r w:rsidR="00E32BCC">
        <w:t xml:space="preserve"> d'Oppenheimer envers les États-Unis.</w:t>
      </w:r>
    </w:p>
    <w:p w14:paraId="50F1349C" w14:textId="4CD518ED" w:rsidR="00032384" w:rsidRDefault="00032384">
      <w:pP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D9167A">
        <w:rPr>
          <w:b/>
          <w:bCs/>
        </w:rPr>
        <w:t>Lewis Strauss</w:t>
      </w:r>
      <w:r w:rsidR="00C95671">
        <w:t xml:space="preserve"> a ouvert les portes de l’Université de Berkeley à Oppenheimer. </w:t>
      </w:r>
      <w:r>
        <w:t xml:space="preserve"> </w:t>
      </w:r>
      <w:r w:rsidR="00DD1DEE">
        <w:t xml:space="preserve">Self-made-man devenu </w:t>
      </w:r>
      <w:r>
        <w:t xml:space="preserve">le président de la </w:t>
      </w:r>
      <w:r w:rsidRPr="00876D09">
        <w:rPr>
          <w:b/>
          <w:bCs/>
        </w:rPr>
        <w:t>Commission de l'énergie atomique</w:t>
      </w:r>
      <w:r w:rsidR="00DD1DEE">
        <w:t xml:space="preserve"> en 46</w:t>
      </w:r>
      <w:r w:rsidR="00D12242">
        <w:t xml:space="preserve">. </w:t>
      </w:r>
      <w:r w:rsidR="0063681D">
        <w:t xml:space="preserve">Relation avec </w:t>
      </w:r>
      <w:proofErr w:type="spellStart"/>
      <w:r w:rsidR="0063681D">
        <w:t>Oppie</w:t>
      </w:r>
      <w:proofErr w:type="spellEnd"/>
      <w:r w:rsidR="0063681D">
        <w:t xml:space="preserve"> vire à </w:t>
      </w:r>
      <w:r w:rsidR="0063681D" w:rsidRPr="00876D09">
        <w:rPr>
          <w:b/>
          <w:bCs/>
        </w:rPr>
        <w:t>haine dès 47</w:t>
      </w:r>
      <w:r w:rsidR="0063681D">
        <w:t xml:space="preserve"> car </w:t>
      </w:r>
      <w:proofErr w:type="spellStart"/>
      <w:r w:rsidR="0063681D">
        <w:t>opp</w:t>
      </w:r>
      <w:proofErr w:type="spellEnd"/>
      <w:r w:rsidR="0063681D">
        <w:t xml:space="preserve">° sur </w:t>
      </w:r>
      <w:proofErr w:type="spellStart"/>
      <w:r w:rsidR="0063681D">
        <w:t>pltq</w:t>
      </w:r>
      <w:proofErr w:type="spellEnd"/>
      <w:r w:rsidR="0063681D">
        <w:t xml:space="preserve"> </w:t>
      </w:r>
      <w:proofErr w:type="spellStart"/>
      <w:r w:rsidR="0063681D">
        <w:t>atomq</w:t>
      </w:r>
      <w:proofErr w:type="spellEnd"/>
      <w:r w:rsidR="0063681D">
        <w:t xml:space="preserve"> des EU</w:t>
      </w:r>
      <w:r w:rsidR="00876D09">
        <w:t xml:space="preserve"> et bombe H</w:t>
      </w:r>
      <w:r w:rsidR="0063681D">
        <w:t>.</w:t>
      </w:r>
      <w:r w:rsidR="004B6FAD">
        <w:t xml:space="preserve"> milite pour le secret sur la technologie nucléaire,</w:t>
      </w:r>
      <w:r w:rsidR="00876D09">
        <w:t xml:space="preserve"> </w:t>
      </w:r>
      <w:r w:rsidR="004B6FAD">
        <w:t xml:space="preserve">au </w:t>
      </w:r>
      <w:proofErr w:type="spellStart"/>
      <w:r w:rsidR="004B6FAD">
        <w:t>contr</w:t>
      </w:r>
      <w:proofErr w:type="spellEnd"/>
      <w:r w:rsidR="004B6FAD">
        <w:t xml:space="preserve"> d’</w:t>
      </w:r>
      <w:proofErr w:type="spellStart"/>
      <w:r w:rsidR="004B6FAD">
        <w:t>Oppie</w:t>
      </w:r>
      <w:proofErr w:type="spellEnd"/>
      <w:r w:rsidR="004B6FAD">
        <w:t xml:space="preserve">. </w:t>
      </w:r>
      <w:r w:rsidR="0063681D">
        <w:t xml:space="preserve"> Interprète son </w:t>
      </w:r>
      <w:proofErr w:type="spellStart"/>
      <w:r w:rsidR="0063681D">
        <w:t>opp</w:t>
      </w:r>
      <w:proofErr w:type="spellEnd"/>
      <w:r w:rsidR="0063681D">
        <w:t xml:space="preserve">° à bombe H c° attitude d’1 traître au service de l’URSS. Fait espionner son téléphone par FBI de Hoover. Le fait dénoncer par </w:t>
      </w:r>
      <w:r w:rsidR="008236C3">
        <w:t>William Borden</w:t>
      </w:r>
      <w:r w:rsidR="0063681D">
        <w:t xml:space="preserve"> à </w:t>
      </w:r>
      <w:r w:rsidR="0063681D" w:rsidRPr="00C45B24">
        <w:rPr>
          <w:rFonts w:cstheme="minorHAnsi"/>
        </w:rPr>
        <w:t xml:space="preserve">Eisenhower, ce qui porte à l’enquête sur </w:t>
      </w:r>
      <w:proofErr w:type="spellStart"/>
      <w:r w:rsidR="0063681D" w:rsidRPr="00C45B24">
        <w:rPr>
          <w:rFonts w:cstheme="minorHAnsi"/>
        </w:rPr>
        <w:t>Oppie</w:t>
      </w:r>
      <w:proofErr w:type="spellEnd"/>
      <w:r w:rsidR="0063681D" w:rsidRPr="00C45B24">
        <w:rPr>
          <w:rFonts w:cstheme="minorHAnsi"/>
        </w:rPr>
        <w:t xml:space="preserve">. </w:t>
      </w:r>
      <w:r w:rsidR="00D12242" w:rsidRPr="00C45B24">
        <w:rPr>
          <w:rFonts w:cstheme="minorHAnsi"/>
        </w:rPr>
        <w:t xml:space="preserve">Utilise maccarthysme </w:t>
      </w:r>
      <w:proofErr w:type="spellStart"/>
      <w:r w:rsidR="00D12242" w:rsidRPr="00C45B24">
        <w:rPr>
          <w:rFonts w:cstheme="minorHAnsi"/>
        </w:rPr>
        <w:t>pr</w:t>
      </w:r>
      <w:proofErr w:type="spellEnd"/>
      <w:r w:rsidR="00D12242" w:rsidRPr="00C45B24">
        <w:rPr>
          <w:rFonts w:cstheme="minorHAnsi"/>
        </w:rPr>
        <w:t xml:space="preserve"> discréditer Oppenheimer</w:t>
      </w:r>
      <w:r w:rsidR="008D2334" w:rsidRPr="00C45B24">
        <w:rPr>
          <w:rFonts w:eastAsia="Times New Roman" w:cstheme="minorHAnsi"/>
          <w:kern w:val="0"/>
          <w:lang w:eastAsia="fr-FR"/>
          <w14:ligatures w14:val="none"/>
        </w:rPr>
        <w:t xml:space="preserve">. </w:t>
      </w:r>
      <w:r w:rsidR="00DD1DEE" w:rsidRPr="00C45B24">
        <w:rPr>
          <w:rFonts w:eastAsia="Times New Roman" w:cstheme="minorHAnsi"/>
          <w:kern w:val="0"/>
          <w:lang w:eastAsia="fr-FR"/>
          <w14:ligatures w14:val="none"/>
        </w:rPr>
        <w:t xml:space="preserve">soutient Truman qui </w:t>
      </w:r>
      <w:r w:rsidR="00DD1DEE" w:rsidRPr="00C45B24">
        <w:rPr>
          <w:rFonts w:eastAsia="Times New Roman" w:cstheme="minorHAnsi"/>
          <w:kern w:val="0"/>
          <w:lang w:eastAsia="fr-FR"/>
          <w14:ligatures w14:val="none"/>
        </w:rPr>
        <w:lastRenderedPageBreak/>
        <w:t>favorise mise au pt de bombe H (expose en 53).</w:t>
      </w:r>
      <w:r w:rsidR="0063681D" w:rsidRPr="00C45B24">
        <w:rPr>
          <w:rFonts w:eastAsia="Times New Roman" w:cstheme="minorHAnsi"/>
          <w:kern w:val="0"/>
          <w:lang w:eastAsia="fr-FR"/>
          <w14:ligatures w14:val="none"/>
        </w:rPr>
        <w:t xml:space="preserve"> Accepte de chapeauter CEA à </w:t>
      </w:r>
      <w:proofErr w:type="spellStart"/>
      <w:r w:rsidR="0063681D" w:rsidRPr="00C45B24">
        <w:rPr>
          <w:rFonts w:eastAsia="Times New Roman" w:cstheme="minorHAnsi"/>
          <w:kern w:val="0"/>
          <w:lang w:eastAsia="fr-FR"/>
          <w14:ligatures w14:val="none"/>
        </w:rPr>
        <w:t>cond</w:t>
      </w:r>
      <w:proofErr w:type="spellEnd"/>
      <w:r w:rsidR="0063681D" w:rsidRPr="00C45B24">
        <w:rPr>
          <w:rFonts w:eastAsia="Times New Roman" w:cstheme="minorHAnsi"/>
          <w:kern w:val="0"/>
          <w:lang w:eastAsia="fr-FR"/>
          <w14:ligatures w14:val="none"/>
        </w:rPr>
        <w:t>° qu’</w:t>
      </w:r>
      <w:proofErr w:type="spellStart"/>
      <w:r w:rsidR="0063681D" w:rsidRPr="00C45B24">
        <w:rPr>
          <w:rFonts w:eastAsia="Times New Roman" w:cstheme="minorHAnsi"/>
          <w:kern w:val="0"/>
          <w:lang w:eastAsia="fr-FR"/>
          <w14:ligatures w14:val="none"/>
        </w:rPr>
        <w:t>Oppie</w:t>
      </w:r>
      <w:proofErr w:type="spellEnd"/>
      <w:r w:rsidR="0063681D" w:rsidRPr="00C45B24">
        <w:rPr>
          <w:rFonts w:eastAsia="Times New Roman" w:cstheme="minorHAnsi"/>
          <w:kern w:val="0"/>
          <w:lang w:eastAsia="fr-FR"/>
          <w14:ligatures w14:val="none"/>
        </w:rPr>
        <w:t xml:space="preserve"> en soit écarté.</w:t>
      </w:r>
      <w:r w:rsidR="00DD1DEE" w:rsidRPr="00C45B24">
        <w:rPr>
          <w:rFonts w:eastAsia="Times New Roman" w:cstheme="minorHAnsi"/>
          <w:kern w:val="0"/>
          <w:lang w:eastAsia="fr-FR"/>
          <w14:ligatures w14:val="none"/>
        </w:rPr>
        <w:t xml:space="preserve"> </w:t>
      </w:r>
      <w:r w:rsidR="00D9167A" w:rsidRPr="00C45B24">
        <w:rPr>
          <w:rFonts w:eastAsia="Times New Roman" w:cstheme="minorHAnsi"/>
          <w:b/>
          <w:bCs/>
          <w:kern w:val="0"/>
          <w:lang w:eastAsia="fr-FR"/>
          <w14:ligatures w14:val="none"/>
        </w:rPr>
        <w:t>e</w:t>
      </w:r>
      <w:r w:rsidR="00D9167A" w:rsidRPr="00C45B24">
        <w:rPr>
          <w:rFonts w:cstheme="minorHAnsi"/>
          <w:b/>
          <w:bCs/>
        </w:rPr>
        <w:t>n 1959</w:t>
      </w:r>
      <w:r w:rsidR="00D9167A" w:rsidRPr="00C45B24">
        <w:rPr>
          <w:rFonts w:cstheme="minorHAnsi"/>
        </w:rPr>
        <w:t xml:space="preserve"> au Congrès américain sollicite des sénateurs la validation de sa nomination comme Secrétaire au Commerce dans le</w:t>
      </w:r>
      <w:r w:rsidR="00D9167A">
        <w:t xml:space="preserve"> gouvernement du président Eisenhower. </w:t>
      </w:r>
      <w:r w:rsidR="00DD1DEE">
        <w:t xml:space="preserve">Très riche, il en a financé la </w:t>
      </w:r>
      <w:proofErr w:type="spellStart"/>
      <w:r w:rsidR="00DD1DEE">
        <w:t>cgne</w:t>
      </w:r>
      <w:proofErr w:type="spellEnd"/>
      <w:r w:rsidR="00DD1DEE">
        <w:t xml:space="preserve">. </w:t>
      </w:r>
      <w:r w:rsidR="0063681D">
        <w:t xml:space="preserve">Echoue à cause de son </w:t>
      </w:r>
      <w:proofErr w:type="spellStart"/>
      <w:r w:rsidR="0063681D">
        <w:t>implic</w:t>
      </w:r>
      <w:proofErr w:type="spellEnd"/>
      <w:r w:rsidR="0063681D">
        <w:t xml:space="preserve">° </w:t>
      </w:r>
      <w:proofErr w:type="spellStart"/>
      <w:r w:rsidR="0063681D">
        <w:t>ds</w:t>
      </w:r>
      <w:proofErr w:type="spellEnd"/>
      <w:r w:rsidR="0063681D">
        <w:t xml:space="preserve"> les accus° contre </w:t>
      </w:r>
      <w:proofErr w:type="spellStart"/>
      <w:r w:rsidR="0063681D">
        <w:t>Oppie</w:t>
      </w:r>
      <w:proofErr w:type="spellEnd"/>
      <w:r w:rsidR="0063681D">
        <w:t xml:space="preserve">. </w:t>
      </w:r>
      <w:r w:rsidR="00C95671">
        <w:t xml:space="preserve"> </w:t>
      </w:r>
      <w:r w:rsidR="008D2334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Nolan se focalise sur leur lutte. </w:t>
      </w:r>
    </w:p>
    <w:p w14:paraId="02765FC0" w14:textId="243750C6" w:rsidR="00032384" w:rsidRDefault="00032384">
      <w:r>
        <w:t xml:space="preserve">lieutenant-général </w:t>
      </w:r>
      <w:r w:rsidRPr="00D9167A">
        <w:rPr>
          <w:b/>
          <w:bCs/>
        </w:rPr>
        <w:t>Leslie Groves</w:t>
      </w:r>
      <w:r>
        <w:t xml:space="preserve"> : </w:t>
      </w:r>
      <w:r w:rsidR="002D0E0F">
        <w:t xml:space="preserve">chef militaire du District des Ingénieurs de Manhattan, était chargé de trouver un directeur scientifique pour le projet de la bombe. </w:t>
      </w:r>
      <w:r w:rsidR="002D0E0F" w:rsidRPr="00876D09">
        <w:rPr>
          <w:b/>
          <w:bCs/>
        </w:rPr>
        <w:t>chef du Projet Manhattan.</w:t>
      </w:r>
      <w:r w:rsidR="002D0E0F">
        <w:t xml:space="preserve"> </w:t>
      </w:r>
      <w:r>
        <w:t xml:space="preserve">Réel coordinateur du projet. </w:t>
      </w:r>
    </w:p>
    <w:p w14:paraId="7E5C2D2C" w14:textId="27797C39" w:rsidR="00D12242" w:rsidRDefault="00D12242">
      <w:r w:rsidRPr="00876D09">
        <w:rPr>
          <w:b/>
          <w:bCs/>
          <w:color w:val="000000" w:themeColor="text1"/>
        </w:rPr>
        <w:t>Edward Teller</w:t>
      </w:r>
      <w:r w:rsidRPr="00876D09">
        <w:rPr>
          <w:color w:val="000000" w:themeColor="text1"/>
        </w:rPr>
        <w:t xml:space="preserve"> : </w:t>
      </w:r>
      <w:r w:rsidR="008236C3" w:rsidRPr="00876D09">
        <w:rPr>
          <w:color w:val="000000" w:themeColor="text1"/>
        </w:rPr>
        <w:t xml:space="preserve">fuit l'Allemagne nazie en 1933 . au Danemark il travaille auprès de </w:t>
      </w:r>
      <w:hyperlink r:id="rId5" w:history="1">
        <w:r w:rsidR="008236C3" w:rsidRPr="00876D09">
          <w:rPr>
            <w:rStyle w:val="Lienhypertexte"/>
            <w:color w:val="000000" w:themeColor="text1"/>
            <w:u w:val="none"/>
          </w:rPr>
          <w:t>Niels Bohr</w:t>
        </w:r>
      </w:hyperlink>
      <w:r w:rsidR="008236C3" w:rsidRPr="00876D09">
        <w:rPr>
          <w:color w:val="000000" w:themeColor="text1"/>
        </w:rPr>
        <w:t xml:space="preserve">. participe, à partir de 1941, avec </w:t>
      </w:r>
      <w:hyperlink r:id="rId6" w:history="1">
        <w:r w:rsidR="008236C3" w:rsidRPr="00876D09">
          <w:rPr>
            <w:rStyle w:val="Lienhypertexte"/>
            <w:color w:val="000000" w:themeColor="text1"/>
            <w:u w:val="none"/>
          </w:rPr>
          <w:t>Enrico Fermi</w:t>
        </w:r>
      </w:hyperlink>
      <w:r w:rsidR="008236C3" w:rsidRPr="00876D09">
        <w:rPr>
          <w:color w:val="000000" w:themeColor="text1"/>
        </w:rPr>
        <w:t xml:space="preserve"> et </w:t>
      </w:r>
      <w:hyperlink r:id="rId7" w:history="1">
        <w:r w:rsidR="008236C3" w:rsidRPr="00876D09">
          <w:rPr>
            <w:rStyle w:val="Lienhypertexte"/>
            <w:color w:val="000000" w:themeColor="text1"/>
            <w:u w:val="none"/>
          </w:rPr>
          <w:t>Robert Oppenheimer</w:t>
        </w:r>
      </w:hyperlink>
      <w:r w:rsidR="008236C3" w:rsidRPr="00876D09">
        <w:rPr>
          <w:color w:val="000000" w:themeColor="text1"/>
        </w:rPr>
        <w:t xml:space="preserve">, à l'élaboration des premières </w:t>
      </w:r>
      <w:hyperlink r:id="rId8" w:history="1">
        <w:r w:rsidR="008236C3" w:rsidRPr="00876D09">
          <w:rPr>
            <w:rStyle w:val="Lienhypertexte"/>
            <w:color w:val="000000" w:themeColor="text1"/>
            <w:u w:val="none"/>
          </w:rPr>
          <w:t>bombes</w:t>
        </w:r>
      </w:hyperlink>
      <w:r w:rsidR="008236C3" w:rsidRPr="00876D09">
        <w:rPr>
          <w:color w:val="000000" w:themeColor="text1"/>
        </w:rPr>
        <w:t xml:space="preserve"> A . </w:t>
      </w:r>
      <w:r w:rsidRPr="00876D09">
        <w:rPr>
          <w:color w:val="000000" w:themeColor="text1"/>
        </w:rPr>
        <w:t xml:space="preserve">chercheur </w:t>
      </w:r>
      <w:r w:rsidR="008D2334" w:rsidRPr="00876D09">
        <w:rPr>
          <w:b/>
          <w:bCs/>
          <w:color w:val="000000" w:themeColor="text1"/>
        </w:rPr>
        <w:t>père de la</w:t>
      </w:r>
      <w:r w:rsidRPr="00876D09">
        <w:rPr>
          <w:b/>
          <w:bCs/>
          <w:color w:val="000000" w:themeColor="text1"/>
        </w:rPr>
        <w:t xml:space="preserve"> bombe à hydrogène</w:t>
      </w:r>
      <w:r w:rsidR="00645DA1" w:rsidRPr="00876D09">
        <w:rPr>
          <w:color w:val="000000" w:themeColor="text1"/>
        </w:rPr>
        <w:t xml:space="preserve">. hostile à toute forme de collaboration avec 1 </w:t>
      </w:r>
      <w:r w:rsidR="00645DA1">
        <w:t>URSS et peu de sympathie pour Oppenheimer</w:t>
      </w:r>
      <w:r w:rsidR="008236C3" w:rsidRPr="008236C3">
        <w:t xml:space="preserve"> </w:t>
      </w:r>
      <w:r w:rsidR="008236C3">
        <w:t xml:space="preserve">qui s’est opposé à bombe H </w:t>
      </w:r>
      <w:proofErr w:type="spellStart"/>
      <w:r w:rsidR="008236C3">
        <w:t>pr</w:t>
      </w:r>
      <w:proofErr w:type="spellEnd"/>
      <w:r w:rsidR="008236C3">
        <w:t xml:space="preserve"> des raisons techniques. </w:t>
      </w:r>
      <w:r w:rsidR="008236C3" w:rsidRPr="00876D09">
        <w:rPr>
          <w:b/>
          <w:bCs/>
        </w:rPr>
        <w:t>Témoigne à charge</w:t>
      </w:r>
      <w:r w:rsidR="008236C3">
        <w:t xml:space="preserve"> à son procès. </w:t>
      </w:r>
    </w:p>
    <w:p w14:paraId="7DB1A637" w14:textId="635D76E4" w:rsidR="00645DA1" w:rsidRDefault="00645DA1">
      <w:r w:rsidRPr="0063681D">
        <w:rPr>
          <w:b/>
          <w:bCs/>
        </w:rPr>
        <w:t>Klaus Fuchs</w:t>
      </w:r>
      <w:r>
        <w:t xml:space="preserve"> physicien anglais d'origine allemande. membre dans sa jeunesse du parti </w:t>
      </w:r>
      <w:r w:rsidRPr="00876D09">
        <w:rPr>
          <w:b/>
          <w:bCs/>
        </w:rPr>
        <w:t>communiste</w:t>
      </w:r>
      <w:r>
        <w:t xml:space="preserve"> allemand, à Los </w:t>
      </w:r>
      <w:proofErr w:type="spellStart"/>
      <w:r>
        <w:t>Alamos</w:t>
      </w:r>
      <w:proofErr w:type="spellEnd"/>
      <w:r>
        <w:t xml:space="preserve"> de 1944 à 1946, et l'on découvrira en 1949 qu'il a pendant tout ce temps, passé des </w:t>
      </w:r>
      <w:r w:rsidRPr="00876D09">
        <w:rPr>
          <w:b/>
          <w:bCs/>
        </w:rPr>
        <w:t>renseignements aux Soviétiques</w:t>
      </w:r>
      <w:r>
        <w:t>.</w:t>
      </w:r>
      <w:r w:rsidRPr="00645DA1">
        <w:t xml:space="preserve"> </w:t>
      </w:r>
      <w:r>
        <w:t>dans les années 1942-1943, la question s'est posée, très officiellement, de savoir s'il fallait ou non communiquer à l'URSS le résultat de ces recherches car les États-Unis et l'URSS sont des puissances alliées.</w:t>
      </w:r>
      <w:r w:rsidR="0051444F" w:rsidRPr="0051444F">
        <w:t xml:space="preserve"> </w:t>
      </w:r>
      <w:r w:rsidR="0051444F">
        <w:t xml:space="preserve">l'arrestation de Fuchs a entraîné celle de son agent de liaison, Harry Gold, qui a lui-même livré le nom d'un troisième agent, David </w:t>
      </w:r>
      <w:proofErr w:type="spellStart"/>
      <w:r w:rsidR="0051444F">
        <w:t>Greenglass</w:t>
      </w:r>
      <w:proofErr w:type="spellEnd"/>
      <w:r w:rsidR="0051444F">
        <w:t xml:space="preserve">, le beau-frère des Rosenberg. Et </w:t>
      </w:r>
      <w:proofErr w:type="spellStart"/>
      <w:r w:rsidR="0051444F">
        <w:t>Greenglass</w:t>
      </w:r>
      <w:proofErr w:type="spellEnd"/>
      <w:r w:rsidR="0051444F">
        <w:t xml:space="preserve"> a dénoncé Ethel et Julius.</w:t>
      </w:r>
    </w:p>
    <w:p w14:paraId="4EBD3BF5" w14:textId="316CE322" w:rsidR="00876D09" w:rsidRDefault="00876D09" w:rsidP="00876D09">
      <w:r>
        <w:rPr>
          <w:b/>
          <w:bCs/>
        </w:rPr>
        <w:t xml:space="preserve">Haakon Maurice Chevalier : </w:t>
      </w:r>
      <w:r>
        <w:t xml:space="preserve">prof de </w:t>
      </w:r>
      <w:proofErr w:type="spellStart"/>
      <w:r>
        <w:t>litt</w:t>
      </w:r>
      <w:proofErr w:type="spellEnd"/>
      <w:r>
        <w:t xml:space="preserve"> </w:t>
      </w:r>
      <w:proofErr w:type="spellStart"/>
      <w:r>
        <w:t>fç</w:t>
      </w:r>
      <w:proofErr w:type="spellEnd"/>
      <w:r>
        <w:t xml:space="preserve"> et ami d’</w:t>
      </w:r>
      <w:proofErr w:type="spellStart"/>
      <w:r>
        <w:t>Oppie</w:t>
      </w:r>
      <w:proofErr w:type="spellEnd"/>
      <w:r>
        <w:t xml:space="preserve">. Se propose c° intermédiaire entre EU et services secrets </w:t>
      </w:r>
      <w:proofErr w:type="spellStart"/>
      <w:r>
        <w:t>sovq</w:t>
      </w:r>
      <w:proofErr w:type="spellEnd"/>
      <w:r>
        <w:t xml:space="preserve"> </w:t>
      </w:r>
      <w:proofErr w:type="spellStart"/>
      <w:r>
        <w:t>pr</w:t>
      </w:r>
      <w:proofErr w:type="spellEnd"/>
      <w:r>
        <w:t xml:space="preserve"> échanger infos </w:t>
      </w:r>
      <w:proofErr w:type="spellStart"/>
      <w:r>
        <w:t>techn</w:t>
      </w:r>
      <w:proofErr w:type="spellEnd"/>
      <w:r>
        <w:t xml:space="preserve"> en 43 ms </w:t>
      </w:r>
      <w:proofErr w:type="spellStart"/>
      <w:r>
        <w:t>Oppie</w:t>
      </w:r>
      <w:proofErr w:type="spellEnd"/>
      <w:r>
        <w:t xml:space="preserve"> refuse, sans en parler à Groves. </w:t>
      </w:r>
    </w:p>
    <w:p w14:paraId="5CACDA74" w14:textId="1A4ADF5F" w:rsidR="00F96DB8" w:rsidRDefault="00F96DB8">
      <w:r w:rsidRPr="000A16C3">
        <w:rPr>
          <w:b/>
          <w:bCs/>
        </w:rPr>
        <w:t>Einstein</w:t>
      </w:r>
      <w:r>
        <w:t xml:space="preserve"> </w:t>
      </w:r>
      <w:proofErr w:type="spellStart"/>
      <w:r>
        <w:t>Oppie</w:t>
      </w:r>
      <w:proofErr w:type="spellEnd"/>
      <w:r>
        <w:t xml:space="preserve"> a prononcé son éloge funèbre. 25 ans d’écart. Relations houleuses. </w:t>
      </w:r>
      <w:r w:rsidRPr="00876D09">
        <w:rPr>
          <w:b/>
          <w:bCs/>
        </w:rPr>
        <w:t xml:space="preserve">Nb </w:t>
      </w:r>
      <w:proofErr w:type="spellStart"/>
      <w:r w:rsidRPr="00876D09">
        <w:rPr>
          <w:b/>
          <w:bCs/>
        </w:rPr>
        <w:t>opp</w:t>
      </w:r>
      <w:proofErr w:type="spellEnd"/>
      <w:r w:rsidRPr="00876D09">
        <w:rPr>
          <w:b/>
          <w:bCs/>
        </w:rPr>
        <w:t>°</w:t>
      </w:r>
      <w:r>
        <w:t xml:space="preserve"> en physique quantique.</w:t>
      </w:r>
      <w:r w:rsidRPr="00F96DB8">
        <w:t xml:space="preserve"> </w:t>
      </w:r>
      <w:r>
        <w:t>À partir de 1947, ils furent collègues à l’Institut d’études avancées de Princeton, dont Oppenheimer prit la direction à la suite d’Einstein.</w:t>
      </w:r>
      <w:r w:rsidRPr="00F96DB8">
        <w:t xml:space="preserve"> </w:t>
      </w:r>
      <w:r w:rsidR="000A16C3">
        <w:t xml:space="preserve">Rencontre bidon </w:t>
      </w:r>
      <w:proofErr w:type="spellStart"/>
      <w:r w:rsidR="000A16C3">
        <w:t>ds</w:t>
      </w:r>
      <w:proofErr w:type="spellEnd"/>
      <w:r w:rsidR="000A16C3">
        <w:t xml:space="preserve"> le film. </w:t>
      </w:r>
      <w:r>
        <w:t>Tandis qu’Einstein entretenait une méfiance profonde pour tout appareil étatique, Oppenheimer pendant une longue période opéra au cœur de l’administration américaine.</w:t>
      </w:r>
      <w:r w:rsidRPr="00F96DB8">
        <w:t xml:space="preserve"> </w:t>
      </w:r>
      <w:hyperlink r:id="rId9" w:history="1">
        <w:proofErr w:type="spellStart"/>
        <w:r w:rsidRPr="00F96DB8">
          <w:rPr>
            <w:rStyle w:val="Lienhypertexte"/>
            <w:color w:val="000000" w:themeColor="text1"/>
            <w:u w:val="none"/>
          </w:rPr>
          <w:t>oppie</w:t>
        </w:r>
        <w:proofErr w:type="spellEnd"/>
        <w:r w:rsidRPr="00F96DB8">
          <w:rPr>
            <w:rStyle w:val="Lienhypertexte"/>
            <w:color w:val="000000" w:themeColor="text1"/>
            <w:u w:val="none"/>
          </w:rPr>
          <w:t xml:space="preserve"> refusa par exemple de signer certains manifestes contre les armes nucléaires, y compris le manifeste Russell-Einstein en 1955</w:t>
        </w:r>
      </w:hyperlink>
      <w:r w:rsidRPr="00F96DB8">
        <w:rPr>
          <w:color w:val="000000" w:themeColor="text1"/>
        </w:rPr>
        <w:t>.</w:t>
      </w:r>
      <w:r w:rsidR="000A16C3" w:rsidRPr="000A16C3">
        <w:t xml:space="preserve"> </w:t>
      </w:r>
      <w:r w:rsidR="000A16C3">
        <w:t>Oppenheimer n’a jamais complètement renié l’arme atomique. C’est peut-être la différence principale entre lui et Einstein.</w:t>
      </w:r>
    </w:p>
    <w:p w14:paraId="3888FC9C" w14:textId="2F1ED405" w:rsidR="0022348B" w:rsidRPr="0022348B" w:rsidRDefault="0022348B">
      <w:r>
        <w:rPr>
          <w:b/>
          <w:bCs/>
        </w:rPr>
        <w:t xml:space="preserve">William </w:t>
      </w:r>
      <w:proofErr w:type="spellStart"/>
      <w:r>
        <w:rPr>
          <w:b/>
          <w:bCs/>
        </w:rPr>
        <w:t>Liscum</w:t>
      </w:r>
      <w:proofErr w:type="spellEnd"/>
      <w:r>
        <w:rPr>
          <w:b/>
          <w:bCs/>
        </w:rPr>
        <w:t xml:space="preserve"> Borden </w:t>
      </w:r>
      <w:r>
        <w:t xml:space="preserve">avocat, influent </w:t>
      </w:r>
      <w:proofErr w:type="spellStart"/>
      <w:r>
        <w:t>ds</w:t>
      </w:r>
      <w:proofErr w:type="spellEnd"/>
      <w:r>
        <w:t xml:space="preserve"> CEA, a dénoncé </w:t>
      </w:r>
      <w:proofErr w:type="spellStart"/>
      <w:r>
        <w:t>Oppie</w:t>
      </w:r>
      <w:proofErr w:type="spellEnd"/>
      <w:r>
        <w:t>.</w:t>
      </w:r>
    </w:p>
    <w:p w14:paraId="032C1A62" w14:textId="3F7737F1" w:rsidR="0063681D" w:rsidRDefault="0063681D">
      <w:proofErr w:type="spellStart"/>
      <w:r w:rsidRPr="0022348B">
        <w:rPr>
          <w:b/>
          <w:bCs/>
        </w:rPr>
        <w:t>Isidor</w:t>
      </w:r>
      <w:proofErr w:type="spellEnd"/>
      <w:r w:rsidRPr="0022348B">
        <w:rPr>
          <w:b/>
          <w:bCs/>
        </w:rPr>
        <w:t xml:space="preserve"> Isaac Rabi</w:t>
      </w:r>
      <w:r w:rsidRPr="0022348B">
        <w:t> : physicien ami d’</w:t>
      </w:r>
      <w:proofErr w:type="spellStart"/>
      <w:r w:rsidRPr="0022348B">
        <w:t>Oppie</w:t>
      </w:r>
      <w:proofErr w:type="spellEnd"/>
    </w:p>
    <w:p w14:paraId="5CE4BCFC" w14:textId="73DB3B57" w:rsidR="0022348B" w:rsidRDefault="0022348B">
      <w:r w:rsidRPr="0022348B">
        <w:rPr>
          <w:b/>
          <w:bCs/>
        </w:rPr>
        <w:t xml:space="preserve">Giovanni Rossi </w:t>
      </w:r>
      <w:proofErr w:type="spellStart"/>
      <w:r w:rsidRPr="0022348B">
        <w:rPr>
          <w:b/>
          <w:bCs/>
        </w:rPr>
        <w:t>Lomanitz</w:t>
      </w:r>
      <w:proofErr w:type="spellEnd"/>
      <w:r w:rsidRPr="0022348B">
        <w:rPr>
          <w:b/>
          <w:bCs/>
        </w:rPr>
        <w:t xml:space="preserve"> </w:t>
      </w:r>
      <w:r w:rsidRPr="0022348B">
        <w:t>physicien protégé d’</w:t>
      </w:r>
      <w:proofErr w:type="spellStart"/>
      <w:r w:rsidRPr="0022348B">
        <w:t>Oppie</w:t>
      </w:r>
      <w:proofErr w:type="spellEnd"/>
      <w:r w:rsidRPr="0022348B">
        <w:t>, rouge, cofonde FAECT. Suspecté d’</w:t>
      </w:r>
      <w:r>
        <w:t xml:space="preserve">espionnage, sorti du projet Manhattan, va combattre </w:t>
      </w:r>
      <w:proofErr w:type="spellStart"/>
      <w:r>
        <w:t>ds</w:t>
      </w:r>
      <w:proofErr w:type="spellEnd"/>
      <w:r>
        <w:t xml:space="preserve"> Pacifique. Mis en accus° pdt maccarthysme.</w:t>
      </w:r>
    </w:p>
    <w:p w14:paraId="1DC2D547" w14:textId="5B3F7F67" w:rsidR="00DE6794" w:rsidRPr="00DE6794" w:rsidRDefault="00DE6794">
      <w:r>
        <w:rPr>
          <w:b/>
          <w:bCs/>
        </w:rPr>
        <w:t xml:space="preserve">Boris Theodore </w:t>
      </w:r>
      <w:proofErr w:type="spellStart"/>
      <w:r>
        <w:rPr>
          <w:b/>
          <w:bCs/>
        </w:rPr>
        <w:t>Pash</w:t>
      </w:r>
      <w:proofErr w:type="spellEnd"/>
      <w:r>
        <w:rPr>
          <w:b/>
          <w:bCs/>
        </w:rPr>
        <w:t xml:space="preserve"> (</w:t>
      </w:r>
      <w:proofErr w:type="spellStart"/>
      <w:r>
        <w:t>Pashkovsky</w:t>
      </w:r>
      <w:proofErr w:type="spellEnd"/>
      <w:r>
        <w:t xml:space="preserve"> ) russe blanc </w:t>
      </w:r>
      <w:proofErr w:type="spellStart"/>
      <w:r>
        <w:t>émgré</w:t>
      </w:r>
      <w:proofErr w:type="spellEnd"/>
      <w:r>
        <w:t xml:space="preserve">. officier du </w:t>
      </w:r>
      <w:proofErr w:type="spellStart"/>
      <w:r>
        <w:t>renseignt</w:t>
      </w:r>
      <w:proofErr w:type="spellEnd"/>
      <w:r>
        <w:t xml:space="preserve"> </w:t>
      </w:r>
      <w:proofErr w:type="spellStart"/>
      <w:r>
        <w:t>mlt</w:t>
      </w:r>
      <w:proofErr w:type="spellEnd"/>
      <w:r w:rsidR="00F96DB8">
        <w:t xml:space="preserve">. Pdt g évalue </w:t>
      </w:r>
      <w:proofErr w:type="spellStart"/>
      <w:r w:rsidR="00F96DB8">
        <w:t>avanct</w:t>
      </w:r>
      <w:proofErr w:type="spellEnd"/>
      <w:r w:rsidR="00F96DB8">
        <w:t xml:space="preserve"> des recherches </w:t>
      </w:r>
      <w:proofErr w:type="spellStart"/>
      <w:r w:rsidR="00F96DB8">
        <w:t>atmq</w:t>
      </w:r>
      <w:proofErr w:type="spellEnd"/>
      <w:r w:rsidR="00F96DB8">
        <w:t xml:space="preserve"> nazies. </w:t>
      </w:r>
    </w:p>
    <w:p w14:paraId="65D645A2" w14:textId="6B8F9BFF" w:rsidR="002D0E0F" w:rsidRDefault="002D0E0F">
      <w:r w:rsidRPr="0063681D">
        <w:rPr>
          <w:b/>
          <w:bCs/>
        </w:rPr>
        <w:t xml:space="preserve">Jean </w:t>
      </w:r>
      <w:proofErr w:type="spellStart"/>
      <w:r w:rsidRPr="0063681D">
        <w:rPr>
          <w:b/>
          <w:bCs/>
        </w:rPr>
        <w:t>Tatlock</w:t>
      </w:r>
      <w:proofErr w:type="spellEnd"/>
      <w:r w:rsidRPr="0063681D">
        <w:rPr>
          <w:b/>
          <w:bCs/>
        </w:rPr>
        <w:t>,</w:t>
      </w:r>
      <w:r>
        <w:t xml:space="preserve"> </w:t>
      </w:r>
      <w:proofErr w:type="spellStart"/>
      <w:r w:rsidR="000C0FBF">
        <w:t>cmste</w:t>
      </w:r>
      <w:proofErr w:type="spellEnd"/>
      <w:r w:rsidR="000C0FBF">
        <w:t xml:space="preserve">, </w:t>
      </w:r>
      <w:r>
        <w:t>psychiatre et médecin dont il tombe amoureux au ½ ‘30.</w:t>
      </w:r>
      <w:r w:rsidR="00E32BCC" w:rsidRPr="00E32BCC">
        <w:t xml:space="preserve"> </w:t>
      </w:r>
      <w:r w:rsidR="00E32BCC">
        <w:t>s'est suicidée l'année précédant le test.</w:t>
      </w:r>
    </w:p>
    <w:p w14:paraId="45743FB9" w14:textId="1B58242A" w:rsidR="002D0E0F" w:rsidRDefault="002D0E0F">
      <w:r>
        <w:t xml:space="preserve">épouse la biologiste </w:t>
      </w:r>
      <w:r w:rsidRPr="0063681D">
        <w:rPr>
          <w:b/>
          <w:bCs/>
        </w:rPr>
        <w:t>Katherine "Kitty" Harrison</w:t>
      </w:r>
      <w:r>
        <w:t xml:space="preserve"> en 1940.</w:t>
      </w:r>
      <w:r w:rsidRPr="002D0E0F">
        <w:t xml:space="preserve"> </w:t>
      </w:r>
      <w:r>
        <w:t>au sein du projet Y, elle travaille comme phlébotomiste et effectue des recherches sur les dangers des radiations.</w:t>
      </w:r>
    </w:p>
    <w:p w14:paraId="3FE6DAC8" w14:textId="33AEF6DC" w:rsidR="00C13354" w:rsidRDefault="00A51B8F">
      <w:r w:rsidRPr="0063681D">
        <w:rPr>
          <w:b/>
          <w:bCs/>
        </w:rPr>
        <w:t>Frank</w:t>
      </w:r>
      <w:r>
        <w:t> : frère + jeune de 8 ans, physicien.</w:t>
      </w:r>
      <w:r w:rsidR="000C0FBF">
        <w:t xml:space="preserve"> Adhère au PC </w:t>
      </w:r>
      <w:proofErr w:type="spellStart"/>
      <w:r w:rsidR="000C0FBF">
        <w:t>ss</w:t>
      </w:r>
      <w:proofErr w:type="spellEnd"/>
      <w:r w:rsidR="000C0FBF">
        <w:t xml:space="preserve"> </w:t>
      </w:r>
      <w:proofErr w:type="spellStart"/>
      <w:r w:rsidR="000C0FBF">
        <w:t>infl</w:t>
      </w:r>
      <w:proofErr w:type="spellEnd"/>
      <w:r w:rsidR="000C0FBF">
        <w:t xml:space="preserve"> de sa femme.</w:t>
      </w:r>
      <w:r w:rsidR="00DE6794">
        <w:t xml:space="preserve"> Renvoyé de Stanford </w:t>
      </w:r>
      <w:proofErr w:type="spellStart"/>
      <w:r w:rsidR="00DE6794">
        <w:t>pr</w:t>
      </w:r>
      <w:proofErr w:type="spellEnd"/>
      <w:r w:rsidR="00DE6794">
        <w:t xml:space="preserve"> cela. </w:t>
      </w:r>
    </w:p>
    <w:p w14:paraId="772B2270" w14:textId="77777777" w:rsidR="00876D09" w:rsidRDefault="00876D09" w:rsidP="00876D09">
      <w:r>
        <w:lastRenderedPageBreak/>
        <w:t xml:space="preserve">Les </w:t>
      </w:r>
      <w:r w:rsidRPr="00D9167A">
        <w:rPr>
          <w:b/>
          <w:bCs/>
        </w:rPr>
        <w:t>Juifs</w:t>
      </w:r>
      <w:r>
        <w:t xml:space="preserve"> sont très nombreux dans les universités américaines, et notamment dans la recherche scientifique. Il y a eu, avant la guerre, une importante émigration des « cerveaux » autrichiens, allemands ou italiens (Einstein, Fermi...) vers les États-Unis</w:t>
      </w:r>
    </w:p>
    <w:p w14:paraId="74950C1A" w14:textId="025E936C" w:rsidR="008236C3" w:rsidRDefault="008236C3">
      <w:proofErr w:type="spellStart"/>
      <w:r>
        <w:rPr>
          <w:b/>
          <w:bCs/>
        </w:rPr>
        <w:t>Federation</w:t>
      </w:r>
      <w:proofErr w:type="spellEnd"/>
      <w:r>
        <w:rPr>
          <w:b/>
          <w:bCs/>
        </w:rPr>
        <w:t xml:space="preserve"> of </w:t>
      </w:r>
      <w:proofErr w:type="spellStart"/>
      <w:r>
        <w:rPr>
          <w:b/>
          <w:bCs/>
        </w:rPr>
        <w:t>Architects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Engineers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Chemists</w:t>
      </w:r>
      <w:proofErr w:type="spellEnd"/>
      <w:r>
        <w:rPr>
          <w:b/>
          <w:bCs/>
        </w:rPr>
        <w:t xml:space="preserve">, and </w:t>
      </w:r>
      <w:proofErr w:type="spellStart"/>
      <w:r>
        <w:rPr>
          <w:b/>
          <w:bCs/>
        </w:rPr>
        <w:t>Technicians</w:t>
      </w:r>
      <w:proofErr w:type="spellEnd"/>
      <w:r>
        <w:t xml:space="preserve"> (FAECT) : syndicat </w:t>
      </w:r>
      <w:r w:rsidR="0022348B">
        <w:t>pro-</w:t>
      </w:r>
      <w:proofErr w:type="spellStart"/>
      <w:r w:rsidR="0022348B">
        <w:t>cmste</w:t>
      </w:r>
      <w:proofErr w:type="spellEnd"/>
      <w:r w:rsidR="0022348B">
        <w:t xml:space="preserve"> </w:t>
      </w:r>
      <w:r>
        <w:t>1933-1946</w:t>
      </w:r>
    </w:p>
    <w:p w14:paraId="33C1F7BE" w14:textId="7F32E66A" w:rsidR="00C95671" w:rsidRDefault="00C95671"/>
    <w:sectPr w:rsidR="00C956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CA22A8"/>
    <w:multiLevelType w:val="hybridMultilevel"/>
    <w:tmpl w:val="90EE76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55315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14C"/>
    <w:rsid w:val="00032384"/>
    <w:rsid w:val="000A16C3"/>
    <w:rsid w:val="000C0FBF"/>
    <w:rsid w:val="0017456F"/>
    <w:rsid w:val="0022348B"/>
    <w:rsid w:val="002B2FE5"/>
    <w:rsid w:val="002D0E0F"/>
    <w:rsid w:val="00486ADA"/>
    <w:rsid w:val="004B6FAD"/>
    <w:rsid w:val="004E3364"/>
    <w:rsid w:val="0051444F"/>
    <w:rsid w:val="0063681D"/>
    <w:rsid w:val="00645DA1"/>
    <w:rsid w:val="0065728C"/>
    <w:rsid w:val="0068614C"/>
    <w:rsid w:val="008236C3"/>
    <w:rsid w:val="00876D09"/>
    <w:rsid w:val="008D2334"/>
    <w:rsid w:val="00992F07"/>
    <w:rsid w:val="00A51B8F"/>
    <w:rsid w:val="00A84546"/>
    <w:rsid w:val="00B71ED1"/>
    <w:rsid w:val="00C13354"/>
    <w:rsid w:val="00C45B24"/>
    <w:rsid w:val="00C95671"/>
    <w:rsid w:val="00CF1B99"/>
    <w:rsid w:val="00D12242"/>
    <w:rsid w:val="00D9167A"/>
    <w:rsid w:val="00DD1DEE"/>
    <w:rsid w:val="00DE6794"/>
    <w:rsid w:val="00E32BCC"/>
    <w:rsid w:val="00EB3DBF"/>
    <w:rsid w:val="00F76020"/>
    <w:rsid w:val="00F96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397B4"/>
  <w15:chartTrackingRefBased/>
  <w15:docId w15:val="{1CDAE1CF-F7C7-4EB4-88A6-5D8A4D86E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32384"/>
    <w:pPr>
      <w:ind w:left="720"/>
      <w:contextualSpacing/>
    </w:pPr>
  </w:style>
  <w:style w:type="character" w:styleId="Lienhypertexte">
    <w:name w:val="Hyperlink"/>
    <w:basedOn w:val="Policepardfaut"/>
    <w:uiPriority w:val="99"/>
    <w:semiHidden/>
    <w:unhideWhenUsed/>
    <w:rsid w:val="008236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arousse.fr/encyclopedie/divers/bombe/2778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arousse.fr/encyclopedie/personnage/Julius_Robert_Oppenheimer/13619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arousse.fr/encyclopedie/personnage/Enrico_Fermi/119321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larousse.fr/encyclopedie/personnage/Niels_Bohr/109301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legrandcontinent.eu/fr/2023/08/04/la-doctrine-oppenheime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1695</Words>
  <Characters>9323</Characters>
  <Application>Microsoft Office Word</Application>
  <DocSecurity>0</DocSecurity>
  <Lines>77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11</cp:revision>
  <dcterms:created xsi:type="dcterms:W3CDTF">2024-03-18T06:46:00Z</dcterms:created>
  <dcterms:modified xsi:type="dcterms:W3CDTF">2024-03-26T17:47:00Z</dcterms:modified>
</cp:coreProperties>
</file>