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F7619" w14:textId="605DE4D5" w:rsidR="00A55196" w:rsidRPr="0087460D" w:rsidRDefault="00A55196" w:rsidP="0087460D">
      <w:pPr>
        <w:spacing w:after="0" w:line="240" w:lineRule="auto"/>
        <w:jc w:val="center"/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</w:pP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Visite de la maison de Jean Monnet mardi 4 novembre</w:t>
      </w:r>
    </w:p>
    <w:p w14:paraId="38EA50C3" w14:textId="77777777" w:rsidR="00A55196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148AD593" w14:textId="04F24ED5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Peuvent participer jusqu’à </w:t>
      </w: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40</w:t>
      </w: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personnes, puisque les activités se passent en demi-groupes. Inscrivez-vous rapidement, car nous devons communiquer à la Maison Jean Monnet ce nombre.</w:t>
      </w:r>
    </w:p>
    <w:p w14:paraId="7A8929E8" w14:textId="77777777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162F92DC" w14:textId="7A471DAF" w:rsidR="00A55196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Covoiturage</w:t>
      </w: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 : signalez si vous êtes conducteur ou passager, sachant qu’une voiture prend 4 personnes. Remboursement au conducteur : 4 euros par personne.</w:t>
      </w:r>
    </w:p>
    <w:p w14:paraId="71E8298D" w14:textId="50DAC635" w:rsidR="00A55196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Départ de Poissy, </w:t>
      </w:r>
      <w:proofErr w:type="spellStart"/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rv</w:t>
      </w:r>
      <w:proofErr w:type="spellEnd"/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parking de la Charmille</w:t>
      </w: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(à l’entrée de la route pour Saint-Germain) : 9h 30</w:t>
      </w:r>
    </w:p>
    <w:p w14:paraId="6CE01A97" w14:textId="77777777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110AF1E1" w14:textId="329B4817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Prévoyez votre </w:t>
      </w: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pique-nique</w:t>
      </w: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.</w:t>
      </w:r>
    </w:p>
    <w:p w14:paraId="315A9007" w14:textId="77777777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7397E81F" w14:textId="2B6EFAC0" w:rsidR="0087460D" w:rsidRDefault="0087460D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87460D">
        <w:rPr>
          <w:rFonts w:ascii="Georgia" w:eastAsia="Times New Roman" w:hAnsi="Georgia" w:cs="Times New Roman"/>
          <w:b/>
          <w:bCs/>
          <w:kern w:val="0"/>
          <w:sz w:val="24"/>
          <w:szCs w:val="24"/>
          <w:lang w:eastAsia="fr-FR"/>
          <w14:ligatures w14:val="none"/>
        </w:rPr>
        <w:t>Organisation de la journée</w:t>
      </w:r>
      <w: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 :</w:t>
      </w:r>
    </w:p>
    <w:p w14:paraId="640136CA" w14:textId="77777777" w:rsidR="00A55196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7268B511" w14:textId="1378328B" w:rsidR="00A55196" w:rsidRPr="003F6D80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- arrivée et </w:t>
      </w:r>
      <w:r w:rsidR="0087460D"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pause-café</w:t>
      </w: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(si vous voulez amener quelque chose) : 10h30-11h</w:t>
      </w:r>
    </w:p>
    <w:p w14:paraId="35F75433" w14:textId="77777777" w:rsidR="00A55196" w:rsidRPr="003F6D80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- premier roulement d'activités (demi-groupes) : 11h-12h</w:t>
      </w:r>
    </w:p>
    <w:p w14:paraId="6C65E84A" w14:textId="77777777" w:rsidR="00A55196" w:rsidRPr="003F6D80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- second roulement d'activités (demi-groupes) : 12h-13h</w:t>
      </w:r>
    </w:p>
    <w:p w14:paraId="1C8D4ED4" w14:textId="3EA1CE91" w:rsidR="00A55196" w:rsidRPr="003F6D80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- pause déjeuner : 13h-14h</w:t>
      </w:r>
      <w:r w:rsid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 : pique-nique dans le parc ou l’espace de médiation selon le temps</w:t>
      </w:r>
    </w:p>
    <w:p w14:paraId="7415DCE0" w14:textId="77777777" w:rsidR="00A55196" w:rsidRPr="003F6D80" w:rsidRDefault="00A55196" w:rsidP="00A55196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3F6D80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- troisième roulement d'activités (groupe entier) : 14h-15</w:t>
      </w:r>
    </w:p>
    <w:p w14:paraId="740FFBAD" w14:textId="77777777" w:rsidR="0065728C" w:rsidRDefault="0065728C"/>
    <w:p w14:paraId="402CB903" w14:textId="5198A965" w:rsidR="0087460D" w:rsidRPr="0087460D" w:rsidRDefault="0087460D">
      <w:pPr>
        <w:rPr>
          <w:rFonts w:ascii="Georgia" w:hAnsi="Georgia"/>
          <w:b/>
          <w:bCs/>
          <w:sz w:val="24"/>
          <w:szCs w:val="24"/>
        </w:rPr>
      </w:pPr>
      <w:r w:rsidRPr="0087460D">
        <w:rPr>
          <w:rFonts w:ascii="Georgia" w:hAnsi="Georgia"/>
          <w:b/>
          <w:bCs/>
          <w:sz w:val="24"/>
          <w:szCs w:val="24"/>
        </w:rPr>
        <w:t>Thèmes abordés :</w:t>
      </w:r>
    </w:p>
    <w:p w14:paraId="5E0ED1A8" w14:textId="77777777" w:rsidR="0087460D" w:rsidRPr="0087460D" w:rsidRDefault="0087460D">
      <w:pP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proofErr w:type="gramStart"/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visite</w:t>
      </w:r>
      <w:proofErr w:type="gramEnd"/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du musée et du parc </w:t>
      </w:r>
    </w:p>
    <w:p w14:paraId="670B2E05" w14:textId="798E0699" w:rsidR="0087460D" w:rsidRPr="0087460D" w:rsidRDefault="0087460D">
      <w:pPr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Atelier</w:t>
      </w:r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 xml:space="preserve"> sur l'Europe au quotidien</w:t>
      </w:r>
    </w:p>
    <w:p w14:paraId="2DF4634A" w14:textId="7A541A6E" w:rsidR="0087460D" w:rsidRPr="0087460D" w:rsidRDefault="0087460D" w:rsidP="0087460D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D</w:t>
      </w:r>
      <w:r w:rsidRPr="0087460D"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  <w:t>eux focus sur les fondateurs de l'Europe et les institutions</w:t>
      </w:r>
    </w:p>
    <w:p w14:paraId="5E9F50AD" w14:textId="77777777" w:rsidR="0087460D" w:rsidRPr="0087460D" w:rsidRDefault="0087460D" w:rsidP="0087460D">
      <w:pPr>
        <w:spacing w:after="0" w:line="240" w:lineRule="auto"/>
        <w:rPr>
          <w:rFonts w:ascii="Georgia" w:eastAsia="Times New Roman" w:hAnsi="Georgia" w:cs="Times New Roman"/>
          <w:kern w:val="0"/>
          <w:sz w:val="24"/>
          <w:szCs w:val="24"/>
          <w:lang w:eastAsia="fr-FR"/>
          <w14:ligatures w14:val="none"/>
        </w:rPr>
      </w:pPr>
    </w:p>
    <w:p w14:paraId="5422BFF6" w14:textId="77777777" w:rsidR="0087460D" w:rsidRPr="00AB5697" w:rsidRDefault="0087460D" w:rsidP="0087460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5AF52190" w14:textId="6F7AF626" w:rsidR="0087460D" w:rsidRDefault="0087460D">
      <w:r w:rsidRPr="0087460D">
        <w:rPr>
          <w:rFonts w:ascii="Georgia" w:hAnsi="Georgia"/>
          <w:b/>
          <w:bCs/>
          <w:sz w:val="24"/>
          <w:szCs w:val="24"/>
        </w:rPr>
        <w:t xml:space="preserve">Retour </w:t>
      </w:r>
      <w:r>
        <w:rPr>
          <w:rFonts w:ascii="Georgia" w:hAnsi="Georgia"/>
          <w:sz w:val="24"/>
          <w:szCs w:val="24"/>
        </w:rPr>
        <w:t>à Poissy vers 16h.</w:t>
      </w:r>
    </w:p>
    <w:sectPr w:rsidR="008746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0D6"/>
    <w:rsid w:val="003670D6"/>
    <w:rsid w:val="0065728C"/>
    <w:rsid w:val="0087460D"/>
    <w:rsid w:val="00A55196"/>
    <w:rsid w:val="00D4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89ABC"/>
  <w15:chartTrackingRefBased/>
  <w15:docId w15:val="{53BBDED7-275F-4007-BFE5-F7CA9B910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1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meier</dc:creator>
  <cp:keywords/>
  <dc:description/>
  <cp:lastModifiedBy>miriam meier</cp:lastModifiedBy>
  <cp:revision>2</cp:revision>
  <dcterms:created xsi:type="dcterms:W3CDTF">2024-10-11T06:59:00Z</dcterms:created>
  <dcterms:modified xsi:type="dcterms:W3CDTF">2024-10-11T07:18:00Z</dcterms:modified>
</cp:coreProperties>
</file>