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0B4" w:rsidRDefault="001F58ED">
      <w:pPr>
        <w:rPr>
          <w:b/>
          <w:sz w:val="28"/>
          <w:szCs w:val="28"/>
        </w:rPr>
      </w:pPr>
      <w:r>
        <w:rPr>
          <w:b/>
          <w:i/>
          <w:sz w:val="36"/>
          <w:szCs w:val="36"/>
        </w:rPr>
        <w:t xml:space="preserve">   </w:t>
      </w:r>
      <w:r w:rsidR="00DE17F3" w:rsidRPr="00DE17F3">
        <w:rPr>
          <w:b/>
          <w:i/>
          <w:sz w:val="36"/>
          <w:szCs w:val="36"/>
        </w:rPr>
        <w:t xml:space="preserve"> </w:t>
      </w:r>
      <w:r w:rsidR="008B7C53" w:rsidRPr="001F58ED">
        <w:rPr>
          <w:b/>
          <w:i/>
          <w:sz w:val="32"/>
          <w:szCs w:val="32"/>
          <w:u w:val="single"/>
        </w:rPr>
        <w:t xml:space="preserve">La morale en </w:t>
      </w:r>
      <w:proofErr w:type="gramStart"/>
      <w:r w:rsidR="008B7C53" w:rsidRPr="001F58ED">
        <w:rPr>
          <w:b/>
          <w:i/>
          <w:sz w:val="32"/>
          <w:szCs w:val="32"/>
          <w:u w:val="single"/>
        </w:rPr>
        <w:t>questions</w:t>
      </w:r>
      <w:r w:rsidRPr="00676572">
        <w:rPr>
          <w:b/>
          <w:i/>
          <w:sz w:val="32"/>
          <w:szCs w:val="32"/>
        </w:rPr>
        <w:t xml:space="preserve"> ,</w:t>
      </w:r>
      <w:proofErr w:type="gramEnd"/>
      <w:r>
        <w:rPr>
          <w:b/>
          <w:i/>
          <w:sz w:val="32"/>
          <w:szCs w:val="32"/>
          <w:u w:val="single"/>
        </w:rPr>
        <w:t xml:space="preserve"> </w:t>
      </w:r>
      <w:r w:rsidR="00676572" w:rsidRPr="00676572">
        <w:rPr>
          <w:b/>
          <w:i/>
          <w:sz w:val="32"/>
          <w:szCs w:val="32"/>
        </w:rPr>
        <w:t>seconde année</w:t>
      </w:r>
      <w:r w:rsidR="008B7C53">
        <w:rPr>
          <w:b/>
          <w:i/>
          <w:sz w:val="36"/>
          <w:szCs w:val="36"/>
        </w:rPr>
        <w:t xml:space="preserve"> : </w:t>
      </w:r>
      <w:r w:rsidR="008B7C53" w:rsidRPr="001F58ED">
        <w:rPr>
          <w:b/>
          <w:i/>
          <w:sz w:val="32"/>
          <w:szCs w:val="32"/>
        </w:rPr>
        <w:t>Université Populaire</w:t>
      </w:r>
      <w:r w:rsidR="00235E90">
        <w:rPr>
          <w:b/>
          <w:i/>
          <w:sz w:val="36"/>
          <w:szCs w:val="36"/>
        </w:rPr>
        <w:t>…</w:t>
      </w:r>
      <w:r w:rsidR="00676572">
        <w:rPr>
          <w:b/>
          <w:i/>
          <w:sz w:val="28"/>
          <w:szCs w:val="28"/>
        </w:rPr>
        <w:t xml:space="preserve"> 28/11</w:t>
      </w:r>
      <w:r w:rsidR="00235E90">
        <w:rPr>
          <w:b/>
          <w:i/>
          <w:sz w:val="28"/>
          <w:szCs w:val="28"/>
        </w:rPr>
        <w:t>/2024</w:t>
      </w:r>
      <w:r w:rsidR="00235E90">
        <w:rPr>
          <w:b/>
          <w:sz w:val="28"/>
          <w:szCs w:val="28"/>
        </w:rPr>
        <w:t>  .</w:t>
      </w:r>
    </w:p>
    <w:p w:rsidR="008B7C53" w:rsidRDefault="008B7C53">
      <w:pPr>
        <w:rPr>
          <w:b/>
        </w:rPr>
      </w:pPr>
      <w:r w:rsidRPr="00227E5E">
        <w:rPr>
          <w:b/>
          <w:sz w:val="20"/>
          <w:szCs w:val="20"/>
        </w:rPr>
        <w:t xml:space="preserve">          Mon plan et mes choix de citations</w:t>
      </w:r>
      <w:r w:rsidR="005F36EB" w:rsidRPr="00227E5E">
        <w:rPr>
          <w:b/>
          <w:sz w:val="20"/>
          <w:szCs w:val="20"/>
        </w:rPr>
        <w:t> :</w:t>
      </w:r>
      <w:r w:rsidRPr="00227E5E">
        <w:rPr>
          <w:b/>
          <w:sz w:val="20"/>
          <w:szCs w:val="20"/>
        </w:rPr>
        <w:t xml:space="preserve"> </w:t>
      </w:r>
      <w:r w:rsidR="002A0DB6" w:rsidRPr="007E7D83">
        <w:rPr>
          <w:b/>
          <w:i/>
          <w:sz w:val="20"/>
          <w:szCs w:val="20"/>
        </w:rPr>
        <w:t>il</w:t>
      </w:r>
      <w:r w:rsidR="00AB683F">
        <w:rPr>
          <w:b/>
          <w:i/>
          <w:sz w:val="20"/>
          <w:szCs w:val="20"/>
        </w:rPr>
        <w:t xml:space="preserve"> va sans </w:t>
      </w:r>
      <w:r w:rsidRPr="007E7D83">
        <w:rPr>
          <w:b/>
          <w:i/>
          <w:sz w:val="20"/>
          <w:szCs w:val="20"/>
        </w:rPr>
        <w:t xml:space="preserve"> dire que toute citation figurant ici n’exprime pas forcément ma </w:t>
      </w:r>
      <w:r w:rsidR="002A0DB6" w:rsidRPr="007E7D83">
        <w:rPr>
          <w:b/>
          <w:i/>
          <w:sz w:val="20"/>
          <w:szCs w:val="20"/>
        </w:rPr>
        <w:t>pensée,</w:t>
      </w:r>
      <w:r w:rsidRPr="007E7D83">
        <w:rPr>
          <w:b/>
          <w:i/>
          <w:sz w:val="20"/>
          <w:szCs w:val="20"/>
        </w:rPr>
        <w:t xml:space="preserve"> mais </w:t>
      </w:r>
      <w:r w:rsidR="002A0DB6" w:rsidRPr="007E7D83">
        <w:rPr>
          <w:b/>
          <w:i/>
          <w:sz w:val="20"/>
          <w:szCs w:val="20"/>
        </w:rPr>
        <w:t>peut,</w:t>
      </w:r>
      <w:r w:rsidRPr="007E7D83">
        <w:rPr>
          <w:b/>
          <w:i/>
          <w:sz w:val="20"/>
          <w:szCs w:val="20"/>
        </w:rPr>
        <w:t xml:space="preserve"> je </w:t>
      </w:r>
      <w:r w:rsidR="002A0DB6" w:rsidRPr="007E7D83">
        <w:rPr>
          <w:b/>
          <w:i/>
          <w:sz w:val="20"/>
          <w:szCs w:val="20"/>
        </w:rPr>
        <w:t>l’espère,</w:t>
      </w:r>
      <w:r w:rsidRPr="007E7D83">
        <w:rPr>
          <w:b/>
          <w:i/>
          <w:sz w:val="20"/>
          <w:szCs w:val="20"/>
        </w:rPr>
        <w:t xml:space="preserve"> donner à réfléchir aux étudiant(e)s.</w:t>
      </w:r>
      <w:r w:rsidR="00034A42">
        <w:rPr>
          <w:b/>
          <w:i/>
          <w:sz w:val="20"/>
          <w:szCs w:val="20"/>
        </w:rPr>
        <w:t xml:space="preserve"> </w:t>
      </w:r>
      <w:r w:rsidR="0090460B" w:rsidRPr="00227E5E">
        <w:rPr>
          <w:b/>
          <w:i/>
          <w:u w:val="single"/>
        </w:rPr>
        <w:t>Nous</w:t>
      </w:r>
      <w:r w:rsidR="00676572">
        <w:rPr>
          <w:b/>
          <w:i/>
          <w:u w:val="single"/>
        </w:rPr>
        <w:t xml:space="preserve"> reprendrons à la citation n° </w:t>
      </w:r>
      <w:proofErr w:type="gramStart"/>
      <w:r w:rsidR="00676572">
        <w:rPr>
          <w:b/>
          <w:i/>
          <w:u w:val="single"/>
        </w:rPr>
        <w:t>51</w:t>
      </w:r>
      <w:r w:rsidR="0090460B" w:rsidRPr="00227E5E">
        <w:rPr>
          <w:b/>
          <w:i/>
          <w:u w:val="single"/>
        </w:rPr>
        <w:t xml:space="preserve"> .</w:t>
      </w:r>
      <w:proofErr w:type="gramEnd"/>
    </w:p>
    <w:p w:rsidR="005F36EB" w:rsidRDefault="005F36EB">
      <w:pPr>
        <w:rPr>
          <w:b/>
          <w:sz w:val="20"/>
          <w:szCs w:val="20"/>
        </w:rPr>
      </w:pPr>
      <w:r>
        <w:rPr>
          <w:b/>
        </w:rPr>
        <w:t xml:space="preserve">              </w:t>
      </w:r>
      <w:r w:rsidRPr="007E7D83">
        <w:rPr>
          <w:b/>
          <w:sz w:val="20"/>
          <w:szCs w:val="20"/>
        </w:rPr>
        <w:t>Pour</w:t>
      </w:r>
      <w:r w:rsidR="00AB683F">
        <w:rPr>
          <w:b/>
          <w:sz w:val="20"/>
          <w:szCs w:val="20"/>
        </w:rPr>
        <w:t xml:space="preserve"> obtenir le document complet des </w:t>
      </w:r>
      <w:r w:rsidRPr="007E7D83">
        <w:rPr>
          <w:b/>
          <w:sz w:val="20"/>
          <w:szCs w:val="20"/>
        </w:rPr>
        <w:t>premier</w:t>
      </w:r>
      <w:r w:rsidR="00AB683F">
        <w:rPr>
          <w:b/>
          <w:sz w:val="20"/>
          <w:szCs w:val="20"/>
        </w:rPr>
        <w:t xml:space="preserve">s </w:t>
      </w:r>
      <w:r w:rsidRPr="007E7D83">
        <w:rPr>
          <w:b/>
          <w:sz w:val="20"/>
          <w:szCs w:val="20"/>
        </w:rPr>
        <w:t xml:space="preserve"> cours : </w:t>
      </w:r>
      <w:r w:rsidRPr="00780CA1">
        <w:rPr>
          <w:b/>
          <w:sz w:val="20"/>
          <w:szCs w:val="20"/>
          <w:u w:val="single"/>
        </w:rPr>
        <w:t xml:space="preserve">voir ma page </w:t>
      </w:r>
      <w:r w:rsidR="007E7D83" w:rsidRPr="00780CA1">
        <w:rPr>
          <w:b/>
          <w:sz w:val="20"/>
          <w:szCs w:val="20"/>
          <w:u w:val="single"/>
        </w:rPr>
        <w:t>d’intervenant</w:t>
      </w:r>
      <w:r w:rsidR="00A83E1A">
        <w:rPr>
          <w:b/>
          <w:sz w:val="20"/>
          <w:szCs w:val="20"/>
        </w:rPr>
        <w:t> </w:t>
      </w:r>
      <w:r w:rsidR="00780CA1">
        <w:rPr>
          <w:b/>
          <w:sz w:val="20"/>
          <w:szCs w:val="20"/>
        </w:rPr>
        <w:t>: «  morale en questions » lors de la  1</w:t>
      </w:r>
      <w:r w:rsidR="00780CA1" w:rsidRPr="00780CA1">
        <w:rPr>
          <w:b/>
          <w:sz w:val="20"/>
          <w:szCs w:val="20"/>
          <w:vertAlign w:val="superscript"/>
        </w:rPr>
        <w:t>ère</w:t>
      </w:r>
      <w:r w:rsidR="00780CA1">
        <w:rPr>
          <w:b/>
          <w:sz w:val="20"/>
          <w:szCs w:val="20"/>
        </w:rPr>
        <w:t xml:space="preserve"> </w:t>
      </w:r>
      <w:r w:rsidR="00F91DF9">
        <w:rPr>
          <w:b/>
          <w:sz w:val="20"/>
          <w:szCs w:val="20"/>
        </w:rPr>
        <w:t>année (4</w:t>
      </w:r>
      <w:r w:rsidR="00780CA1">
        <w:rPr>
          <w:b/>
          <w:sz w:val="20"/>
          <w:szCs w:val="20"/>
        </w:rPr>
        <w:t xml:space="preserve"> dates en 2023/</w:t>
      </w:r>
      <w:r w:rsidR="00C25865">
        <w:rPr>
          <w:b/>
          <w:sz w:val="20"/>
          <w:szCs w:val="20"/>
        </w:rPr>
        <w:t>2024</w:t>
      </w:r>
      <w:proofErr w:type="gramStart"/>
      <w:r w:rsidR="00C25865">
        <w:rPr>
          <w:b/>
          <w:sz w:val="20"/>
          <w:szCs w:val="20"/>
        </w:rPr>
        <w:t>)</w:t>
      </w:r>
      <w:r w:rsidR="00F91DF9">
        <w:rPr>
          <w:b/>
          <w:sz w:val="20"/>
          <w:szCs w:val="20"/>
        </w:rPr>
        <w:t xml:space="preserve"> .</w:t>
      </w:r>
      <w:proofErr w:type="gramEnd"/>
      <w:r w:rsidR="00F91DF9">
        <w:rPr>
          <w:b/>
          <w:sz w:val="20"/>
          <w:szCs w:val="20"/>
        </w:rPr>
        <w:t xml:space="preserve"> L</w:t>
      </w:r>
      <w:r w:rsidR="00780CA1">
        <w:rPr>
          <w:b/>
          <w:sz w:val="20"/>
          <w:szCs w:val="20"/>
        </w:rPr>
        <w:t>ors des 3 cours de cette année,</w:t>
      </w:r>
      <w:r w:rsidR="00F91DF9">
        <w:rPr>
          <w:b/>
          <w:sz w:val="20"/>
          <w:szCs w:val="20"/>
        </w:rPr>
        <w:t xml:space="preserve"> je reprends la suite</w:t>
      </w:r>
      <w:r w:rsidR="00780CA1">
        <w:rPr>
          <w:b/>
          <w:sz w:val="20"/>
          <w:szCs w:val="20"/>
        </w:rPr>
        <w:t>, et pour bien le manifester </w:t>
      </w:r>
      <w:r w:rsidR="00F91DF9">
        <w:rPr>
          <w:b/>
          <w:sz w:val="20"/>
          <w:szCs w:val="20"/>
        </w:rPr>
        <w:t>: le</w:t>
      </w:r>
      <w:r w:rsidR="00780CA1">
        <w:rPr>
          <w:b/>
          <w:sz w:val="20"/>
          <w:szCs w:val="20"/>
        </w:rPr>
        <w:t xml:space="preserve"> prologue est le </w:t>
      </w:r>
      <w:r w:rsidR="00F91DF9">
        <w:rPr>
          <w:b/>
          <w:sz w:val="20"/>
          <w:szCs w:val="20"/>
        </w:rPr>
        <w:t>3</w:t>
      </w:r>
      <w:r w:rsidR="00F91DF9" w:rsidRPr="00780CA1">
        <w:rPr>
          <w:b/>
          <w:sz w:val="20"/>
          <w:szCs w:val="20"/>
          <w:vertAlign w:val="superscript"/>
        </w:rPr>
        <w:t>ème</w:t>
      </w:r>
      <w:r w:rsidR="00F91DF9">
        <w:rPr>
          <w:b/>
          <w:sz w:val="20"/>
          <w:szCs w:val="20"/>
        </w:rPr>
        <w:t>,</w:t>
      </w:r>
      <w:r w:rsidR="00780CA1">
        <w:rPr>
          <w:b/>
          <w:sz w:val="20"/>
          <w:szCs w:val="20"/>
        </w:rPr>
        <w:t xml:space="preserve">  le plan reprends à partir de </w:t>
      </w:r>
      <w:r w:rsidR="00780CA1" w:rsidRPr="00F91DF9">
        <w:rPr>
          <w:b/>
          <w:sz w:val="20"/>
          <w:szCs w:val="20"/>
          <w:u w:val="single"/>
        </w:rPr>
        <w:t>2/ C</w:t>
      </w:r>
      <w:r w:rsidR="00780CA1">
        <w:rPr>
          <w:b/>
          <w:sz w:val="20"/>
          <w:szCs w:val="20"/>
        </w:rPr>
        <w:t xml:space="preserve"> et les citations commencent à </w:t>
      </w:r>
      <w:r w:rsidR="00F91DF9" w:rsidRPr="00F91DF9">
        <w:rPr>
          <w:b/>
          <w:sz w:val="20"/>
          <w:szCs w:val="20"/>
          <w:u w:val="single"/>
        </w:rPr>
        <w:t>51</w:t>
      </w:r>
      <w:r w:rsidR="00F91DF9">
        <w:rPr>
          <w:b/>
          <w:sz w:val="20"/>
          <w:szCs w:val="20"/>
        </w:rPr>
        <w:t>.</w:t>
      </w:r>
    </w:p>
    <w:p w:rsidR="00780CA1" w:rsidRPr="009567BE" w:rsidRDefault="00780CA1">
      <w:pPr>
        <w:rPr>
          <w:b/>
        </w:rPr>
      </w:pPr>
      <w:r>
        <w:rPr>
          <w:b/>
          <w:sz w:val="20"/>
          <w:szCs w:val="20"/>
        </w:rPr>
        <w:t xml:space="preserve">             </w:t>
      </w:r>
      <w:r w:rsidR="00F91DF9">
        <w:rPr>
          <w:b/>
          <w:sz w:val="20"/>
          <w:szCs w:val="20"/>
        </w:rPr>
        <w:t>Toutefois,</w:t>
      </w:r>
      <w:r>
        <w:rPr>
          <w:b/>
          <w:sz w:val="20"/>
          <w:szCs w:val="20"/>
        </w:rPr>
        <w:t xml:space="preserve"> j’</w:t>
      </w:r>
      <w:r w:rsidR="00F91DF9">
        <w:rPr>
          <w:b/>
          <w:sz w:val="20"/>
          <w:szCs w:val="20"/>
        </w:rPr>
        <w:t>ai pris veillé à ce</w:t>
      </w:r>
      <w:r>
        <w:rPr>
          <w:b/>
          <w:sz w:val="20"/>
          <w:szCs w:val="20"/>
        </w:rPr>
        <w:t xml:space="preserve"> que chaque cours soit «  auto-suffisant »</w:t>
      </w:r>
      <w:r w:rsidR="00F91DF9">
        <w:rPr>
          <w:b/>
          <w:sz w:val="20"/>
          <w:szCs w:val="20"/>
        </w:rPr>
        <w:t> </w:t>
      </w:r>
      <w:r w:rsidR="00C25865">
        <w:rPr>
          <w:b/>
          <w:sz w:val="20"/>
          <w:szCs w:val="20"/>
        </w:rPr>
        <w:t>: une</w:t>
      </w:r>
      <w:r>
        <w:rPr>
          <w:b/>
          <w:sz w:val="20"/>
          <w:szCs w:val="20"/>
        </w:rPr>
        <w:t xml:space="preserve"> </w:t>
      </w:r>
      <w:r w:rsidR="00C25865">
        <w:rPr>
          <w:b/>
          <w:sz w:val="20"/>
          <w:szCs w:val="20"/>
        </w:rPr>
        <w:t>question,</w:t>
      </w:r>
      <w:r>
        <w:rPr>
          <w:b/>
          <w:sz w:val="20"/>
          <w:szCs w:val="20"/>
        </w:rPr>
        <w:t xml:space="preserve"> une </w:t>
      </w:r>
      <w:r w:rsidR="00C25865">
        <w:rPr>
          <w:b/>
          <w:sz w:val="20"/>
          <w:szCs w:val="20"/>
        </w:rPr>
        <w:t>problématique,</w:t>
      </w:r>
      <w:r w:rsidR="00F91DF9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bien identifiée</w:t>
      </w:r>
      <w:r w:rsidR="00F91DF9">
        <w:rPr>
          <w:b/>
          <w:sz w:val="20"/>
          <w:szCs w:val="20"/>
        </w:rPr>
        <w:t>s</w:t>
      </w:r>
      <w:r>
        <w:rPr>
          <w:b/>
          <w:sz w:val="20"/>
          <w:szCs w:val="20"/>
        </w:rPr>
        <w:t xml:space="preserve"> </w:t>
      </w:r>
      <w:r w:rsidR="00C25865">
        <w:rPr>
          <w:b/>
          <w:sz w:val="20"/>
          <w:szCs w:val="20"/>
        </w:rPr>
        <w:t>(je</w:t>
      </w:r>
      <w:r>
        <w:rPr>
          <w:b/>
          <w:sz w:val="20"/>
          <w:szCs w:val="20"/>
        </w:rPr>
        <w:t xml:space="preserve"> l’espère !) peuvent permettre de suivre sans références aux cours précédents et </w:t>
      </w:r>
      <w:r w:rsidR="00C25865">
        <w:rPr>
          <w:b/>
          <w:sz w:val="20"/>
          <w:szCs w:val="20"/>
        </w:rPr>
        <w:t xml:space="preserve">suivants. </w:t>
      </w:r>
    </w:p>
    <w:p w:rsidR="006926DD" w:rsidRPr="006460CD" w:rsidRDefault="008B7C53" w:rsidP="00F91DF9">
      <w:pPr>
        <w:rPr>
          <w:b/>
          <w:sz w:val="28"/>
          <w:szCs w:val="28"/>
        </w:rPr>
      </w:pPr>
      <w:r w:rsidRPr="00227E5E">
        <w:rPr>
          <w:b/>
          <w:sz w:val="24"/>
          <w:szCs w:val="24"/>
          <w:u w:val="single"/>
        </w:rPr>
        <w:t xml:space="preserve"> PROLOGUE </w:t>
      </w:r>
      <w:proofErr w:type="gramStart"/>
      <w:r w:rsidR="00F91DF9">
        <w:rPr>
          <w:b/>
          <w:sz w:val="24"/>
          <w:szCs w:val="24"/>
          <w:u w:val="single"/>
        </w:rPr>
        <w:t xml:space="preserve">3  </w:t>
      </w:r>
      <w:r w:rsidR="002A0DB6" w:rsidRPr="00227E5E">
        <w:rPr>
          <w:b/>
          <w:sz w:val="24"/>
          <w:szCs w:val="24"/>
        </w:rPr>
        <w:t>,</w:t>
      </w:r>
      <w:proofErr w:type="gramEnd"/>
      <w:r w:rsidR="00F71F8C">
        <w:rPr>
          <w:b/>
          <w:sz w:val="24"/>
          <w:szCs w:val="24"/>
        </w:rPr>
        <w:t xml:space="preserve"> </w:t>
      </w:r>
      <w:r w:rsidR="00F71F8C" w:rsidRPr="006460CD">
        <w:rPr>
          <w:b/>
          <w:sz w:val="28"/>
          <w:szCs w:val="28"/>
        </w:rPr>
        <w:t xml:space="preserve">le bien ? </w:t>
      </w:r>
      <w:r w:rsidR="00F91DF9" w:rsidRPr="006460CD">
        <w:rPr>
          <w:b/>
          <w:sz w:val="28"/>
          <w:szCs w:val="28"/>
        </w:rPr>
        <w:t xml:space="preserve">Regards moraux confrontés au monde </w:t>
      </w:r>
      <w:r w:rsidR="009567BE" w:rsidRPr="006460CD">
        <w:rPr>
          <w:b/>
          <w:sz w:val="28"/>
          <w:szCs w:val="28"/>
        </w:rPr>
        <w:t>actuel.</w:t>
      </w:r>
    </w:p>
    <w:p w:rsidR="00F91DF9" w:rsidRPr="000D197A" w:rsidRDefault="009567BE">
      <w:pPr>
        <w:rPr>
          <w:b/>
          <w:sz w:val="24"/>
          <w:szCs w:val="24"/>
          <w:u w:val="single"/>
        </w:rPr>
      </w:pPr>
      <w:r w:rsidRPr="000D197A">
        <w:rPr>
          <w:b/>
          <w:sz w:val="24"/>
          <w:szCs w:val="24"/>
        </w:rPr>
        <w:t xml:space="preserve">a) </w:t>
      </w:r>
      <w:r w:rsidR="00F91DF9" w:rsidRPr="000D197A">
        <w:rPr>
          <w:b/>
          <w:sz w:val="24"/>
          <w:szCs w:val="24"/>
        </w:rPr>
        <w:t xml:space="preserve"> </w:t>
      </w:r>
      <w:r w:rsidR="00F91DF9" w:rsidRPr="000D197A">
        <w:rPr>
          <w:b/>
          <w:sz w:val="24"/>
          <w:szCs w:val="24"/>
          <w:u w:val="single"/>
        </w:rPr>
        <w:t xml:space="preserve"> </w:t>
      </w:r>
      <w:r w:rsidRPr="000D197A">
        <w:rPr>
          <w:b/>
          <w:sz w:val="24"/>
          <w:szCs w:val="24"/>
          <w:u w:val="single"/>
        </w:rPr>
        <w:t>Mensonges,</w:t>
      </w:r>
      <w:r w:rsidR="00F91DF9" w:rsidRPr="000D197A">
        <w:rPr>
          <w:b/>
          <w:sz w:val="24"/>
          <w:szCs w:val="24"/>
          <w:u w:val="single"/>
        </w:rPr>
        <w:t xml:space="preserve"> crises </w:t>
      </w:r>
      <w:r w:rsidRPr="000D197A">
        <w:rPr>
          <w:b/>
          <w:sz w:val="24"/>
          <w:szCs w:val="24"/>
          <w:u w:val="single"/>
        </w:rPr>
        <w:t>morales,</w:t>
      </w:r>
      <w:r w:rsidR="00F91DF9" w:rsidRPr="000D197A">
        <w:rPr>
          <w:b/>
          <w:sz w:val="24"/>
          <w:szCs w:val="24"/>
          <w:u w:val="single"/>
        </w:rPr>
        <w:t xml:space="preserve"> menaces et guerres ….</w:t>
      </w:r>
    </w:p>
    <w:p w:rsidR="009567BE" w:rsidRPr="00CC6F21" w:rsidRDefault="009567BE">
      <w:r>
        <w:rPr>
          <w:b/>
        </w:rPr>
        <w:t xml:space="preserve">51          </w:t>
      </w:r>
      <w:r w:rsidRPr="009567BE">
        <w:t>«  Tu cherches à tâtons</w:t>
      </w:r>
      <w:r>
        <w:rPr>
          <w:b/>
        </w:rPr>
        <w:t xml:space="preserve"> </w:t>
      </w:r>
      <w:r w:rsidRPr="00CC6F21">
        <w:t>/ La lance destinée à percer ton cœur </w:t>
      </w:r>
      <w:r w:rsidR="00CC6F21">
        <w:t>/</w:t>
      </w:r>
      <w:r w:rsidRPr="00CC6F21">
        <w:t xml:space="preserve"> Pour l’ouvrir à la lumière » </w:t>
      </w:r>
    </w:p>
    <w:p w:rsidR="009567BE" w:rsidRDefault="009567BE">
      <w:r>
        <w:rPr>
          <w:b/>
        </w:rPr>
        <w:t xml:space="preserve">               </w:t>
      </w:r>
      <w:r>
        <w:t>«  L’homme s’altère facilement dans les guerres </w:t>
      </w:r>
      <w:r w:rsidR="00CC6F21">
        <w:t xml:space="preserve">». </w:t>
      </w:r>
    </w:p>
    <w:p w:rsidR="009567BE" w:rsidRDefault="009567BE">
      <w:r>
        <w:t xml:space="preserve">               Extraits de  poèmes de </w:t>
      </w:r>
      <w:r>
        <w:rPr>
          <w:b/>
        </w:rPr>
        <w:t xml:space="preserve">Georges </w:t>
      </w:r>
      <w:r w:rsidR="00CC6F21">
        <w:rPr>
          <w:b/>
        </w:rPr>
        <w:t>Seféris</w:t>
      </w:r>
      <w:r w:rsidR="00CC6F21">
        <w:t>,</w:t>
      </w:r>
      <w:r>
        <w:t xml:space="preserve"> </w:t>
      </w:r>
      <w:r w:rsidR="00CC6F21">
        <w:t>poète,</w:t>
      </w:r>
      <w:r>
        <w:t xml:space="preserve"> diplomate </w:t>
      </w:r>
      <w:r w:rsidR="00CC6F21">
        <w:t>(sous</w:t>
      </w:r>
      <w:r>
        <w:t xml:space="preserve"> un soleil d’hiver </w:t>
      </w:r>
      <w:r w:rsidR="00CC6F21">
        <w:t xml:space="preserve">1933, dernier arrêt 1943). </w:t>
      </w:r>
    </w:p>
    <w:p w:rsidR="00CC6F21" w:rsidRDefault="00CC6F21">
      <w:r>
        <w:rPr>
          <w:b/>
        </w:rPr>
        <w:t xml:space="preserve">52          </w:t>
      </w:r>
      <w:r>
        <w:t xml:space="preserve">«  La morale consiste à se savoir </w:t>
      </w:r>
      <w:r w:rsidRPr="00CC6F21">
        <w:rPr>
          <w:u w:val="single"/>
        </w:rPr>
        <w:t>esprit</w:t>
      </w:r>
      <w:r>
        <w:t xml:space="preserve">  et, à ce titre, obligé absolument, car la noblesse oblige. Il n’y a rien d’autre, dans la morale que </w:t>
      </w:r>
      <w:r w:rsidRPr="00CC6F21">
        <w:rPr>
          <w:u w:val="single"/>
        </w:rPr>
        <w:t>le sentiment de dignité</w:t>
      </w:r>
      <w:r>
        <w:t> ».</w:t>
      </w:r>
    </w:p>
    <w:p w:rsidR="00D173FB" w:rsidRPr="00D173FB" w:rsidRDefault="00D173FB">
      <w:r>
        <w:t xml:space="preserve">               </w:t>
      </w:r>
      <w:r w:rsidR="00385B52">
        <w:rPr>
          <w:b/>
        </w:rPr>
        <w:t>Alain,</w:t>
      </w:r>
      <w:r>
        <w:t xml:space="preserve"> philosophe  </w:t>
      </w:r>
      <w:r w:rsidR="00C25865">
        <w:t>(lettres</w:t>
      </w:r>
      <w:r>
        <w:t xml:space="preserve"> sur la philosophie de </w:t>
      </w:r>
      <w:r w:rsidR="00C25865">
        <w:t>Kant,</w:t>
      </w:r>
      <w:r>
        <w:t xml:space="preserve"> lettre à Sergio </w:t>
      </w:r>
      <w:r w:rsidR="00C25865">
        <w:t>Solmi,</w:t>
      </w:r>
      <w:r>
        <w:t xml:space="preserve"> </w:t>
      </w:r>
      <w:r w:rsidR="00C25865">
        <w:t xml:space="preserve">1947). </w:t>
      </w:r>
    </w:p>
    <w:p w:rsidR="00CC6F21" w:rsidRPr="000D197A" w:rsidRDefault="00CC6F21">
      <w:pPr>
        <w:rPr>
          <w:b/>
          <w:u w:val="single"/>
        </w:rPr>
      </w:pPr>
      <w:r w:rsidRPr="000D197A">
        <w:rPr>
          <w:b/>
        </w:rPr>
        <w:t xml:space="preserve">b)    </w:t>
      </w:r>
      <w:r w:rsidRPr="000D197A">
        <w:rPr>
          <w:b/>
          <w:u w:val="single"/>
        </w:rPr>
        <w:t>Comment le réchauffement climatique fait fondre l’esthétique d’Emmanuel Kant </w:t>
      </w:r>
      <w:r w:rsidR="00D173FB" w:rsidRPr="000D197A">
        <w:rPr>
          <w:b/>
          <w:u w:val="single"/>
        </w:rPr>
        <w:t>?</w:t>
      </w:r>
    </w:p>
    <w:p w:rsidR="00CC6F21" w:rsidRDefault="00CC6F21">
      <w:r>
        <w:rPr>
          <w:b/>
        </w:rPr>
        <w:t xml:space="preserve">53         </w:t>
      </w:r>
      <w:r>
        <w:t xml:space="preserve">«  Le moraliste risque de se forcer à apprécier </w:t>
      </w:r>
      <w:r w:rsidR="00D173FB">
        <w:t>les choses qui en réalité ne lui plaisent pas, par conviction.. »</w:t>
      </w:r>
    </w:p>
    <w:p w:rsidR="00D173FB" w:rsidRDefault="00D173FB">
      <w:r>
        <w:t xml:space="preserve">               </w:t>
      </w:r>
      <w:r>
        <w:rPr>
          <w:b/>
        </w:rPr>
        <w:t>Alexandre Lacroix,</w:t>
      </w:r>
      <w:r>
        <w:t xml:space="preserve"> journaliste, essayiste, philosophe (au cœur de la nature blessée, 2022).</w:t>
      </w:r>
    </w:p>
    <w:p w:rsidR="00385B52" w:rsidRPr="000D197A" w:rsidRDefault="00385B52">
      <w:pPr>
        <w:rPr>
          <w:b/>
          <w:u w:val="single"/>
        </w:rPr>
      </w:pPr>
      <w:r w:rsidRPr="000D197A">
        <w:rPr>
          <w:b/>
        </w:rPr>
        <w:t xml:space="preserve">c)     </w:t>
      </w:r>
      <w:r w:rsidRPr="000D197A">
        <w:rPr>
          <w:b/>
          <w:u w:val="single"/>
        </w:rPr>
        <w:t xml:space="preserve"> Des jeux et des </w:t>
      </w:r>
      <w:r w:rsidR="00B8130F" w:rsidRPr="000D197A">
        <w:rPr>
          <w:b/>
          <w:u w:val="single"/>
        </w:rPr>
        <w:t>fêtes.</w:t>
      </w:r>
    </w:p>
    <w:p w:rsidR="00D173FB" w:rsidRDefault="00D173FB">
      <w:r>
        <w:rPr>
          <w:b/>
        </w:rPr>
        <w:t xml:space="preserve">54          </w:t>
      </w:r>
      <w:r>
        <w:t>«  Être capable de trouver sa joie dans la joie de l’autre </w:t>
      </w:r>
      <w:r w:rsidR="00385B52">
        <w:t>». (Au sujet des Jeux Olympiques).</w:t>
      </w:r>
    </w:p>
    <w:p w:rsidR="00D173FB" w:rsidRDefault="00D173FB">
      <w:r>
        <w:t xml:space="preserve">               </w:t>
      </w:r>
      <w:r>
        <w:rPr>
          <w:b/>
        </w:rPr>
        <w:t xml:space="preserve">Bruno </w:t>
      </w:r>
      <w:r w:rsidR="00385B52">
        <w:rPr>
          <w:b/>
        </w:rPr>
        <w:t>Jeudy,</w:t>
      </w:r>
      <w:r w:rsidR="00385B52">
        <w:t xml:space="preserve"> journaliste, essayiste, directeur délégué de la Tribune du Dimanche. (4/08/2024).</w:t>
      </w:r>
    </w:p>
    <w:p w:rsidR="00385B52" w:rsidRPr="00385B52" w:rsidRDefault="00385B52">
      <w:pPr>
        <w:rPr>
          <w:b/>
        </w:rPr>
      </w:pPr>
      <w:r>
        <w:rPr>
          <w:b/>
        </w:rPr>
        <w:t xml:space="preserve">d)       </w:t>
      </w:r>
      <w:r w:rsidRPr="000D197A">
        <w:rPr>
          <w:b/>
          <w:u w:val="single"/>
        </w:rPr>
        <w:t xml:space="preserve">Des discours </w:t>
      </w:r>
      <w:r w:rsidR="00B8130F" w:rsidRPr="000D197A">
        <w:rPr>
          <w:b/>
          <w:u w:val="single"/>
        </w:rPr>
        <w:t>moralisateurs.</w:t>
      </w:r>
    </w:p>
    <w:p w:rsidR="00385B52" w:rsidRDefault="00385B52">
      <w:r>
        <w:rPr>
          <w:b/>
        </w:rPr>
        <w:t xml:space="preserve">55          </w:t>
      </w:r>
      <w:r>
        <w:t xml:space="preserve">«  </w:t>
      </w:r>
      <w:r w:rsidR="00B8130F">
        <w:t xml:space="preserve">Tout discours moralisateur fait appel à la notion de DEVOIR que l’on tâche de faire reconnaître à quelqu’un qui y a manqué, en espérant qu’en reconnaissant ce manque, il se montrera désormais meilleur. Soit : «  Tu n’as pas agi comme tu aurais dû agir et cela ce n’est pas moi qui le dis, mais plus que moi » ….. </w:t>
      </w:r>
      <w:r w:rsidR="00B8130F" w:rsidRPr="00C25865">
        <w:rPr>
          <w:b/>
        </w:rPr>
        <w:t>Dire et écouter</w:t>
      </w:r>
      <w:r w:rsidR="00B8130F">
        <w:t xml:space="preserve"> </w:t>
      </w:r>
      <w:r w:rsidR="00B8130F" w:rsidRPr="00C25865">
        <w:rPr>
          <w:b/>
        </w:rPr>
        <w:t>aussi</w:t>
      </w:r>
      <w:r w:rsidR="00B8130F">
        <w:t>, non pas formuler une loi inconditionnelle mais plutôt réfléchir aux conditions de validité de cette loi ».</w:t>
      </w:r>
    </w:p>
    <w:p w:rsidR="00B8130F" w:rsidRDefault="00B8130F">
      <w:r>
        <w:t xml:space="preserve">              </w:t>
      </w:r>
      <w:r>
        <w:rPr>
          <w:b/>
        </w:rPr>
        <w:t>Maxime Rovere,</w:t>
      </w:r>
      <w:r>
        <w:t xml:space="preserve"> écrivain, philosophe (Que faire des cons ? Pour ne pas en rester un soi-même, 2019).</w:t>
      </w:r>
    </w:p>
    <w:p w:rsidR="00975604" w:rsidRDefault="00975604">
      <w:r>
        <w:rPr>
          <w:b/>
        </w:rPr>
        <w:t xml:space="preserve">56          </w:t>
      </w:r>
      <w:r w:rsidRPr="00975604">
        <w:t xml:space="preserve">«  …la présomption que l’homme pourrait </w:t>
      </w:r>
      <w:r w:rsidR="006460CD" w:rsidRPr="00975604">
        <w:t>SAISIR,</w:t>
      </w:r>
      <w:r w:rsidRPr="00975604">
        <w:t xml:space="preserve"> POSSEDER la sagesse qui ne réside qu’en Dieu : il doit se contenter de poursuivre </w:t>
      </w:r>
      <w:r w:rsidR="006460CD" w:rsidRPr="00975604">
        <w:t>(par</w:t>
      </w:r>
      <w:r w:rsidRPr="00975604">
        <w:t xml:space="preserve"> la raison </w:t>
      </w:r>
      <w:r w:rsidR="006460CD" w:rsidRPr="00975604">
        <w:t>pratique)</w:t>
      </w:r>
      <w:r w:rsidRPr="00975604">
        <w:t xml:space="preserve"> pour savoir s’il POURRAIT en saisir quelque chose … Faire comme si on l’a saisie :</w:t>
      </w:r>
      <w:r>
        <w:t xml:space="preserve"> FOLIE </w:t>
      </w:r>
      <w:r w:rsidR="006460CD">
        <w:t>»</w:t>
      </w:r>
      <w:r w:rsidR="006460CD" w:rsidRPr="00975604">
        <w:t xml:space="preserve">. </w:t>
      </w:r>
    </w:p>
    <w:p w:rsidR="00975604" w:rsidRDefault="00975604">
      <w:r>
        <w:t xml:space="preserve">               </w:t>
      </w:r>
      <w:r>
        <w:rPr>
          <w:b/>
        </w:rPr>
        <w:t>Emmanuel Kant,</w:t>
      </w:r>
      <w:r>
        <w:t xml:space="preserve"> philosophe </w:t>
      </w:r>
      <w:r w:rsidR="006460CD">
        <w:t>(la</w:t>
      </w:r>
      <w:r>
        <w:t xml:space="preserve"> fin de toutes </w:t>
      </w:r>
      <w:r w:rsidR="006460CD">
        <w:t>choses,</w:t>
      </w:r>
      <w:r>
        <w:t xml:space="preserve"> </w:t>
      </w:r>
      <w:r w:rsidR="006460CD">
        <w:t xml:space="preserve">1794). </w:t>
      </w:r>
    </w:p>
    <w:p w:rsidR="00975604" w:rsidRDefault="00975604">
      <w:r>
        <w:rPr>
          <w:b/>
        </w:rPr>
        <w:t xml:space="preserve">57          </w:t>
      </w:r>
      <w:r>
        <w:t>«  Il pourrait exister quelque chose de faux qui fût semblable au vrai ».</w:t>
      </w:r>
    </w:p>
    <w:p w:rsidR="00975604" w:rsidRDefault="00975604">
      <w:r>
        <w:t xml:space="preserve">              </w:t>
      </w:r>
      <w:r>
        <w:rPr>
          <w:b/>
        </w:rPr>
        <w:t>Friedrich Nietzche,</w:t>
      </w:r>
      <w:r w:rsidRPr="00975604">
        <w:t xml:space="preserve"> philosophe, philologue (Généalogie de la morale, 1887).</w:t>
      </w:r>
    </w:p>
    <w:p w:rsidR="00975604" w:rsidRDefault="000D197A">
      <w:pPr>
        <w:rPr>
          <w:b/>
          <w:u w:val="single"/>
        </w:rPr>
      </w:pPr>
      <w:r>
        <w:rPr>
          <w:b/>
        </w:rPr>
        <w:lastRenderedPageBreak/>
        <w:t xml:space="preserve">e)    </w:t>
      </w:r>
      <w:r w:rsidRPr="000D197A">
        <w:rPr>
          <w:b/>
          <w:u w:val="single"/>
        </w:rPr>
        <w:t>Cette «  grande »</w:t>
      </w:r>
      <w:r>
        <w:rPr>
          <w:b/>
          <w:u w:val="single"/>
        </w:rPr>
        <w:t xml:space="preserve"> civilisation </w:t>
      </w:r>
      <w:r w:rsidRPr="000D197A">
        <w:rPr>
          <w:b/>
          <w:u w:val="single"/>
        </w:rPr>
        <w:t xml:space="preserve"> </w:t>
      </w:r>
      <w:proofErr w:type="gramStart"/>
      <w:r w:rsidRPr="000D197A">
        <w:rPr>
          <w:b/>
          <w:u w:val="single"/>
        </w:rPr>
        <w:t>occidentale .</w:t>
      </w:r>
      <w:proofErr w:type="gramEnd"/>
    </w:p>
    <w:p w:rsidR="000D197A" w:rsidRDefault="000D197A">
      <w:r>
        <w:rPr>
          <w:b/>
        </w:rPr>
        <w:t xml:space="preserve">58           </w:t>
      </w:r>
      <w:r>
        <w:t xml:space="preserve">«  je hais les voyages et les explorateurs. Et voici que je m’apprête à raconter mes expéditions. </w:t>
      </w:r>
    </w:p>
    <w:p w:rsidR="000D197A" w:rsidRDefault="000D197A">
      <w:r>
        <w:t xml:space="preserve">                 Une civilisation </w:t>
      </w:r>
      <w:r w:rsidRPr="000D197A">
        <w:rPr>
          <w:b/>
        </w:rPr>
        <w:t>proliférante et surexcitée</w:t>
      </w:r>
      <w:r>
        <w:t xml:space="preserve"> trouble à jamais le silence des mers. La prétendue évasion du voyage pourrait- elle réussir autre chose que nous confronter aux formes les plus malheureuses de notre existence historique.  Cette grande civilisation occidentale, créatrice des merveilles dont nous jouissons n’a certes pas réussi à les produire sans contreparties ».</w:t>
      </w:r>
    </w:p>
    <w:p w:rsidR="006A7C46" w:rsidRDefault="000D197A">
      <w:r>
        <w:t xml:space="preserve">               </w:t>
      </w:r>
      <w:r w:rsidR="006A7C46" w:rsidRPr="006A7C46">
        <w:rPr>
          <w:b/>
        </w:rPr>
        <w:t>Claude Lévi-Strauss</w:t>
      </w:r>
      <w:r w:rsidR="006A7C46">
        <w:t xml:space="preserve">, ethnologue, anthropologue (tristes tropiques - ici : </w:t>
      </w:r>
      <w:r w:rsidR="006460CD">
        <w:t>les 1ères  lignes</w:t>
      </w:r>
      <w:r w:rsidR="006A7C46">
        <w:t xml:space="preserve"> -, 1955) </w:t>
      </w:r>
    </w:p>
    <w:p w:rsidR="000D197A" w:rsidRDefault="006A7C46">
      <w:pPr>
        <w:rPr>
          <w:b/>
        </w:rPr>
      </w:pPr>
      <w:r w:rsidRPr="006A7C46">
        <w:rPr>
          <w:b/>
          <w:sz w:val="24"/>
          <w:szCs w:val="24"/>
          <w:u w:val="single"/>
        </w:rPr>
        <w:t xml:space="preserve">PROLOGUE 4 </w:t>
      </w:r>
      <w:r>
        <w:rPr>
          <w:b/>
          <w:sz w:val="24"/>
          <w:szCs w:val="24"/>
        </w:rPr>
        <w:t xml:space="preserve">: </w:t>
      </w:r>
      <w:r w:rsidRPr="006460CD">
        <w:rPr>
          <w:b/>
          <w:sz w:val="28"/>
          <w:szCs w:val="28"/>
        </w:rPr>
        <w:t>Avons – nous besoin de modèles pour agir moralement ?</w:t>
      </w:r>
    </w:p>
    <w:p w:rsidR="006A7C46" w:rsidRDefault="006A7C46">
      <w:r>
        <w:rPr>
          <w:b/>
        </w:rPr>
        <w:t>a)</w:t>
      </w:r>
      <w:r w:rsidR="00FF1BED">
        <w:rPr>
          <w:b/>
        </w:rPr>
        <w:t xml:space="preserve">   </w:t>
      </w:r>
      <w:r>
        <w:rPr>
          <w:b/>
        </w:rPr>
        <w:t xml:space="preserve"> </w:t>
      </w:r>
      <w:r w:rsidRPr="006A7C46">
        <w:rPr>
          <w:b/>
          <w:u w:val="single"/>
        </w:rPr>
        <w:t>Non ?</w:t>
      </w:r>
      <w:r>
        <w:rPr>
          <w:b/>
        </w:rPr>
        <w:t xml:space="preserve">           </w:t>
      </w:r>
      <w:r w:rsidR="00FF1BED">
        <w:rPr>
          <w:b/>
        </w:rPr>
        <w:t xml:space="preserve">59  </w:t>
      </w:r>
      <w:r w:rsidR="00FF1BED">
        <w:t>«  On ne saurait rendre un plus mauvais service à la moralité qu’en voulant la tirer d’exemples …  Car chacun des exemples qu’on me présente doit d’abord être  lui-même jugé d’après les principes de la moralité pour savoir s’il est digne de servir de modèle </w:t>
      </w:r>
      <w:r w:rsidR="006460CD">
        <w:t>».</w:t>
      </w:r>
    </w:p>
    <w:p w:rsidR="00FF1BED" w:rsidRDefault="00FF1BED">
      <w:r>
        <w:t xml:space="preserve">                </w:t>
      </w:r>
      <w:r>
        <w:rPr>
          <w:b/>
        </w:rPr>
        <w:t xml:space="preserve">Emmanuel </w:t>
      </w:r>
      <w:r w:rsidR="006460CD">
        <w:rPr>
          <w:b/>
        </w:rPr>
        <w:t>Kant,</w:t>
      </w:r>
      <w:r>
        <w:t xml:space="preserve"> philosophe  </w:t>
      </w:r>
      <w:r w:rsidR="006460CD">
        <w:t>(métaphysique</w:t>
      </w:r>
      <w:r>
        <w:t xml:space="preserve"> des </w:t>
      </w:r>
      <w:r w:rsidR="006460CD">
        <w:t>mœurs,</w:t>
      </w:r>
      <w:r>
        <w:t xml:space="preserve"> </w:t>
      </w:r>
      <w:r w:rsidR="006460CD">
        <w:t>1797).</w:t>
      </w:r>
    </w:p>
    <w:p w:rsidR="00FF1BED" w:rsidRDefault="00FF1BED">
      <w:r>
        <w:rPr>
          <w:b/>
        </w:rPr>
        <w:t xml:space="preserve">60          </w:t>
      </w:r>
      <w:r>
        <w:t>«  Que cherche t-il ?</w:t>
      </w:r>
      <w:r w:rsidR="006460CD">
        <w:t xml:space="preserve"> : </w:t>
      </w:r>
      <w:r>
        <w:t xml:space="preserve">Se méfier des gens qui veulent nous régenter au nom du bien  car cette notion du bien , si facile à trafiquer , si changeante au cours de l’Histoire , n’est rien d’autre qu’une astuce , par laquelle on tente de diriger notre conscience » .             </w:t>
      </w:r>
      <w:r>
        <w:rPr>
          <w:b/>
        </w:rPr>
        <w:t xml:space="preserve">Nietzsche </w:t>
      </w:r>
      <w:r>
        <w:t xml:space="preserve"> </w:t>
      </w:r>
      <w:r w:rsidR="006460CD">
        <w:t>(cf</w:t>
      </w:r>
      <w:r>
        <w:t xml:space="preserve"> citation </w:t>
      </w:r>
      <w:r w:rsidR="006460CD">
        <w:t>57).</w:t>
      </w:r>
    </w:p>
    <w:p w:rsidR="00B8130F" w:rsidRPr="00B8130F" w:rsidRDefault="00FF1BED">
      <w:r>
        <w:rPr>
          <w:b/>
        </w:rPr>
        <w:t xml:space="preserve">b) </w:t>
      </w:r>
      <w:r w:rsidR="0003739A">
        <w:rPr>
          <w:b/>
        </w:rPr>
        <w:t xml:space="preserve">   </w:t>
      </w:r>
      <w:r w:rsidRPr="0003739A">
        <w:rPr>
          <w:b/>
          <w:u w:val="single"/>
        </w:rPr>
        <w:t>Oui ?</w:t>
      </w:r>
      <w:r>
        <w:rPr>
          <w:b/>
        </w:rPr>
        <w:t xml:space="preserve"> </w:t>
      </w:r>
      <w:r w:rsidR="0003739A">
        <w:rPr>
          <w:b/>
        </w:rPr>
        <w:t xml:space="preserve">       60  </w:t>
      </w:r>
      <w:r w:rsidR="0003739A" w:rsidRPr="0003739A">
        <w:t xml:space="preserve">«  Être aux prises avec les autres et être soi ne constituent pas deux champs distincts mais bien un seul » </w:t>
      </w:r>
      <w:r w:rsidR="006460CD">
        <w:t>:</w:t>
      </w:r>
      <w:r w:rsidR="0003739A">
        <w:t xml:space="preserve"> </w:t>
      </w:r>
      <w:r w:rsidR="0003739A" w:rsidRPr="006460CD">
        <w:rPr>
          <w:b/>
          <w:u w:val="single"/>
        </w:rPr>
        <w:t>«  les porteurs de sens </w:t>
      </w:r>
      <w:r w:rsidR="006460CD" w:rsidRPr="006460CD">
        <w:rPr>
          <w:b/>
          <w:u w:val="single"/>
        </w:rPr>
        <w:t>».</w:t>
      </w:r>
      <w:r w:rsidR="006460CD">
        <w:t xml:space="preserve"> </w:t>
      </w:r>
      <w:r w:rsidR="0003739A">
        <w:rPr>
          <w:b/>
        </w:rPr>
        <w:t xml:space="preserve">François Flahault, </w:t>
      </w:r>
      <w:r w:rsidR="0003739A">
        <w:t>anthropologue, philosophe (le paradoxe de Robinson, 2002).</w:t>
      </w:r>
    </w:p>
    <w:p w:rsidR="00471FB9" w:rsidRDefault="0003739A">
      <w:pPr>
        <w:rPr>
          <w:b/>
          <w:sz w:val="24"/>
          <w:szCs w:val="24"/>
        </w:rPr>
      </w:pPr>
      <w:r w:rsidRPr="00471FB9">
        <w:rPr>
          <w:b/>
          <w:sz w:val="24"/>
          <w:szCs w:val="24"/>
          <w:u w:val="single"/>
        </w:rPr>
        <w:t>2/ C</w:t>
      </w:r>
      <w:r w:rsidR="00705326" w:rsidRPr="00471FB9">
        <w:rPr>
          <w:b/>
          <w:sz w:val="24"/>
          <w:szCs w:val="24"/>
          <w:u w:val="single"/>
        </w:rPr>
        <w:t xml:space="preserve"> </w:t>
      </w:r>
      <w:r w:rsidRPr="00471FB9">
        <w:rPr>
          <w:b/>
          <w:sz w:val="24"/>
          <w:szCs w:val="24"/>
          <w:u w:val="single"/>
        </w:rPr>
        <w:t xml:space="preserve">     </w:t>
      </w:r>
      <w:r w:rsidRPr="006460CD">
        <w:rPr>
          <w:b/>
          <w:sz w:val="24"/>
          <w:szCs w:val="24"/>
          <w:u w:val="single"/>
        </w:rPr>
        <w:t>Seconde question :</w:t>
      </w:r>
      <w:r>
        <w:rPr>
          <w:b/>
          <w:sz w:val="24"/>
          <w:szCs w:val="24"/>
        </w:rPr>
        <w:t xml:space="preserve">  Avons-nous tous , habitants de la planète ( pris collectivement , groupes , peuples , nations </w:t>
      </w:r>
      <w:r w:rsidRPr="006460CD">
        <w:rPr>
          <w:b/>
          <w:sz w:val="24"/>
          <w:szCs w:val="24"/>
        </w:rPr>
        <w:t xml:space="preserve">…) </w:t>
      </w:r>
      <w:r w:rsidR="00471FB9" w:rsidRPr="006460CD">
        <w:rPr>
          <w:b/>
          <w:sz w:val="24"/>
          <w:szCs w:val="24"/>
        </w:rPr>
        <w:t>les mêmes idées du bien ( et du mal ) :</w:t>
      </w:r>
      <w:r w:rsidR="00471FB9">
        <w:rPr>
          <w:b/>
          <w:sz w:val="24"/>
          <w:szCs w:val="24"/>
        </w:rPr>
        <w:t xml:space="preserve"> morales ,  éthiques , droit , ce qui est juste.. ?</w:t>
      </w:r>
    </w:p>
    <w:p w:rsidR="00471FB9" w:rsidRDefault="00471FB9">
      <w:pPr>
        <w:rPr>
          <w:b/>
          <w:u w:val="single"/>
        </w:rPr>
      </w:pPr>
      <w:r>
        <w:rPr>
          <w:b/>
        </w:rPr>
        <w:t xml:space="preserve">2 / C a  </w:t>
      </w:r>
      <w:r w:rsidRPr="00471FB9">
        <w:rPr>
          <w:b/>
          <w:u w:val="single"/>
        </w:rPr>
        <w:t xml:space="preserve">Diversité des valeurs dans les sociétés </w:t>
      </w:r>
      <w:proofErr w:type="gramStart"/>
      <w:r w:rsidRPr="00471FB9">
        <w:rPr>
          <w:b/>
          <w:u w:val="single"/>
        </w:rPr>
        <w:t>humaines .</w:t>
      </w:r>
      <w:proofErr w:type="gramEnd"/>
    </w:p>
    <w:p w:rsidR="00471FB9" w:rsidRDefault="00471FB9">
      <w:r>
        <w:rPr>
          <w:b/>
        </w:rPr>
        <w:t xml:space="preserve">61     </w:t>
      </w:r>
      <w:r>
        <w:t xml:space="preserve">«  Tout groupement érige une barrière plus ou moins perméable et franchissable entre lui-même et les </w:t>
      </w:r>
      <w:r w:rsidR="006460CD">
        <w:t xml:space="preserve">autres. </w:t>
      </w:r>
      <w:r>
        <w:t xml:space="preserve">Cela entraine un traitement privilégié pour les membres du </w:t>
      </w:r>
      <w:r w:rsidR="00732AF0">
        <w:t>groupement,</w:t>
      </w:r>
      <w:r>
        <w:t xml:space="preserve"> favorise l’union entre </w:t>
      </w:r>
      <w:r w:rsidR="00732AF0">
        <w:t xml:space="preserve">eux. </w:t>
      </w:r>
      <w:r>
        <w:t xml:space="preserve">Cela suppose la préservation d’éléments </w:t>
      </w:r>
      <w:r w:rsidR="00732AF0">
        <w:t>symboliques</w:t>
      </w:r>
      <w:r>
        <w:t> </w:t>
      </w:r>
      <w:r w:rsidR="00732AF0">
        <w:t>».</w:t>
      </w:r>
      <w:r>
        <w:t xml:space="preserve">  </w:t>
      </w:r>
      <w:r w:rsidR="00732AF0">
        <w:t xml:space="preserve">…  </w:t>
      </w:r>
    </w:p>
    <w:p w:rsidR="00732AF0" w:rsidRDefault="00732AF0">
      <w:r>
        <w:t xml:space="preserve">          «  Rendons nos adversaires menaçants et puissants. Il est clair que tout groupe, placé ainsi au milieu d’un monde d’adversaires irréductibles et irréconciliables, verrait un abîme s’ouvrir entre eux et lui-même ; un abîme qu’aucun lien, aucune obligation ne pourrait plus franchir ».</w:t>
      </w:r>
    </w:p>
    <w:p w:rsidR="00732AF0" w:rsidRDefault="00732AF0">
      <w:r>
        <w:t xml:space="preserve">                </w:t>
      </w:r>
      <w:r>
        <w:rPr>
          <w:b/>
        </w:rPr>
        <w:t>Alexandre Koyré,</w:t>
      </w:r>
      <w:r w:rsidRPr="00732AF0">
        <w:t xml:space="preserve"> philosophe, historien (réflexions sur le mensonge, 1943).</w:t>
      </w:r>
    </w:p>
    <w:p w:rsidR="00732AF0" w:rsidRDefault="00732AF0">
      <w:r>
        <w:rPr>
          <w:b/>
        </w:rPr>
        <w:t xml:space="preserve">62       </w:t>
      </w:r>
      <w:r>
        <w:t xml:space="preserve">Il s’agit de femmes insultant une petite fille noire se rendant à l’école </w:t>
      </w:r>
      <w:r w:rsidR="00A35D43">
        <w:t>(Nouvelle</w:t>
      </w:r>
      <w:r>
        <w:t xml:space="preserve"> </w:t>
      </w:r>
      <w:r w:rsidR="00A35D43">
        <w:t>Orléans)</w:t>
      </w:r>
      <w:r>
        <w:t xml:space="preserve"> : «  Aucun journal n’avait imprimé les mots que criaient ces </w:t>
      </w:r>
      <w:r w:rsidR="00A35D43">
        <w:t xml:space="preserve">femmes. </w:t>
      </w:r>
      <w:r>
        <w:t xml:space="preserve">A la </w:t>
      </w:r>
      <w:r w:rsidR="00A35D43">
        <w:t>télévision,</w:t>
      </w:r>
      <w:r>
        <w:t xml:space="preserve"> le bruit de fond les </w:t>
      </w:r>
      <w:r w:rsidR="00A35D43">
        <w:t>couvrait. Mais,</w:t>
      </w:r>
      <w:r>
        <w:t xml:space="preserve"> à </w:t>
      </w:r>
      <w:r w:rsidR="00A35D43">
        <w:t>présent,</w:t>
      </w:r>
      <w:r>
        <w:t xml:space="preserve"> je les </w:t>
      </w:r>
      <w:r w:rsidR="00A35D43">
        <w:t>entendais,</w:t>
      </w:r>
      <w:r>
        <w:t xml:space="preserve"> </w:t>
      </w:r>
      <w:r w:rsidR="00A35D43">
        <w:t>répugnantes,</w:t>
      </w:r>
      <w:r>
        <w:t xml:space="preserve"> </w:t>
      </w:r>
      <w:r w:rsidR="00A35D43">
        <w:t>obscènes,</w:t>
      </w:r>
      <w:r>
        <w:t xml:space="preserve"> ignobles </w:t>
      </w:r>
      <w:r w:rsidR="00A35D43">
        <w:t>».</w:t>
      </w:r>
    </w:p>
    <w:p w:rsidR="00732AF0" w:rsidRDefault="00732AF0">
      <w:r>
        <w:t xml:space="preserve">                 </w:t>
      </w:r>
      <w:r w:rsidR="00A35D43">
        <w:rPr>
          <w:b/>
        </w:rPr>
        <w:t>John Steinbeck,</w:t>
      </w:r>
      <w:r w:rsidR="00A35D43">
        <w:t xml:space="preserve"> écrivain (Voyage avec Charley, 1962).</w:t>
      </w:r>
    </w:p>
    <w:p w:rsidR="00A35D43" w:rsidRDefault="00A35D43">
      <w:r>
        <w:rPr>
          <w:b/>
        </w:rPr>
        <w:t xml:space="preserve">63       </w:t>
      </w:r>
      <w:r>
        <w:t xml:space="preserve">«  Toutes les sociétés comportent par nature une impureté incompatible avec les normes qu’elles proclament et donc une certaine dose d’injustice, d’insensibilité, de cruauté, </w:t>
      </w:r>
      <w:proofErr w:type="gramStart"/>
      <w:r>
        <w:t>certes</w:t>
      </w:r>
      <w:r w:rsidR="006460CD">
        <w:t xml:space="preserve"> ,</w:t>
      </w:r>
      <w:proofErr w:type="gramEnd"/>
      <w:r w:rsidR="006460CD">
        <w:t xml:space="preserve"> </w:t>
      </w:r>
      <w:r>
        <w:t xml:space="preserve"> certaines prirent des formes excessives – les Aztèques, la notre…</w:t>
      </w:r>
      <w:r w:rsidR="006460CD">
        <w:t>. ;</w:t>
      </w:r>
      <w:r>
        <w:t xml:space="preserve"> pour autant, pas de prix d’excellence à telle ou telle société » .</w:t>
      </w:r>
    </w:p>
    <w:p w:rsidR="00A35D43" w:rsidRDefault="00A35D43">
      <w:r>
        <w:t xml:space="preserve">                 </w:t>
      </w:r>
      <w:r>
        <w:rPr>
          <w:b/>
        </w:rPr>
        <w:t xml:space="preserve">Claude Lévi-Strauss </w:t>
      </w:r>
      <w:r>
        <w:t xml:space="preserve"> (idem).</w:t>
      </w:r>
    </w:p>
    <w:p w:rsidR="00A35D43" w:rsidRDefault="00A35D43">
      <w:pPr>
        <w:rPr>
          <w:b/>
        </w:rPr>
      </w:pPr>
      <w:r>
        <w:rPr>
          <w:b/>
        </w:rPr>
        <w:t xml:space="preserve">2/ C </w:t>
      </w:r>
      <w:r>
        <w:t xml:space="preserve">b </w:t>
      </w:r>
      <w:r w:rsidRPr="00417CC9">
        <w:rPr>
          <w:b/>
          <w:u w:val="single"/>
        </w:rPr>
        <w:t xml:space="preserve">Une responsabilité qui se </w:t>
      </w:r>
      <w:r w:rsidR="00417CC9" w:rsidRPr="00417CC9">
        <w:rPr>
          <w:b/>
          <w:u w:val="single"/>
        </w:rPr>
        <w:t>dilue.</w:t>
      </w:r>
    </w:p>
    <w:p w:rsidR="00A35D43" w:rsidRDefault="00A35D43">
      <w:r>
        <w:rPr>
          <w:b/>
        </w:rPr>
        <w:t xml:space="preserve">64        </w:t>
      </w:r>
      <w:r>
        <w:t xml:space="preserve">«  Nous aimons l’amour et nous ne savons pas </w:t>
      </w:r>
      <w:r w:rsidR="006460CD">
        <w:t xml:space="preserve">aimer. </w:t>
      </w:r>
      <w:r>
        <w:t>Ce qui nous voue à la morale </w:t>
      </w:r>
      <w:r w:rsidR="006460CD">
        <w:t>».</w:t>
      </w:r>
    </w:p>
    <w:p w:rsidR="00417CC9" w:rsidRDefault="00417CC9">
      <w:r>
        <w:lastRenderedPageBreak/>
        <w:t xml:space="preserve">              </w:t>
      </w:r>
      <w:r>
        <w:rPr>
          <w:b/>
        </w:rPr>
        <w:t>André Comte-Sponville,</w:t>
      </w:r>
      <w:r>
        <w:t xml:space="preserve"> philosophe (petit traité des grandes vertus, 1995).</w:t>
      </w:r>
    </w:p>
    <w:p w:rsidR="00417CC9" w:rsidRDefault="00417CC9">
      <w:r>
        <w:rPr>
          <w:b/>
        </w:rPr>
        <w:t xml:space="preserve">65          </w:t>
      </w:r>
      <w:r w:rsidR="00A70E29">
        <w:t>« Quand nous sommes 8 milliards , je peux avoir tendance à jeter l’éponge , à déduire de mon insignifiance numérique le fait que je suis irresponsable du sort collectif , car , mon action , bonne ou mauvaise , ne sera qu’une goutte d’</w:t>
      </w:r>
      <w:r w:rsidR="006460CD">
        <w:t>eau dans</w:t>
      </w:r>
      <w:r w:rsidR="00A70E29">
        <w:t xml:space="preserve"> l’océan . En quelque </w:t>
      </w:r>
      <w:r w:rsidR="00FB0D99">
        <w:t>sorte,</w:t>
      </w:r>
      <w:r w:rsidR="00A70E29">
        <w:t xml:space="preserve"> dans les cités </w:t>
      </w:r>
      <w:r w:rsidR="00FB0D99">
        <w:t>antiques,</w:t>
      </w:r>
      <w:r w:rsidR="00A70E29">
        <w:t xml:space="preserve"> chacun pouvait vivre comme un éducateur du genre </w:t>
      </w:r>
      <w:r w:rsidR="00FB0D99">
        <w:t>humain,</w:t>
      </w:r>
      <w:r w:rsidR="00A70E29">
        <w:t xml:space="preserve"> tandis </w:t>
      </w:r>
      <w:r w:rsidR="00FB0D99">
        <w:t>qu’aujourd’hui,</w:t>
      </w:r>
      <w:r w:rsidR="00A70E29">
        <w:t xml:space="preserve"> nous sommes devenus des passagers clandestins du monde </w:t>
      </w:r>
      <w:r w:rsidR="00FB0D99">
        <w:t>».</w:t>
      </w:r>
    </w:p>
    <w:p w:rsidR="00A70E29" w:rsidRDefault="00A70E29">
      <w:r>
        <w:t xml:space="preserve">                </w:t>
      </w:r>
      <w:r>
        <w:rPr>
          <w:b/>
        </w:rPr>
        <w:t>Alexandre Lacroix,</w:t>
      </w:r>
      <w:r>
        <w:t xml:space="preserve"> journaliste, philosophe (article philo </w:t>
      </w:r>
      <w:r w:rsidR="00FB0D99">
        <w:t>magazine,</w:t>
      </w:r>
      <w:r>
        <w:t xml:space="preserve"> décembre </w:t>
      </w:r>
      <w:r w:rsidR="00FB0D99">
        <w:t xml:space="preserve">2022). </w:t>
      </w:r>
    </w:p>
    <w:p w:rsidR="00A70E29" w:rsidRDefault="00A70E29">
      <w:r>
        <w:rPr>
          <w:b/>
        </w:rPr>
        <w:t xml:space="preserve">66         </w:t>
      </w:r>
      <w:r w:rsidRPr="00A70E29">
        <w:t>«  Personne ne vit «  sur Terre » mais su</w:t>
      </w:r>
      <w:r>
        <w:t xml:space="preserve">r des terrains inséparables de </w:t>
      </w:r>
      <w:r w:rsidRPr="00A70E29">
        <w:t> mémoires .</w:t>
      </w:r>
      <w:r>
        <w:t>Personne n’éprouve d’empathie pour la planète bleue si ce n’est par le truchement des paysages aimés et humés.</w:t>
      </w:r>
    </w:p>
    <w:p w:rsidR="00A70E29" w:rsidRDefault="00A70E29">
      <w:pPr>
        <w:rPr>
          <w:b/>
        </w:rPr>
      </w:pPr>
      <w:r>
        <w:t xml:space="preserve">                </w:t>
      </w:r>
      <w:r>
        <w:rPr>
          <w:b/>
        </w:rPr>
        <w:t>Dominique Bourg,</w:t>
      </w:r>
      <w:r w:rsidRPr="00A70E29">
        <w:t xml:space="preserve"> philosophe (une nouvelle terre, 2018).</w:t>
      </w:r>
    </w:p>
    <w:p w:rsidR="00FB0D99" w:rsidRDefault="00FB0D99">
      <w:pPr>
        <w:rPr>
          <w:b/>
        </w:rPr>
      </w:pPr>
      <w:r>
        <w:rPr>
          <w:b/>
        </w:rPr>
        <w:t xml:space="preserve">2/ C </w:t>
      </w:r>
      <w:proofErr w:type="spellStart"/>
      <w:r>
        <w:rPr>
          <w:b/>
        </w:rPr>
        <w:t>c</w:t>
      </w:r>
      <w:proofErr w:type="spellEnd"/>
      <w:r>
        <w:rPr>
          <w:b/>
        </w:rPr>
        <w:t xml:space="preserve">     </w:t>
      </w:r>
      <w:r w:rsidRPr="00FB0D99">
        <w:rPr>
          <w:b/>
          <w:u w:val="single"/>
        </w:rPr>
        <w:t xml:space="preserve">Morales et </w:t>
      </w:r>
      <w:proofErr w:type="gramStart"/>
      <w:r w:rsidRPr="00FB0D99">
        <w:rPr>
          <w:b/>
          <w:u w:val="single"/>
        </w:rPr>
        <w:t>cultures</w:t>
      </w:r>
      <w:r>
        <w:rPr>
          <w:b/>
        </w:rPr>
        <w:t xml:space="preserve"> .</w:t>
      </w:r>
      <w:proofErr w:type="gramEnd"/>
    </w:p>
    <w:p w:rsidR="00FB0D99" w:rsidRDefault="00FB0D99">
      <w:r>
        <w:rPr>
          <w:b/>
        </w:rPr>
        <w:t xml:space="preserve">67         </w:t>
      </w:r>
      <w:r>
        <w:t>Contre le relativisme : «  La parade humaine a de nombreux chars, mais quand on les dépouille de leur symbolisme culturel, les critères éthiques représentés sont semblables ».</w:t>
      </w:r>
    </w:p>
    <w:p w:rsidR="00FB0D99" w:rsidRDefault="00FB0D99">
      <w:r>
        <w:t xml:space="preserve">                 </w:t>
      </w:r>
      <w:r>
        <w:rPr>
          <w:b/>
        </w:rPr>
        <w:t>Clyde Kluckohn,</w:t>
      </w:r>
      <w:r>
        <w:t xml:space="preserve"> ethnologue, spécialiste des Navajos (article, 1955). </w:t>
      </w:r>
    </w:p>
    <w:p w:rsidR="00FB0D99" w:rsidRDefault="00FB0D99">
      <w:r>
        <w:rPr>
          <w:b/>
        </w:rPr>
        <w:t xml:space="preserve">68         Contre l’anti-relativisme : «  </w:t>
      </w:r>
      <w:r>
        <w:t>Nous voyons la vie des autres à travers les</w:t>
      </w:r>
      <w:r w:rsidR="006460CD">
        <w:t xml:space="preserve"> lentilles de notre confection </w:t>
      </w:r>
      <w:r>
        <w:t>et les autres regardent la nôtre à travers des lentilles de leur confection </w:t>
      </w:r>
      <w:r w:rsidR="006460CD">
        <w:t xml:space="preserve">». </w:t>
      </w:r>
    </w:p>
    <w:p w:rsidR="000E0285" w:rsidRDefault="000E0285">
      <w:r>
        <w:t xml:space="preserve">                </w:t>
      </w:r>
      <w:r>
        <w:rPr>
          <w:b/>
        </w:rPr>
        <w:t>Clifford Geertz,</w:t>
      </w:r>
      <w:r>
        <w:t xml:space="preserve"> anthropologue, sociologue, cf études  à  Bali, Java, Maroc. (Article 1984</w:t>
      </w:r>
      <w:r w:rsidR="006460CD">
        <w:t>).</w:t>
      </w:r>
    </w:p>
    <w:p w:rsidR="000E0285" w:rsidRDefault="000E0285">
      <w:r>
        <w:rPr>
          <w:b/>
        </w:rPr>
        <w:t xml:space="preserve">69        </w:t>
      </w:r>
      <w:r>
        <w:t xml:space="preserve">«  La diversité des cultures pose de nombreux problèmes … On préfère rejeter hors de la </w:t>
      </w:r>
      <w:r w:rsidR="006460CD">
        <w:t>culture,</w:t>
      </w:r>
      <w:r>
        <w:t xml:space="preserve"> dans la </w:t>
      </w:r>
      <w:r w:rsidR="006460CD">
        <w:t>nature,</w:t>
      </w:r>
      <w:r>
        <w:t xml:space="preserve"> tout ce qui ne se conforme pas à la norme sous laquelle on </w:t>
      </w:r>
      <w:r w:rsidR="006460CD">
        <w:t xml:space="preserve">vit. </w:t>
      </w:r>
      <w:r>
        <w:t xml:space="preserve">… Le </w:t>
      </w:r>
      <w:r w:rsidR="006460CD">
        <w:t>barbare,</w:t>
      </w:r>
      <w:r>
        <w:t xml:space="preserve"> c’est d’abord l’homme qui croit à la barbarie … L’homme ne réalise pas sa nature dans une nature abstraite </w:t>
      </w:r>
      <w:r w:rsidR="006460CD">
        <w:t>».</w:t>
      </w:r>
    </w:p>
    <w:p w:rsidR="000E0285" w:rsidRDefault="000E0285">
      <w:r>
        <w:t xml:space="preserve">                L’exclusive </w:t>
      </w:r>
      <w:r w:rsidR="00DD3D25">
        <w:t>fatalité,</w:t>
      </w:r>
      <w:r>
        <w:t xml:space="preserve"> l’unique tare qui puisse affliger un groupe humain et l’empêche</w:t>
      </w:r>
      <w:r w:rsidR="006460CD">
        <w:t>r</w:t>
      </w:r>
      <w:r>
        <w:t xml:space="preserve"> de réaliser </w:t>
      </w:r>
      <w:r w:rsidR="00DD3D25">
        <w:t>pleinement</w:t>
      </w:r>
      <w:r>
        <w:t xml:space="preserve"> sa </w:t>
      </w:r>
      <w:r w:rsidR="006460CD">
        <w:t>nature,</w:t>
      </w:r>
      <w:r>
        <w:t xml:space="preserve"> est d’être seul </w:t>
      </w:r>
      <w:r w:rsidR="006460CD">
        <w:t>».</w:t>
      </w:r>
    </w:p>
    <w:p w:rsidR="00DD3D25" w:rsidRDefault="00DD3D25">
      <w:r>
        <w:t xml:space="preserve">                 </w:t>
      </w:r>
      <w:r>
        <w:rPr>
          <w:b/>
        </w:rPr>
        <w:t xml:space="preserve">Claude Lévi-Strauss </w:t>
      </w:r>
      <w:r>
        <w:t xml:space="preserve"> (conférence UNESCO, 1952). </w:t>
      </w:r>
    </w:p>
    <w:p w:rsidR="00DD3D25" w:rsidRDefault="00DD3D25">
      <w:pPr>
        <w:rPr>
          <w:b/>
          <w:u w:val="single"/>
        </w:rPr>
      </w:pPr>
      <w:r>
        <w:rPr>
          <w:b/>
        </w:rPr>
        <w:t xml:space="preserve">2 / C d : </w:t>
      </w:r>
      <w:r w:rsidRPr="00DD3D25">
        <w:rPr>
          <w:b/>
          <w:u w:val="single"/>
        </w:rPr>
        <w:t xml:space="preserve">Conflits de </w:t>
      </w:r>
      <w:proofErr w:type="gramStart"/>
      <w:r w:rsidRPr="00DD3D25">
        <w:rPr>
          <w:b/>
          <w:u w:val="single"/>
        </w:rPr>
        <w:t>civilisations ,</w:t>
      </w:r>
      <w:proofErr w:type="gramEnd"/>
      <w:r w:rsidRPr="00DD3D25">
        <w:rPr>
          <w:b/>
          <w:u w:val="single"/>
        </w:rPr>
        <w:t xml:space="preserve"> hostilités , rancœurs , hostilités , guerres … .</w:t>
      </w:r>
    </w:p>
    <w:p w:rsidR="00DD3D25" w:rsidRDefault="00DD3D25">
      <w:r w:rsidRPr="00DD3D25">
        <w:rPr>
          <w:b/>
        </w:rPr>
        <w:t xml:space="preserve">70     </w:t>
      </w:r>
      <w:r>
        <w:rPr>
          <w:b/>
        </w:rPr>
        <w:t xml:space="preserve">   </w:t>
      </w:r>
      <w:r>
        <w:t xml:space="preserve">«  L’essence de la culture occidentale c’est le DROIT pas le </w:t>
      </w:r>
      <w:r w:rsidR="00462B8F">
        <w:t xml:space="preserve">MacDo. </w:t>
      </w:r>
      <w:r>
        <w:t>Le fait que les non occidentaux puissent opter pour le second n’implique pas qu’ils acceptent le premier ».</w:t>
      </w:r>
    </w:p>
    <w:p w:rsidR="00462B8F" w:rsidRDefault="00462B8F">
      <w:r>
        <w:t xml:space="preserve">             «  Les conflits les plus dangereux aujourd’hui surviennent désormais de part et d’autre des lignes de partage qui séparent les civilisations majeures du monde ». «  Monde </w:t>
      </w:r>
      <w:r w:rsidR="00C25865">
        <w:t>complexe,</w:t>
      </w:r>
      <w:r>
        <w:t xml:space="preserve"> </w:t>
      </w:r>
      <w:r w:rsidR="00C25865">
        <w:t>multipolaire,</w:t>
      </w:r>
      <w:r>
        <w:t xml:space="preserve"> multicivilisationnel </w:t>
      </w:r>
      <w:r w:rsidR="00C25865">
        <w:t>».</w:t>
      </w:r>
    </w:p>
    <w:p w:rsidR="00DD3D25" w:rsidRDefault="00DD3D25">
      <w:r>
        <w:t xml:space="preserve">                  </w:t>
      </w:r>
      <w:r>
        <w:rPr>
          <w:b/>
        </w:rPr>
        <w:t xml:space="preserve">Samuel </w:t>
      </w:r>
      <w:r w:rsidR="00462B8F">
        <w:rPr>
          <w:b/>
        </w:rPr>
        <w:t>Huntington,</w:t>
      </w:r>
      <w:r w:rsidR="00462B8F">
        <w:t xml:space="preserve"> sociologue, politologue (le choc des civilisations, 1996).</w:t>
      </w:r>
    </w:p>
    <w:p w:rsidR="00462B8F" w:rsidRPr="00887009" w:rsidRDefault="00462B8F">
      <w:r>
        <w:rPr>
          <w:b/>
        </w:rPr>
        <w:t xml:space="preserve">71          </w:t>
      </w:r>
      <w:r>
        <w:t xml:space="preserve">«  Nous ne concevons pas que des </w:t>
      </w:r>
      <w:r w:rsidR="00887009">
        <w:t>principes,</w:t>
      </w:r>
      <w:r>
        <w:t xml:space="preserve"> qui furent féconds pour notre propre épanouissement ne soient pas vénérés par les autres </w:t>
      </w:r>
      <w:r w:rsidR="00887009">
        <w:t xml:space="preserve">». </w:t>
      </w:r>
      <w:r w:rsidR="00887009">
        <w:rPr>
          <w:b/>
        </w:rPr>
        <w:t xml:space="preserve">Amine </w:t>
      </w:r>
      <w:r w:rsidR="00C25865">
        <w:rPr>
          <w:b/>
        </w:rPr>
        <w:t>Maalouf,</w:t>
      </w:r>
      <w:r w:rsidR="00887009">
        <w:t xml:space="preserve"> </w:t>
      </w:r>
      <w:r w:rsidR="00910F86">
        <w:t>écrivain,</w:t>
      </w:r>
      <w:r w:rsidR="00887009">
        <w:t xml:space="preserve"> essayiste </w:t>
      </w:r>
      <w:r w:rsidR="00910F86">
        <w:t>(le</w:t>
      </w:r>
      <w:r w:rsidR="00887009">
        <w:t xml:space="preserve"> dérèglement du </w:t>
      </w:r>
      <w:r w:rsidR="00910F86">
        <w:t>monde,</w:t>
      </w:r>
      <w:r w:rsidR="00887009">
        <w:t xml:space="preserve"> </w:t>
      </w:r>
      <w:r w:rsidR="00910F86">
        <w:t>2009).</w:t>
      </w:r>
    </w:p>
    <w:p w:rsidR="00462B8F" w:rsidRPr="00462B8F" w:rsidRDefault="00462B8F">
      <w:pPr>
        <w:rPr>
          <w:b/>
        </w:rPr>
      </w:pPr>
      <w:r>
        <w:rPr>
          <w:b/>
        </w:rPr>
        <w:t xml:space="preserve">2 / C e : </w:t>
      </w:r>
      <w:r w:rsidRPr="00462B8F">
        <w:rPr>
          <w:b/>
          <w:u w:val="single"/>
        </w:rPr>
        <w:t xml:space="preserve">Pour sortir de là </w:t>
      </w:r>
      <w:proofErr w:type="gramStart"/>
      <w:r w:rsidRPr="00462B8F">
        <w:rPr>
          <w:b/>
          <w:u w:val="single"/>
        </w:rPr>
        <w:t>( au</w:t>
      </w:r>
      <w:proofErr w:type="gramEnd"/>
      <w:r w:rsidRPr="00462B8F">
        <w:rPr>
          <w:b/>
          <w:u w:val="single"/>
        </w:rPr>
        <w:t xml:space="preserve"> moins , un peu ! ) .</w:t>
      </w:r>
    </w:p>
    <w:p w:rsidR="00887009" w:rsidRDefault="00887009">
      <w:pPr>
        <w:rPr>
          <w:b/>
        </w:rPr>
      </w:pPr>
      <w:r>
        <w:rPr>
          <w:b/>
        </w:rPr>
        <w:t xml:space="preserve">72        </w:t>
      </w:r>
      <w:r>
        <w:t xml:space="preserve"> «  Le cœur aime l’être universel NATURELLEMENT, selon qu’il s’y adonne ; et il se durcit contre l’un ou </w:t>
      </w:r>
      <w:r w:rsidR="00C25865">
        <w:t>l’autre,</w:t>
      </w:r>
      <w:r>
        <w:t xml:space="preserve"> à son choix </w:t>
      </w:r>
      <w:r w:rsidR="00910F86">
        <w:t>».</w:t>
      </w:r>
      <w:r>
        <w:t xml:space="preserve">   </w:t>
      </w:r>
      <w:r>
        <w:rPr>
          <w:b/>
        </w:rPr>
        <w:t>Blaise Pascal,</w:t>
      </w:r>
      <w:r>
        <w:t xml:space="preserve"> philosophe, scientifique, théologien (pensées, publication après 1662).</w:t>
      </w:r>
      <w:r>
        <w:rPr>
          <w:b/>
        </w:rPr>
        <w:t xml:space="preserve"> </w:t>
      </w:r>
    </w:p>
    <w:p w:rsidR="00DD3D25" w:rsidRPr="00887009" w:rsidRDefault="00887009">
      <w:pPr>
        <w:rPr>
          <w:b/>
        </w:rPr>
      </w:pPr>
      <w:r>
        <w:rPr>
          <w:b/>
        </w:rPr>
        <w:t xml:space="preserve">73         </w:t>
      </w:r>
      <w:r w:rsidR="00C25865" w:rsidRPr="00C25865">
        <w:t xml:space="preserve">«  La diversité culturelle devrait marquer profondément nos sociétés, elle devrait s’accroître </w:t>
      </w:r>
      <w:r w:rsidR="00C25865" w:rsidRPr="00C25865">
        <w:rPr>
          <w:sz w:val="24"/>
          <w:szCs w:val="24"/>
          <w:u w:val="single"/>
        </w:rPr>
        <w:t>mais</w:t>
      </w:r>
      <w:r w:rsidR="00C25865" w:rsidRPr="00C25865">
        <w:t xml:space="preserve"> l’humanité est une.</w:t>
      </w:r>
      <w:r w:rsidR="00910F86">
        <w:t xml:space="preserve"> C’est fondamental  ….. </w:t>
      </w:r>
      <w:r w:rsidR="00C25865" w:rsidRPr="00C25865">
        <w:t>Le monde ne se maintient que par le souffle des enfants qui étudient … Aucun peuple n’est fait pour l’esclavage</w:t>
      </w:r>
      <w:proofErr w:type="gramStart"/>
      <w:r w:rsidR="00C25865" w:rsidRPr="00C25865">
        <w:t>,,</w:t>
      </w:r>
      <w:proofErr w:type="gramEnd"/>
      <w:r w:rsidR="00C25865" w:rsidRPr="00C25865">
        <w:t xml:space="preserve"> la tyrannie , l’arbitraire , l’ignorance </w:t>
      </w:r>
      <w:r w:rsidR="00910F86">
        <w:t>, l’obscurantisme</w:t>
      </w:r>
      <w:r w:rsidR="00C25865" w:rsidRPr="00C25865">
        <w:t>… » .</w:t>
      </w:r>
      <w:r w:rsidR="00C25865">
        <w:rPr>
          <w:b/>
        </w:rPr>
        <w:t xml:space="preserve"> Amine Maalouf (idem). </w:t>
      </w:r>
    </w:p>
    <w:sectPr w:rsidR="00DD3D25" w:rsidRPr="00887009" w:rsidSect="00F35F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B7C53"/>
    <w:rsid w:val="000025CC"/>
    <w:rsid w:val="00034A42"/>
    <w:rsid w:val="0003739A"/>
    <w:rsid w:val="00065F1B"/>
    <w:rsid w:val="00087C30"/>
    <w:rsid w:val="000A6E40"/>
    <w:rsid w:val="000D197A"/>
    <w:rsid w:val="000D58AF"/>
    <w:rsid w:val="000E0285"/>
    <w:rsid w:val="00117C18"/>
    <w:rsid w:val="00156CD5"/>
    <w:rsid w:val="00172687"/>
    <w:rsid w:val="00192670"/>
    <w:rsid w:val="001E36D7"/>
    <w:rsid w:val="001E5058"/>
    <w:rsid w:val="001F58ED"/>
    <w:rsid w:val="0020327F"/>
    <w:rsid w:val="00227E5E"/>
    <w:rsid w:val="00235E90"/>
    <w:rsid w:val="0023647B"/>
    <w:rsid w:val="002421C1"/>
    <w:rsid w:val="00253B8D"/>
    <w:rsid w:val="002A0DB6"/>
    <w:rsid w:val="002A3602"/>
    <w:rsid w:val="002C0719"/>
    <w:rsid w:val="002D52EC"/>
    <w:rsid w:val="002F6464"/>
    <w:rsid w:val="00385B52"/>
    <w:rsid w:val="0038660A"/>
    <w:rsid w:val="003871E0"/>
    <w:rsid w:val="00387DCB"/>
    <w:rsid w:val="003A5A27"/>
    <w:rsid w:val="003E41E4"/>
    <w:rsid w:val="004016DC"/>
    <w:rsid w:val="00406D3D"/>
    <w:rsid w:val="00417CC9"/>
    <w:rsid w:val="0042202F"/>
    <w:rsid w:val="00442086"/>
    <w:rsid w:val="00462B8F"/>
    <w:rsid w:val="00471FB9"/>
    <w:rsid w:val="00482060"/>
    <w:rsid w:val="004A7EAD"/>
    <w:rsid w:val="004B1B20"/>
    <w:rsid w:val="004B5B97"/>
    <w:rsid w:val="004D7E7A"/>
    <w:rsid w:val="004F2294"/>
    <w:rsid w:val="004F30B4"/>
    <w:rsid w:val="004F5358"/>
    <w:rsid w:val="00583164"/>
    <w:rsid w:val="005E6FCE"/>
    <w:rsid w:val="005F36EB"/>
    <w:rsid w:val="0060400F"/>
    <w:rsid w:val="00604E1A"/>
    <w:rsid w:val="006460CD"/>
    <w:rsid w:val="00656DFC"/>
    <w:rsid w:val="00676572"/>
    <w:rsid w:val="006926DD"/>
    <w:rsid w:val="006A35F4"/>
    <w:rsid w:val="006A6B18"/>
    <w:rsid w:val="006A7C46"/>
    <w:rsid w:val="006B426C"/>
    <w:rsid w:val="006C570C"/>
    <w:rsid w:val="006D069B"/>
    <w:rsid w:val="006D5D7D"/>
    <w:rsid w:val="006D73C5"/>
    <w:rsid w:val="006F6AD3"/>
    <w:rsid w:val="0070520C"/>
    <w:rsid w:val="00705326"/>
    <w:rsid w:val="007165C4"/>
    <w:rsid w:val="00732AF0"/>
    <w:rsid w:val="00756A57"/>
    <w:rsid w:val="007626E3"/>
    <w:rsid w:val="00774684"/>
    <w:rsid w:val="00780CA1"/>
    <w:rsid w:val="00795368"/>
    <w:rsid w:val="007C169B"/>
    <w:rsid w:val="007D0EDE"/>
    <w:rsid w:val="007E770A"/>
    <w:rsid w:val="007E7D83"/>
    <w:rsid w:val="007F0CE4"/>
    <w:rsid w:val="007F176C"/>
    <w:rsid w:val="00873EC3"/>
    <w:rsid w:val="00883CEF"/>
    <w:rsid w:val="00887009"/>
    <w:rsid w:val="008B39AA"/>
    <w:rsid w:val="008B7C53"/>
    <w:rsid w:val="008C10F3"/>
    <w:rsid w:val="008C1E8E"/>
    <w:rsid w:val="008D5205"/>
    <w:rsid w:val="0090460B"/>
    <w:rsid w:val="00910F86"/>
    <w:rsid w:val="009179C7"/>
    <w:rsid w:val="009242B2"/>
    <w:rsid w:val="00931CB0"/>
    <w:rsid w:val="00953CEC"/>
    <w:rsid w:val="009567BE"/>
    <w:rsid w:val="00975604"/>
    <w:rsid w:val="009A3401"/>
    <w:rsid w:val="009A6D39"/>
    <w:rsid w:val="009E1AB6"/>
    <w:rsid w:val="009E3ECC"/>
    <w:rsid w:val="009E6E29"/>
    <w:rsid w:val="00A06EFC"/>
    <w:rsid w:val="00A272A7"/>
    <w:rsid w:val="00A35D43"/>
    <w:rsid w:val="00A6126F"/>
    <w:rsid w:val="00A62E15"/>
    <w:rsid w:val="00A70E29"/>
    <w:rsid w:val="00A77706"/>
    <w:rsid w:val="00A83E1A"/>
    <w:rsid w:val="00A8782F"/>
    <w:rsid w:val="00AB11C1"/>
    <w:rsid w:val="00AB683F"/>
    <w:rsid w:val="00B042BB"/>
    <w:rsid w:val="00B07189"/>
    <w:rsid w:val="00B367E6"/>
    <w:rsid w:val="00B8130F"/>
    <w:rsid w:val="00BA3968"/>
    <w:rsid w:val="00C22AED"/>
    <w:rsid w:val="00C24767"/>
    <w:rsid w:val="00C25865"/>
    <w:rsid w:val="00C31AC4"/>
    <w:rsid w:val="00C55D8A"/>
    <w:rsid w:val="00C60F1A"/>
    <w:rsid w:val="00C85402"/>
    <w:rsid w:val="00CA1243"/>
    <w:rsid w:val="00CB2355"/>
    <w:rsid w:val="00CC6F21"/>
    <w:rsid w:val="00CE2F45"/>
    <w:rsid w:val="00D173FB"/>
    <w:rsid w:val="00D3680D"/>
    <w:rsid w:val="00D93A49"/>
    <w:rsid w:val="00DA0583"/>
    <w:rsid w:val="00DD3D25"/>
    <w:rsid w:val="00DE17F3"/>
    <w:rsid w:val="00E3691E"/>
    <w:rsid w:val="00E53EE9"/>
    <w:rsid w:val="00E622A1"/>
    <w:rsid w:val="00E700B1"/>
    <w:rsid w:val="00E86706"/>
    <w:rsid w:val="00E92D21"/>
    <w:rsid w:val="00EF7DEA"/>
    <w:rsid w:val="00F35FBB"/>
    <w:rsid w:val="00F55275"/>
    <w:rsid w:val="00F552C0"/>
    <w:rsid w:val="00F71F8C"/>
    <w:rsid w:val="00F77B9A"/>
    <w:rsid w:val="00F91DF9"/>
    <w:rsid w:val="00FB0D99"/>
    <w:rsid w:val="00FF1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0B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C16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1578</Words>
  <Characters>8684</Characters>
  <Application>Microsoft Office Word</Application>
  <DocSecurity>0</DocSecurity>
  <Lines>72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Roseline</dc:creator>
  <cp:lastModifiedBy>Roseline</cp:lastModifiedBy>
  <cp:revision>2</cp:revision>
  <cp:lastPrinted>2024-02-20T16:04:00Z</cp:lastPrinted>
  <dcterms:created xsi:type="dcterms:W3CDTF">2024-11-25T17:37:00Z</dcterms:created>
  <dcterms:modified xsi:type="dcterms:W3CDTF">2024-11-25T17:37:00Z</dcterms:modified>
</cp:coreProperties>
</file>