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6E593" w14:textId="0ABE8E76" w:rsidR="009E1FF7" w:rsidRPr="00E32143" w:rsidRDefault="009E1FF7" w:rsidP="00E32143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E32143">
        <w:rPr>
          <w:rFonts w:ascii="Times New Roman" w:hAnsi="Times New Roman" w:cs="Times New Roman"/>
          <w:b/>
          <w:bCs/>
        </w:rPr>
        <w:t xml:space="preserve">Les sœurs </w:t>
      </w:r>
      <w:proofErr w:type="spellStart"/>
      <w:r w:rsidRPr="00E32143">
        <w:rPr>
          <w:rFonts w:ascii="Times New Roman" w:hAnsi="Times New Roman" w:cs="Times New Roman"/>
          <w:b/>
          <w:bCs/>
        </w:rPr>
        <w:t>Nardal</w:t>
      </w:r>
      <w:proofErr w:type="spellEnd"/>
      <w:r w:rsidRPr="00E32143">
        <w:rPr>
          <w:rFonts w:ascii="Times New Roman" w:hAnsi="Times New Roman" w:cs="Times New Roman"/>
          <w:b/>
          <w:bCs/>
        </w:rPr>
        <w:t>, premières voix de la négritude</w:t>
      </w:r>
      <w:r w:rsidR="00E32143" w:rsidRPr="00E32143">
        <w:rPr>
          <w:rFonts w:ascii="Times New Roman" w:hAnsi="Times New Roman" w:cs="Times New Roman"/>
          <w:b/>
          <w:bCs/>
        </w:rPr>
        <w:t>, féministes oubliées</w:t>
      </w:r>
    </w:p>
    <w:p w14:paraId="7B4592AA" w14:textId="77777777" w:rsidR="009E1FF7" w:rsidRDefault="009E1FF7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</w:p>
    <w:p w14:paraId="105A28FA" w14:textId="732205CE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Ecoute</w:t>
      </w:r>
    </w:p>
    <w:p w14:paraId="6DE2B870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2DCA94AE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Ecoute, ma sœur encore ensommeillée dans les langues de l’indifférence</w:t>
      </w:r>
    </w:p>
    <w:p w14:paraId="4FB69194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Somnolente et dolente</w:t>
      </w:r>
    </w:p>
    <w:p w14:paraId="29FBC7B7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Tu suis le chemin coutumier des lentes habitudes</w:t>
      </w:r>
    </w:p>
    <w:p w14:paraId="3B296F01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Ne veux-tu pas</w:t>
      </w:r>
    </w:p>
    <w:p w14:paraId="3F9443B1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Dégageant d’un effort puissant ta forme décantée</w:t>
      </w:r>
    </w:p>
    <w:p w14:paraId="35F5BE55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Délivrée du fardeau des gènes ancestraux</w:t>
      </w:r>
    </w:p>
    <w:p w14:paraId="2F93A556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Ne veux-tu pas</w:t>
      </w:r>
    </w:p>
    <w:p w14:paraId="4E3AA1A4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Eve nouvelle</w:t>
      </w:r>
    </w:p>
    <w:p w14:paraId="3A5802C5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Noire et belle</w:t>
      </w:r>
    </w:p>
    <w:p w14:paraId="5D6F1283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Qui porte dans tes yeux baissés</w:t>
      </w:r>
    </w:p>
    <w:p w14:paraId="0926085B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L’acquiescement des races résignées</w:t>
      </w:r>
    </w:p>
    <w:p w14:paraId="131B3998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Surgir</w:t>
      </w:r>
    </w:p>
    <w:p w14:paraId="167D27FB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Remodelée</w:t>
      </w:r>
    </w:p>
    <w:p w14:paraId="5A737EA8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Sur les hauteurs que balaie la palme</w:t>
      </w:r>
    </w:p>
    <w:p w14:paraId="1BCECEE5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Et contempler</w:t>
      </w:r>
    </w:p>
    <w:p w14:paraId="67E3F531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Face à l’immensité des destins révélés</w:t>
      </w:r>
    </w:p>
    <w:p w14:paraId="2F423603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Dans la grande lumière de ton être</w:t>
      </w:r>
    </w:p>
    <w:p w14:paraId="1A1EE96F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Enfin réalisé</w:t>
      </w:r>
    </w:p>
    <w:p w14:paraId="2EEE00B8" w14:textId="77777777" w:rsid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D3818">
        <w:rPr>
          <w:rFonts w:ascii="Times New Roman" w:hAnsi="Times New Roman" w:cs="Times New Roman"/>
          <w:i/>
          <w:iCs/>
        </w:rPr>
        <w:t>Les générations issues de ton beau flanc bronzé</w:t>
      </w:r>
    </w:p>
    <w:p w14:paraId="0BC54E18" w14:textId="77777777" w:rsidR="004D3818" w:rsidRPr="004D3818" w:rsidRDefault="004D3818" w:rsidP="004D3818">
      <w:pPr>
        <w:spacing w:after="0"/>
        <w:jc w:val="both"/>
        <w:rPr>
          <w:rFonts w:ascii="Times New Roman" w:hAnsi="Times New Roman" w:cs="Times New Roman"/>
          <w:i/>
          <w:iCs/>
        </w:rPr>
      </w:pPr>
    </w:p>
    <w:p w14:paraId="7B9E71ED" w14:textId="77777777" w:rsidR="004D3818" w:rsidRDefault="004D3818" w:rsidP="004D3818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(Jane et Paulette </w:t>
      </w:r>
      <w:proofErr w:type="spellStart"/>
      <w:r>
        <w:rPr>
          <w:rFonts w:ascii="Times New Roman" w:hAnsi="Times New Roman" w:cs="Times New Roman"/>
        </w:rPr>
        <w:t>Nardal</w:t>
      </w:r>
      <w:proofErr w:type="spellEnd"/>
      <w:r>
        <w:rPr>
          <w:rFonts w:ascii="Times New Roman" w:hAnsi="Times New Roman" w:cs="Times New Roman"/>
        </w:rPr>
        <w:t>- années 30)</w:t>
      </w:r>
    </w:p>
    <w:p w14:paraId="08857E32" w14:textId="77777777" w:rsidR="004D3818" w:rsidRDefault="004D3818" w:rsidP="004D3818">
      <w:pPr>
        <w:spacing w:after="0"/>
        <w:jc w:val="both"/>
        <w:rPr>
          <w:rFonts w:ascii="Times New Roman" w:hAnsi="Times New Roman" w:cs="Times New Roman"/>
        </w:rPr>
      </w:pPr>
    </w:p>
    <w:p w14:paraId="044709A0" w14:textId="77777777" w:rsidR="004D3818" w:rsidRPr="005936E8" w:rsidRDefault="004D3818" w:rsidP="004D3818">
      <w:pPr>
        <w:spacing w:after="0"/>
        <w:jc w:val="both"/>
        <w:rPr>
          <w:rFonts w:ascii="Times New Roman" w:hAnsi="Times New Roman" w:cs="Times New Roman"/>
        </w:rPr>
      </w:pPr>
    </w:p>
    <w:p w14:paraId="34490136" w14:textId="77777777" w:rsidR="004D3818" w:rsidRDefault="004D3818" w:rsidP="004D3818">
      <w:pPr>
        <w:spacing w:after="0"/>
        <w:jc w:val="both"/>
        <w:rPr>
          <w:rFonts w:ascii="Times New Roman" w:hAnsi="Times New Roman" w:cs="Times New Roman"/>
        </w:rPr>
      </w:pPr>
    </w:p>
    <w:p w14:paraId="43CAA9E7" w14:textId="77777777" w:rsidR="003C6F04" w:rsidRDefault="003C6F04"/>
    <w:sectPr w:rsidR="003C6F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F04"/>
    <w:rsid w:val="003C6F04"/>
    <w:rsid w:val="004D3818"/>
    <w:rsid w:val="009E1FF7"/>
    <w:rsid w:val="00E32143"/>
    <w:rsid w:val="00E479A0"/>
    <w:rsid w:val="00E73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58D2C"/>
  <w15:chartTrackingRefBased/>
  <w15:docId w15:val="{CC2B04BA-262E-40BB-9B52-2C3F17C63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3818"/>
  </w:style>
  <w:style w:type="paragraph" w:styleId="Titre1">
    <w:name w:val="heading 1"/>
    <w:basedOn w:val="Normal"/>
    <w:next w:val="Normal"/>
    <w:link w:val="Titre1Car"/>
    <w:uiPriority w:val="9"/>
    <w:qFormat/>
    <w:rsid w:val="003C6F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C6F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C6F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C6F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C6F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C6F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C6F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C6F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C6F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C6F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C6F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C6F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C6F0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C6F0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C6F0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C6F0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C6F0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C6F0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C6F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C6F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C6F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C6F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C6F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C6F0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C6F0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C6F0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C6F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C6F0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C6F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578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lhermitte</dc:creator>
  <cp:keywords/>
  <dc:description/>
  <cp:lastModifiedBy>agnes lhermitte</cp:lastModifiedBy>
  <cp:revision>5</cp:revision>
  <dcterms:created xsi:type="dcterms:W3CDTF">2025-01-18T15:43:00Z</dcterms:created>
  <dcterms:modified xsi:type="dcterms:W3CDTF">2025-01-18T15:45:00Z</dcterms:modified>
</cp:coreProperties>
</file>