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215" w:rsidRDefault="003460FC">
      <w:pPr>
        <w:rPr>
          <w:b/>
          <w:sz w:val="24"/>
          <w:szCs w:val="24"/>
        </w:rPr>
      </w:pPr>
      <w:r w:rsidRPr="003460FC">
        <w:rPr>
          <w:b/>
          <w:sz w:val="28"/>
          <w:szCs w:val="28"/>
        </w:rPr>
        <w:t xml:space="preserve">«  </w:t>
      </w:r>
      <w:proofErr w:type="gramStart"/>
      <w:r w:rsidR="00E0304C">
        <w:rPr>
          <w:b/>
          <w:sz w:val="28"/>
          <w:szCs w:val="28"/>
          <w:u w:val="single"/>
        </w:rPr>
        <w:t>Vérités ,</w:t>
      </w:r>
      <w:proofErr w:type="gramEnd"/>
      <w:r w:rsidR="00E0304C">
        <w:rPr>
          <w:b/>
          <w:sz w:val="28"/>
          <w:szCs w:val="28"/>
          <w:u w:val="single"/>
        </w:rPr>
        <w:t xml:space="preserve"> mensonges et autres « complications » </w:t>
      </w:r>
      <w:r w:rsidR="00E0304C">
        <w:rPr>
          <w:b/>
          <w:sz w:val="28"/>
          <w:szCs w:val="28"/>
        </w:rPr>
        <w:t> </w:t>
      </w:r>
      <w:r>
        <w:rPr>
          <w:b/>
          <w:sz w:val="28"/>
          <w:szCs w:val="28"/>
        </w:rPr>
        <w:t> :</w:t>
      </w:r>
      <w:r>
        <w:rPr>
          <w:b/>
          <w:sz w:val="32"/>
          <w:szCs w:val="32"/>
        </w:rPr>
        <w:t xml:space="preserve"> </w:t>
      </w:r>
      <w:r w:rsidR="00E0304C">
        <w:rPr>
          <w:b/>
          <w:sz w:val="28"/>
          <w:szCs w:val="28"/>
        </w:rPr>
        <w:t xml:space="preserve">Cycle de 2 cours , 30/10 et 06/11 . </w:t>
      </w:r>
    </w:p>
    <w:p w:rsidR="00E0304C" w:rsidRPr="00B3177D" w:rsidRDefault="00E0304C">
      <w:pPr>
        <w:rPr>
          <w:b/>
          <w:i/>
          <w:sz w:val="18"/>
          <w:szCs w:val="18"/>
        </w:rPr>
      </w:pPr>
      <w:r>
        <w:rPr>
          <w:b/>
          <w:sz w:val="24"/>
          <w:szCs w:val="24"/>
        </w:rPr>
        <w:t xml:space="preserve">               Plan et citations pour le premier </w:t>
      </w:r>
      <w:r w:rsidR="00B3177D">
        <w:rPr>
          <w:b/>
          <w:sz w:val="24"/>
          <w:szCs w:val="24"/>
        </w:rPr>
        <w:t>cours,</w:t>
      </w:r>
      <w:r>
        <w:rPr>
          <w:b/>
          <w:sz w:val="24"/>
          <w:szCs w:val="24"/>
        </w:rPr>
        <w:t xml:space="preserve"> se munir du document est recommandé !</w:t>
      </w:r>
      <w:r w:rsidR="00B3177D">
        <w:rPr>
          <w:b/>
          <w:sz w:val="24"/>
          <w:szCs w:val="24"/>
        </w:rPr>
        <w:t xml:space="preserve"> </w:t>
      </w:r>
      <w:r w:rsidR="000E0389">
        <w:rPr>
          <w:b/>
          <w:i/>
          <w:sz w:val="18"/>
          <w:szCs w:val="18"/>
        </w:rPr>
        <w:t>Que les nouveaux-</w:t>
      </w:r>
      <w:r w:rsidR="00B3177D" w:rsidRPr="00B3177D">
        <w:rPr>
          <w:b/>
          <w:i/>
          <w:sz w:val="18"/>
          <w:szCs w:val="18"/>
        </w:rPr>
        <w:t xml:space="preserve"> nouvelles étudiant</w:t>
      </w:r>
      <w:r w:rsidR="00B3177D">
        <w:rPr>
          <w:b/>
          <w:i/>
          <w:sz w:val="18"/>
          <w:szCs w:val="18"/>
        </w:rPr>
        <w:t xml:space="preserve">(e)s ne prennent pas peur : je ne </w:t>
      </w:r>
      <w:r w:rsidR="00B3177D" w:rsidRPr="00B3177D">
        <w:rPr>
          <w:b/>
          <w:i/>
          <w:sz w:val="18"/>
          <w:szCs w:val="18"/>
        </w:rPr>
        <w:t xml:space="preserve"> commenterai </w:t>
      </w:r>
      <w:r w:rsidR="000C49CC" w:rsidRPr="00B3177D">
        <w:rPr>
          <w:b/>
          <w:i/>
          <w:sz w:val="18"/>
          <w:szCs w:val="18"/>
        </w:rPr>
        <w:t>pas,</w:t>
      </w:r>
      <w:r w:rsidR="00B3177D">
        <w:rPr>
          <w:b/>
          <w:i/>
          <w:sz w:val="18"/>
          <w:szCs w:val="18"/>
        </w:rPr>
        <w:t xml:space="preserve"> </w:t>
      </w:r>
      <w:r w:rsidR="000E0389">
        <w:rPr>
          <w:b/>
          <w:i/>
          <w:sz w:val="18"/>
          <w:szCs w:val="18"/>
        </w:rPr>
        <w:t xml:space="preserve">ni </w:t>
      </w:r>
      <w:proofErr w:type="gramStart"/>
      <w:r w:rsidR="000E0389">
        <w:rPr>
          <w:b/>
          <w:i/>
          <w:sz w:val="18"/>
          <w:szCs w:val="18"/>
        </w:rPr>
        <w:t>même ,</w:t>
      </w:r>
      <w:proofErr w:type="gramEnd"/>
      <w:r w:rsidR="000E0389">
        <w:rPr>
          <w:b/>
          <w:i/>
          <w:sz w:val="18"/>
          <w:szCs w:val="18"/>
        </w:rPr>
        <w:t xml:space="preserve"> peut-être , lirai toutes les définitions . Celles-ci </w:t>
      </w:r>
      <w:r w:rsidR="00B3177D" w:rsidRPr="00B3177D">
        <w:rPr>
          <w:b/>
          <w:i/>
          <w:sz w:val="18"/>
          <w:szCs w:val="18"/>
        </w:rPr>
        <w:t xml:space="preserve"> permettent d’étayer le </w:t>
      </w:r>
      <w:r w:rsidR="000C49CC" w:rsidRPr="00B3177D">
        <w:rPr>
          <w:b/>
          <w:i/>
          <w:sz w:val="18"/>
          <w:szCs w:val="18"/>
        </w:rPr>
        <w:t>plan,</w:t>
      </w:r>
      <w:r w:rsidR="00B3177D" w:rsidRPr="00B3177D">
        <w:rPr>
          <w:b/>
          <w:i/>
          <w:sz w:val="18"/>
          <w:szCs w:val="18"/>
        </w:rPr>
        <w:t xml:space="preserve"> de s’y </w:t>
      </w:r>
      <w:r w:rsidR="000C49CC" w:rsidRPr="00B3177D">
        <w:rPr>
          <w:b/>
          <w:i/>
          <w:sz w:val="18"/>
          <w:szCs w:val="18"/>
        </w:rPr>
        <w:t>retrouver,</w:t>
      </w:r>
      <w:r w:rsidR="00B3177D" w:rsidRPr="00B3177D">
        <w:rPr>
          <w:b/>
          <w:i/>
          <w:sz w:val="18"/>
          <w:szCs w:val="18"/>
        </w:rPr>
        <w:t xml:space="preserve"> voir de préparer le </w:t>
      </w:r>
      <w:r w:rsidR="000C49CC" w:rsidRPr="00B3177D">
        <w:rPr>
          <w:b/>
          <w:i/>
          <w:sz w:val="18"/>
          <w:szCs w:val="18"/>
        </w:rPr>
        <w:t>cours,</w:t>
      </w:r>
      <w:r w:rsidR="00B3177D" w:rsidRPr="00B3177D">
        <w:rPr>
          <w:b/>
          <w:i/>
          <w:sz w:val="18"/>
          <w:szCs w:val="18"/>
        </w:rPr>
        <w:t xml:space="preserve"> bien le suivre et même le poursuivre … Bonne lecture à tous ! </w:t>
      </w:r>
    </w:p>
    <w:p w:rsidR="003460FC" w:rsidRDefault="00815293">
      <w:pPr>
        <w:rPr>
          <w:b/>
          <w:sz w:val="24"/>
          <w:szCs w:val="24"/>
        </w:rPr>
      </w:pPr>
      <w:r>
        <w:rPr>
          <w:b/>
          <w:sz w:val="24"/>
          <w:szCs w:val="24"/>
          <w:u w:val="single"/>
        </w:rPr>
        <w:t xml:space="preserve">A / </w:t>
      </w:r>
      <w:r w:rsidR="003460FC" w:rsidRPr="003460FC">
        <w:rPr>
          <w:b/>
          <w:sz w:val="24"/>
          <w:szCs w:val="24"/>
          <w:u w:val="single"/>
        </w:rPr>
        <w:t xml:space="preserve">Avant – </w:t>
      </w:r>
      <w:proofErr w:type="gramStart"/>
      <w:r w:rsidR="003460FC" w:rsidRPr="003460FC">
        <w:rPr>
          <w:b/>
          <w:sz w:val="24"/>
          <w:szCs w:val="24"/>
          <w:u w:val="single"/>
        </w:rPr>
        <w:t xml:space="preserve">propos </w:t>
      </w:r>
      <w:r w:rsidR="003460FC">
        <w:rPr>
          <w:b/>
          <w:sz w:val="24"/>
          <w:szCs w:val="24"/>
        </w:rPr>
        <w:t>.</w:t>
      </w:r>
      <w:proofErr w:type="gramEnd"/>
    </w:p>
    <w:p w:rsidR="00414226" w:rsidRDefault="0076570F">
      <w:r>
        <w:rPr>
          <w:b/>
          <w:sz w:val="24"/>
          <w:szCs w:val="24"/>
        </w:rPr>
        <w:t xml:space="preserve">1        </w:t>
      </w:r>
      <w:r>
        <w:t xml:space="preserve">«  Il est difficile de parler de « vérité » en </w:t>
      </w:r>
      <w:r w:rsidR="002469F9">
        <w:t>général,</w:t>
      </w:r>
      <w:r>
        <w:t xml:space="preserve"> concept qui recouvre tant de choses différentes – de </w:t>
      </w:r>
      <w:r w:rsidR="002469F9">
        <w:t>l</w:t>
      </w:r>
      <w:r>
        <w:t xml:space="preserve">a vérité mathématique à la vérité journalistique , en passant par la psychologie , la </w:t>
      </w:r>
      <w:r w:rsidR="000C49CC">
        <w:t>physique , la médecine … S</w:t>
      </w:r>
      <w:r>
        <w:t xml:space="preserve">on contraire est le mensonge , l’inexactitude , parfois l’erreur . Il faudrait une longue leçon de philosophie pour démêler tout </w:t>
      </w:r>
      <w:r w:rsidR="002469F9">
        <w:t>cela. Pour</w:t>
      </w:r>
      <w:r>
        <w:t xml:space="preserve"> ma </w:t>
      </w:r>
      <w:r w:rsidR="002469F9">
        <w:t>part,</w:t>
      </w:r>
      <w:r>
        <w:t xml:space="preserve"> je préfère parler des « faits </w:t>
      </w:r>
      <w:r w:rsidR="002469F9">
        <w:t xml:space="preserve">». </w:t>
      </w:r>
      <w:r w:rsidR="00414226">
        <w:t xml:space="preserve">Le fait est fondamentalement </w:t>
      </w:r>
      <w:r w:rsidR="002469F9">
        <w:t xml:space="preserve">sensible. </w:t>
      </w:r>
      <w:r w:rsidR="00414226">
        <w:t xml:space="preserve">Il s’appréhende par les </w:t>
      </w:r>
      <w:r w:rsidR="002469F9">
        <w:t>sens,</w:t>
      </w:r>
      <w:r w:rsidR="00414226">
        <w:t xml:space="preserve"> les </w:t>
      </w:r>
      <w:r w:rsidR="002469F9">
        <w:t>yeux,</w:t>
      </w:r>
      <w:r w:rsidR="00414226">
        <w:t xml:space="preserve"> les oreilles ou le </w:t>
      </w:r>
      <w:r w:rsidR="002469F9">
        <w:t>toucher,</w:t>
      </w:r>
      <w:r w:rsidR="00414226">
        <w:t xml:space="preserve"> il peut se </w:t>
      </w:r>
      <w:r w:rsidR="002469F9">
        <w:t xml:space="preserve">partager. </w:t>
      </w:r>
      <w:r w:rsidR="00414226">
        <w:t xml:space="preserve">Il s’impose …. </w:t>
      </w:r>
    </w:p>
    <w:p w:rsidR="00414226" w:rsidRDefault="00414226">
      <w:r>
        <w:t xml:space="preserve">            … Bien </w:t>
      </w:r>
      <w:r w:rsidR="002469F9">
        <w:t>sûr,</w:t>
      </w:r>
      <w:r>
        <w:t xml:space="preserve"> on peut vous objecter que les faits sont </w:t>
      </w:r>
      <w:r w:rsidR="002469F9">
        <w:t>construits</w:t>
      </w:r>
      <w:r>
        <w:t xml:space="preserve"> en citant Nietzsche : «  il n’y a pas de faits seulement des interprétations </w:t>
      </w:r>
      <w:r w:rsidR="000C49CC">
        <w:t xml:space="preserve">». </w:t>
      </w:r>
      <w:r>
        <w:t xml:space="preserve">Il ne s’agit pas de nier la part de subjectif dans nos positions – nous avons tous une </w:t>
      </w:r>
      <w:r w:rsidR="002469F9">
        <w:t>histoire,</w:t>
      </w:r>
      <w:r>
        <w:t xml:space="preserve"> des </w:t>
      </w:r>
      <w:r w:rsidR="002469F9">
        <w:t>goûts,</w:t>
      </w:r>
      <w:r>
        <w:t xml:space="preserve"> des préférences singulières … Malgré </w:t>
      </w:r>
      <w:r w:rsidR="002469F9">
        <w:t>tout,</w:t>
      </w:r>
      <w:r>
        <w:t xml:space="preserve"> il me semble que résiste </w:t>
      </w:r>
      <w:r w:rsidR="002469F9">
        <w:t>un</w:t>
      </w:r>
      <w:r>
        <w:t xml:space="preserve"> noyau </w:t>
      </w:r>
      <w:r w:rsidR="000C49CC">
        <w:t>commun,</w:t>
      </w:r>
      <w:r>
        <w:t xml:space="preserve"> une matière </w:t>
      </w:r>
      <w:r w:rsidR="000C49CC">
        <w:t>partageable.</w:t>
      </w:r>
    </w:p>
    <w:p w:rsidR="002469F9" w:rsidRDefault="002469F9">
      <w:r>
        <w:t xml:space="preserve">            Mais il y a une spécificité actuelle. </w:t>
      </w:r>
      <w:r w:rsidR="00B3177D">
        <w:t>Aujourd’hui,</w:t>
      </w:r>
      <w:r>
        <w:t xml:space="preserve"> dans toutes les </w:t>
      </w:r>
      <w:r w:rsidR="00E64473">
        <w:t>démocraties,</w:t>
      </w:r>
      <w:r>
        <w:t xml:space="preserve"> on entend la petite musique du « chacun son avis </w:t>
      </w:r>
      <w:r w:rsidR="000C49CC">
        <w:t>»,</w:t>
      </w:r>
      <w:r>
        <w:t xml:space="preserve"> « chacun ses faits » «  à chacun sa vérité </w:t>
      </w:r>
      <w:r w:rsidR="000C49CC">
        <w:t>»,</w:t>
      </w:r>
      <w:r>
        <w:t xml:space="preserve"> comme si tout le monde pouvait construire sa propre </w:t>
      </w:r>
      <w:r w:rsidR="000C49CC">
        <w:t>réalité.</w:t>
      </w:r>
    </w:p>
    <w:p w:rsidR="0076570F" w:rsidRPr="0076570F" w:rsidRDefault="00414226">
      <w:r>
        <w:t xml:space="preserve">              </w:t>
      </w:r>
      <w:r>
        <w:rPr>
          <w:b/>
        </w:rPr>
        <w:t xml:space="preserve">Géraldine </w:t>
      </w:r>
      <w:r w:rsidR="002469F9">
        <w:rPr>
          <w:b/>
        </w:rPr>
        <w:t>Muhlmann,</w:t>
      </w:r>
      <w:r>
        <w:t xml:space="preserve"> philosophe et </w:t>
      </w:r>
      <w:r w:rsidR="002469F9">
        <w:t>politologue,</w:t>
      </w:r>
      <w:r>
        <w:t xml:space="preserve"> productrice Fr</w:t>
      </w:r>
      <w:r w:rsidR="002469F9">
        <w:t>ance</w:t>
      </w:r>
      <w:r>
        <w:t xml:space="preserve"> Culture </w:t>
      </w:r>
      <w:r w:rsidR="002469F9">
        <w:t>(entretien</w:t>
      </w:r>
      <w:r>
        <w:t xml:space="preserve"> UN 4/06/</w:t>
      </w:r>
      <w:r w:rsidR="002469F9">
        <w:t>2025).</w:t>
      </w:r>
      <w:r>
        <w:t xml:space="preserve">  </w:t>
      </w:r>
    </w:p>
    <w:p w:rsidR="00E0304C" w:rsidRPr="00815293" w:rsidRDefault="00E0304C">
      <w:pPr>
        <w:rPr>
          <w:b/>
        </w:rPr>
      </w:pPr>
      <w:r w:rsidRPr="00815293">
        <w:rPr>
          <w:b/>
        </w:rPr>
        <w:t>Vérités philosophiques, antique</w:t>
      </w:r>
      <w:r w:rsidR="00815293">
        <w:rPr>
          <w:b/>
        </w:rPr>
        <w:t>s</w:t>
      </w:r>
      <w:r w:rsidRPr="00815293">
        <w:rPr>
          <w:b/>
        </w:rPr>
        <w:t xml:space="preserve"> et modernes</w:t>
      </w:r>
      <w:r w:rsidR="00815293">
        <w:rPr>
          <w:b/>
        </w:rPr>
        <w:t> :</w:t>
      </w:r>
    </w:p>
    <w:p w:rsidR="00E0304C" w:rsidRDefault="0076570F">
      <w:r>
        <w:rPr>
          <w:b/>
          <w:sz w:val="24"/>
          <w:szCs w:val="24"/>
        </w:rPr>
        <w:t>2</w:t>
      </w:r>
      <w:r w:rsidR="00E0304C">
        <w:rPr>
          <w:b/>
          <w:sz w:val="24"/>
          <w:szCs w:val="24"/>
        </w:rPr>
        <w:t xml:space="preserve">      </w:t>
      </w:r>
      <w:r w:rsidR="00E0304C">
        <w:t>« </w:t>
      </w:r>
      <w:r w:rsidR="00E0304C">
        <w:rPr>
          <w:b/>
          <w:sz w:val="24"/>
          <w:szCs w:val="24"/>
        </w:rPr>
        <w:t xml:space="preserve"> </w:t>
      </w:r>
      <w:r w:rsidR="00E4195F">
        <w:t xml:space="preserve">Toutes les choses sont entrelacées les unes avec les </w:t>
      </w:r>
      <w:r w:rsidR="00B73AFD">
        <w:t>autres,</w:t>
      </w:r>
      <w:r w:rsidR="00E4195F">
        <w:t xml:space="preserve"> leur enchainement est saint et presqu’aucune vie n’est étrangère à l’autre car elles ont été ordonnées ensemble et contribuent ensemble à l’ordonnance </w:t>
      </w:r>
      <w:r w:rsidR="00B73AFD">
        <w:t xml:space="preserve">du </w:t>
      </w:r>
      <w:r w:rsidR="00F30832">
        <w:t xml:space="preserve">monde. </w:t>
      </w:r>
      <w:r w:rsidR="00E4195F">
        <w:t xml:space="preserve">Il n’y </w:t>
      </w:r>
      <w:r w:rsidR="00F30832">
        <w:t>a,</w:t>
      </w:r>
      <w:r w:rsidR="00E4195F">
        <w:t xml:space="preserve"> en </w:t>
      </w:r>
      <w:r w:rsidR="00F30832">
        <w:t>effet,</w:t>
      </w:r>
      <w:r w:rsidR="00E4195F">
        <w:t xml:space="preserve"> qu’un seul monde qui embrasse </w:t>
      </w:r>
      <w:r w:rsidR="00F30832">
        <w:t>tout,</w:t>
      </w:r>
      <w:r w:rsidR="00E4195F">
        <w:t xml:space="preserve"> qu’une </w:t>
      </w:r>
      <w:r w:rsidR="00F30832">
        <w:t>substance,</w:t>
      </w:r>
      <w:r w:rsidR="00E4195F">
        <w:t xml:space="preserve"> une seule </w:t>
      </w:r>
      <w:r w:rsidR="00F30832">
        <w:t>loi,</w:t>
      </w:r>
      <w:r w:rsidR="00E4195F">
        <w:t xml:space="preserve"> une seule raison connue à tous les êtres </w:t>
      </w:r>
      <w:r w:rsidR="00BB7F1E">
        <w:t>intelligents</w:t>
      </w:r>
      <w:r w:rsidR="00E4195F">
        <w:t xml:space="preserve"> ; </w:t>
      </w:r>
      <w:r w:rsidR="00E4195F" w:rsidRPr="00F30832">
        <w:rPr>
          <w:b/>
        </w:rPr>
        <w:t xml:space="preserve">une aussi est la </w:t>
      </w:r>
      <w:r w:rsidR="00815293" w:rsidRPr="00F30832">
        <w:rPr>
          <w:b/>
        </w:rPr>
        <w:t>vérité</w:t>
      </w:r>
      <w:r w:rsidR="00815293">
        <w:t xml:space="preserve"> … </w:t>
      </w:r>
      <w:r w:rsidR="00F30832">
        <w:t>».</w:t>
      </w:r>
    </w:p>
    <w:p w:rsidR="00815293" w:rsidRPr="00815293" w:rsidRDefault="00815293">
      <w:r>
        <w:t xml:space="preserve">              </w:t>
      </w:r>
      <w:r>
        <w:rPr>
          <w:b/>
        </w:rPr>
        <w:t xml:space="preserve">Marc </w:t>
      </w:r>
      <w:r w:rsidR="00BB7F1E">
        <w:rPr>
          <w:b/>
        </w:rPr>
        <w:t>Aurèle,</w:t>
      </w:r>
      <w:r>
        <w:t xml:space="preserve"> philosophe </w:t>
      </w:r>
      <w:r w:rsidR="00BB7F1E">
        <w:t>stoïcien,</w:t>
      </w:r>
      <w:r>
        <w:t xml:space="preserve"> empereur</w:t>
      </w:r>
      <w:r w:rsidR="00BB7F1E">
        <w:t xml:space="preserve"> romain </w:t>
      </w:r>
      <w:r>
        <w:t xml:space="preserve"> </w:t>
      </w:r>
      <w:r w:rsidR="00BB7F1E">
        <w:t>(Pensées</w:t>
      </w:r>
      <w:r>
        <w:t xml:space="preserve"> pour moi-</w:t>
      </w:r>
      <w:r w:rsidR="00BB7F1E">
        <w:t>même,</w:t>
      </w:r>
      <w:r>
        <w:t xml:space="preserve"> vers 170 </w:t>
      </w:r>
      <w:r w:rsidR="00BB7F1E">
        <w:t>b.c).</w:t>
      </w:r>
    </w:p>
    <w:p w:rsidR="001D1A61" w:rsidRDefault="00815293">
      <w:r>
        <w:rPr>
          <w:b/>
        </w:rPr>
        <w:t>3</w:t>
      </w:r>
      <w:r w:rsidR="001D1A61">
        <w:rPr>
          <w:b/>
        </w:rPr>
        <w:t xml:space="preserve">       </w:t>
      </w:r>
      <w:r w:rsidR="001D1A61">
        <w:t>« Le philosophe a une espèce de devoir envers la vérité ….</w:t>
      </w:r>
      <w:r w:rsidR="001D1A61" w:rsidRPr="00F30832">
        <w:rPr>
          <w:b/>
        </w:rPr>
        <w:t xml:space="preserve">La prétention à la vérité </w:t>
      </w:r>
      <w:r w:rsidR="002A70BC" w:rsidRPr="00F30832">
        <w:rPr>
          <w:b/>
        </w:rPr>
        <w:t>exclusive</w:t>
      </w:r>
      <w:r w:rsidR="002A70BC">
        <w:t>,</w:t>
      </w:r>
      <w:r w:rsidR="001D1A61">
        <w:t xml:space="preserve"> qui est la caractéristique de toute </w:t>
      </w:r>
      <w:r w:rsidR="002A70BC">
        <w:t>philosophie,</w:t>
      </w:r>
      <w:r w:rsidR="001D1A61">
        <w:t xml:space="preserve"> </w:t>
      </w:r>
      <w:r w:rsidR="001D1A61" w:rsidRPr="00F30832">
        <w:rPr>
          <w:b/>
        </w:rPr>
        <w:t>est une illusion complète</w:t>
      </w:r>
      <w:r w:rsidR="001D1A61">
        <w:t> </w:t>
      </w:r>
      <w:r>
        <w:t>qui repose sur l’impression trompeuse que le réel philosophique peut préexister au système qui le construit </w:t>
      </w:r>
      <w:r w:rsidR="004C4F2B">
        <w:t>».</w:t>
      </w:r>
    </w:p>
    <w:p w:rsidR="001D1A61" w:rsidRDefault="001D1A61">
      <w:r>
        <w:t xml:space="preserve">            </w:t>
      </w:r>
      <w:r>
        <w:rPr>
          <w:b/>
        </w:rPr>
        <w:t xml:space="preserve">Jacques </w:t>
      </w:r>
      <w:r w:rsidR="00EE3578">
        <w:rPr>
          <w:b/>
        </w:rPr>
        <w:t>Bouveresse,</w:t>
      </w:r>
      <w:r>
        <w:t xml:space="preserve"> philosophe</w:t>
      </w:r>
      <w:r w:rsidR="00E0304C">
        <w:t xml:space="preserve"> 1940/</w:t>
      </w:r>
      <w:r w:rsidR="002469F9">
        <w:t>2021,</w:t>
      </w:r>
      <w:r>
        <w:t xml:space="preserve"> </w:t>
      </w:r>
      <w:r w:rsidR="00EE3578">
        <w:t>(entretien</w:t>
      </w:r>
      <w:r>
        <w:t xml:space="preserve"> </w:t>
      </w:r>
      <w:r w:rsidR="00EE3578">
        <w:t>récent).</w:t>
      </w:r>
    </w:p>
    <w:p w:rsidR="002A70BC" w:rsidRDefault="00815293">
      <w:pPr>
        <w:rPr>
          <w:b/>
          <w:sz w:val="24"/>
          <w:szCs w:val="24"/>
        </w:rPr>
      </w:pPr>
      <w:r>
        <w:rPr>
          <w:b/>
          <w:sz w:val="24"/>
          <w:szCs w:val="24"/>
        </w:rPr>
        <w:t>B</w:t>
      </w:r>
      <w:r w:rsidR="002A70BC">
        <w:rPr>
          <w:b/>
          <w:sz w:val="24"/>
          <w:szCs w:val="24"/>
        </w:rPr>
        <w:t xml:space="preserve">/ </w:t>
      </w:r>
      <w:r>
        <w:rPr>
          <w:b/>
          <w:sz w:val="24"/>
          <w:szCs w:val="24"/>
          <w:u w:val="single"/>
        </w:rPr>
        <w:t>«  Définitions </w:t>
      </w:r>
      <w:r w:rsidR="002A70BC" w:rsidRPr="00E40D1F">
        <w:rPr>
          <w:b/>
          <w:sz w:val="24"/>
          <w:szCs w:val="24"/>
          <w:u w:val="single"/>
        </w:rPr>
        <w:t xml:space="preserve"> négatives</w:t>
      </w:r>
      <w:r>
        <w:rPr>
          <w:b/>
          <w:sz w:val="24"/>
          <w:szCs w:val="24"/>
          <w:u w:val="single"/>
        </w:rPr>
        <w:t> »  de la vérité</w:t>
      </w:r>
      <w:r w:rsidR="002A70BC">
        <w:rPr>
          <w:b/>
          <w:sz w:val="24"/>
          <w:szCs w:val="24"/>
        </w:rPr>
        <w:t xml:space="preserve"> : </w:t>
      </w:r>
    </w:p>
    <w:p w:rsidR="002A70BC" w:rsidRDefault="002A70BC">
      <w:pPr>
        <w:rPr>
          <w:b/>
        </w:rPr>
      </w:pPr>
      <w:r>
        <w:rPr>
          <w:b/>
        </w:rPr>
        <w:t xml:space="preserve"> </w:t>
      </w:r>
      <w:r w:rsidR="00EE3578">
        <w:rPr>
          <w:b/>
        </w:rPr>
        <w:t>a)</w:t>
      </w:r>
      <w:r>
        <w:rPr>
          <w:b/>
        </w:rPr>
        <w:t xml:space="preserve">     Se dégager de </w:t>
      </w:r>
      <w:r w:rsidR="004C4F2B">
        <w:rPr>
          <w:b/>
        </w:rPr>
        <w:t>l’opinion,</w:t>
      </w:r>
      <w:r>
        <w:rPr>
          <w:b/>
        </w:rPr>
        <w:t xml:space="preserve"> des </w:t>
      </w:r>
      <w:r w:rsidR="004C4F2B">
        <w:rPr>
          <w:b/>
        </w:rPr>
        <w:t>illusions,</w:t>
      </w:r>
      <w:r>
        <w:rPr>
          <w:b/>
        </w:rPr>
        <w:t xml:space="preserve"> des représentations </w:t>
      </w:r>
      <w:r w:rsidR="004C4F2B">
        <w:rPr>
          <w:b/>
        </w:rPr>
        <w:t>trompeuses.</w:t>
      </w:r>
    </w:p>
    <w:p w:rsidR="00EE3578" w:rsidRDefault="00BB7F1E">
      <w:r>
        <w:rPr>
          <w:b/>
        </w:rPr>
        <w:t>4</w:t>
      </w:r>
      <w:r w:rsidR="00EE3578">
        <w:rPr>
          <w:b/>
        </w:rPr>
        <w:t xml:space="preserve">            </w:t>
      </w:r>
      <w:r w:rsidR="00EE3578">
        <w:t xml:space="preserve">« Les </w:t>
      </w:r>
      <w:r w:rsidR="004C4F2B">
        <w:t>opinions,</w:t>
      </w:r>
      <w:r w:rsidR="00EE3578">
        <w:t xml:space="preserve"> inspirées par différents intérêts et différentes </w:t>
      </w:r>
      <w:r w:rsidR="004C4F2B">
        <w:t>passions,</w:t>
      </w:r>
      <w:r w:rsidR="00EE3578">
        <w:t xml:space="preserve"> peuvent différer largement et demeurer </w:t>
      </w:r>
      <w:r w:rsidR="004C4F2B">
        <w:t>légitimes,</w:t>
      </w:r>
      <w:r w:rsidR="00EE3578">
        <w:t xml:space="preserve"> aussi longtemps qu’elles respectent les faits </w:t>
      </w:r>
      <w:r w:rsidR="004C4F2B">
        <w:t>».</w:t>
      </w:r>
    </w:p>
    <w:p w:rsidR="00BB7F1E" w:rsidRDefault="00EE3578">
      <w:pPr>
        <w:rPr>
          <w:b/>
        </w:rPr>
      </w:pPr>
      <w:r w:rsidRPr="00EE3578">
        <w:rPr>
          <w:b/>
        </w:rPr>
        <w:t xml:space="preserve">            Hannah </w:t>
      </w:r>
      <w:r w:rsidR="004C4F2B" w:rsidRPr="00EE3578">
        <w:rPr>
          <w:b/>
        </w:rPr>
        <w:t>Arendt,</w:t>
      </w:r>
      <w:r>
        <w:t xml:space="preserve"> </w:t>
      </w:r>
      <w:r w:rsidR="004C4F2B">
        <w:t>philosophe,</w:t>
      </w:r>
      <w:r>
        <w:t xml:space="preserve"> </w:t>
      </w:r>
      <w:r w:rsidR="004C4F2B">
        <w:t>essayiste,</w:t>
      </w:r>
      <w:r>
        <w:t xml:space="preserve"> politologue </w:t>
      </w:r>
      <w:r w:rsidR="004C4F2B">
        <w:t>(la</w:t>
      </w:r>
      <w:r>
        <w:t xml:space="preserve"> crise de la </w:t>
      </w:r>
      <w:r w:rsidR="004C4F2B">
        <w:t>culture,</w:t>
      </w:r>
      <w:r>
        <w:t xml:space="preserve"> </w:t>
      </w:r>
      <w:r w:rsidR="004C4F2B">
        <w:t>1954</w:t>
      </w:r>
      <w:r w:rsidR="00BB7F1E">
        <w:t>).</w:t>
      </w:r>
      <w:r w:rsidRPr="00EE3578">
        <w:rPr>
          <w:b/>
        </w:rPr>
        <w:t xml:space="preserve"> </w:t>
      </w:r>
    </w:p>
    <w:p w:rsidR="00BB7F1E" w:rsidRDefault="00BB7F1E">
      <w:r>
        <w:rPr>
          <w:b/>
        </w:rPr>
        <w:t xml:space="preserve">5       </w:t>
      </w:r>
      <w:r w:rsidRPr="00BB7F1E">
        <w:t>«  L’illusion n’est pas une condition de la vie puisque je vis et suis sans illusion : voilà ce que je suis tenté de répondre. Mais ici naît un doute :</w:t>
      </w:r>
      <w:r>
        <w:t xml:space="preserve"> sans quelque illusion, pourrais-je écrire ? Il m’est arrivé que l’illusion gouvernât mes pensées, mes rêves, mes sentiments, mes paroles, mes actes – et cela pas seulement dans ma jeunesse ».</w:t>
      </w:r>
    </w:p>
    <w:p w:rsidR="00EE3578" w:rsidRPr="00EE3578" w:rsidRDefault="00BB7F1E">
      <w:pPr>
        <w:rPr>
          <w:b/>
        </w:rPr>
      </w:pPr>
      <w:r>
        <w:t xml:space="preserve">            </w:t>
      </w:r>
      <w:r>
        <w:rPr>
          <w:b/>
        </w:rPr>
        <w:t>Marcel Conche,</w:t>
      </w:r>
      <w:r>
        <w:t xml:space="preserve"> philosophe (vivre et philosopher, coécrit avec Lucile Laveggi, 1991). </w:t>
      </w:r>
      <w:r>
        <w:rPr>
          <w:b/>
        </w:rPr>
        <w:t xml:space="preserve"> </w:t>
      </w:r>
      <w:r w:rsidR="00EE3578" w:rsidRPr="00EE3578">
        <w:rPr>
          <w:b/>
        </w:rPr>
        <w:t xml:space="preserve">           </w:t>
      </w:r>
    </w:p>
    <w:p w:rsidR="003460FC" w:rsidRDefault="003460FC">
      <w:r w:rsidRPr="002A70BC">
        <w:rPr>
          <w:b/>
        </w:rPr>
        <w:lastRenderedPageBreak/>
        <w:t xml:space="preserve"> </w:t>
      </w:r>
      <w:r w:rsidR="00BB7F1E">
        <w:rPr>
          <w:b/>
        </w:rPr>
        <w:t>6</w:t>
      </w:r>
      <w:r>
        <w:t xml:space="preserve">     «  Max Scheler parle de l’homme </w:t>
      </w:r>
      <w:r w:rsidR="00AC74A7">
        <w:t xml:space="preserve">«  comme celui </w:t>
      </w:r>
      <w:r>
        <w:t>qui dit non</w:t>
      </w:r>
      <w:r w:rsidR="00AC74A7">
        <w:t xml:space="preserve"> ». La méfiance envers ce que nous entendons et lisons est justifiée dans la mesure où le langage représente toujours plus qu’un média … Le discours ne sert pas seulement à l’articulation d’erreurs commises de bonne </w:t>
      </w:r>
      <w:r w:rsidR="004C4F2B">
        <w:t xml:space="preserve">foi. </w:t>
      </w:r>
      <w:r w:rsidR="00AC74A7">
        <w:t xml:space="preserve">Il est en même temps le moyen d’opérer un retournement conscient et intentionnel des </w:t>
      </w:r>
      <w:r w:rsidR="002A70BC">
        <w:t>faits.</w:t>
      </w:r>
    </w:p>
    <w:p w:rsidR="00AC74A7" w:rsidRDefault="00AC74A7">
      <w:r>
        <w:t xml:space="preserve">        L’imposture est devenue l’esprit du monde ».</w:t>
      </w:r>
    </w:p>
    <w:p w:rsidR="00AC74A7" w:rsidRDefault="00AC74A7">
      <w:pPr>
        <w:rPr>
          <w:b/>
        </w:rPr>
      </w:pPr>
      <w:r>
        <w:t xml:space="preserve">          </w:t>
      </w:r>
      <w:r>
        <w:rPr>
          <w:b/>
        </w:rPr>
        <w:t>Peter Sloterdijk,</w:t>
      </w:r>
      <w:r>
        <w:t xml:space="preserve"> philosophe (réflexes primitifs, 2019).</w:t>
      </w:r>
    </w:p>
    <w:p w:rsidR="00AC74A7" w:rsidRDefault="00E52D3C">
      <w:r>
        <w:rPr>
          <w:b/>
        </w:rPr>
        <w:t>7</w:t>
      </w:r>
      <w:r w:rsidR="00EE3578">
        <w:rPr>
          <w:b/>
        </w:rPr>
        <w:t xml:space="preserve"> </w:t>
      </w:r>
      <w:r w:rsidR="00AC74A7">
        <w:rPr>
          <w:b/>
        </w:rPr>
        <w:t xml:space="preserve">     </w:t>
      </w:r>
      <w:r w:rsidR="00AC74A7">
        <w:t xml:space="preserve">«  Peuples de </w:t>
      </w:r>
      <w:r w:rsidR="001D1A61">
        <w:t>Bétique,</w:t>
      </w:r>
      <w:r w:rsidR="00AC74A7">
        <w:t xml:space="preserve"> vous croyez être riches parce que vous avez de l’or et de </w:t>
      </w:r>
      <w:r w:rsidR="001D1A61">
        <w:t xml:space="preserve">l’argent. </w:t>
      </w:r>
      <w:r w:rsidR="00AC74A7">
        <w:t xml:space="preserve">Votre erreur me fait </w:t>
      </w:r>
      <w:r w:rsidR="001D1A61">
        <w:t xml:space="preserve">pitié. </w:t>
      </w:r>
      <w:r w:rsidR="00AC74A7">
        <w:t xml:space="preserve">Croyez – moi : quittez le pays des vils métaux ; venez dans l’Empire de l’Imagination ; et je vous promets des richesses qui </w:t>
      </w:r>
      <w:r w:rsidR="001D1A61">
        <w:t>vous</w:t>
      </w:r>
      <w:r w:rsidR="00AC74A7">
        <w:t xml:space="preserve"> étonneront vous-</w:t>
      </w:r>
      <w:r w:rsidR="001D1A61">
        <w:t>mêmes. » .</w:t>
      </w:r>
    </w:p>
    <w:p w:rsidR="001D1A61" w:rsidRDefault="001D1A61">
      <w:r>
        <w:t xml:space="preserve">            </w:t>
      </w:r>
      <w:r w:rsidR="002A70BC">
        <w:rPr>
          <w:b/>
        </w:rPr>
        <w:t>Montesquieu,</w:t>
      </w:r>
      <w:r>
        <w:t xml:space="preserve"> </w:t>
      </w:r>
      <w:r w:rsidR="002A70BC">
        <w:t>philosophe,</w:t>
      </w:r>
      <w:r>
        <w:t xml:space="preserve"> essayiste </w:t>
      </w:r>
      <w:proofErr w:type="gramStart"/>
      <w:r w:rsidR="002A70BC">
        <w:t>(</w:t>
      </w:r>
      <w:r w:rsidR="00B9113F">
        <w:t xml:space="preserve"> </w:t>
      </w:r>
      <w:r w:rsidR="002A70BC">
        <w:t>lettres</w:t>
      </w:r>
      <w:proofErr w:type="gramEnd"/>
      <w:r>
        <w:t xml:space="preserve"> </w:t>
      </w:r>
      <w:r w:rsidR="002A70BC">
        <w:t>persanes,</w:t>
      </w:r>
      <w:r>
        <w:t xml:space="preserve"> </w:t>
      </w:r>
      <w:r w:rsidR="002A70BC">
        <w:t>1721).</w:t>
      </w:r>
    </w:p>
    <w:p w:rsidR="00F74495" w:rsidRDefault="00E52D3C">
      <w:r>
        <w:rPr>
          <w:b/>
        </w:rPr>
        <w:t>8</w:t>
      </w:r>
      <w:r w:rsidR="004254BE">
        <w:rPr>
          <w:b/>
        </w:rPr>
        <w:t xml:space="preserve">        </w:t>
      </w:r>
      <w:r w:rsidR="004254BE">
        <w:t xml:space="preserve">«  La transparence est une idole démocratique </w:t>
      </w:r>
      <w:r w:rsidR="00E23246">
        <w:t>qui, comme</w:t>
      </w:r>
      <w:r w:rsidR="004254BE">
        <w:t xml:space="preserve"> toutes</w:t>
      </w:r>
      <w:r w:rsidR="00E23246">
        <w:t xml:space="preserve"> les</w:t>
      </w:r>
      <w:r w:rsidR="004254BE">
        <w:t xml:space="preserve"> </w:t>
      </w:r>
      <w:r w:rsidR="00E23246" w:rsidRPr="00E23246">
        <w:rPr>
          <w:b/>
        </w:rPr>
        <w:t>idoles,</w:t>
      </w:r>
      <w:r w:rsidR="004254BE">
        <w:t xml:space="preserve"> n’en a jamais assez … Loin de dissiper le </w:t>
      </w:r>
      <w:r w:rsidR="00E23246">
        <w:t>soupçon,</w:t>
      </w:r>
      <w:r w:rsidR="004254BE">
        <w:t xml:space="preserve"> le </w:t>
      </w:r>
      <w:r w:rsidR="004254BE">
        <w:rPr>
          <w:b/>
        </w:rPr>
        <w:t xml:space="preserve">spectacle </w:t>
      </w:r>
      <w:r w:rsidR="004254BE">
        <w:t>de la transparence a toujours pour effet d’accroître l’opacité </w:t>
      </w:r>
      <w:r w:rsidR="00E23246">
        <w:t>».</w:t>
      </w:r>
      <w:r w:rsidR="004254BE">
        <w:t xml:space="preserve">          </w:t>
      </w:r>
    </w:p>
    <w:p w:rsidR="00E23246" w:rsidRDefault="00F74495">
      <w:pPr>
        <w:rPr>
          <w:b/>
        </w:rPr>
      </w:pPr>
      <w:r>
        <w:t xml:space="preserve">            </w:t>
      </w:r>
      <w:r w:rsidR="004254BE">
        <w:rPr>
          <w:b/>
        </w:rPr>
        <w:t xml:space="preserve">Raphaël </w:t>
      </w:r>
      <w:r w:rsidR="00E23246">
        <w:rPr>
          <w:b/>
        </w:rPr>
        <w:t>Enthoven,</w:t>
      </w:r>
      <w:r w:rsidR="004254BE">
        <w:t xml:space="preserve"> </w:t>
      </w:r>
      <w:r w:rsidR="00E23246">
        <w:t>journaliste,</w:t>
      </w:r>
      <w:r w:rsidR="004254BE">
        <w:t xml:space="preserve"> </w:t>
      </w:r>
      <w:r w:rsidR="00E23246">
        <w:t>philosophe (morales</w:t>
      </w:r>
      <w:r w:rsidR="004254BE">
        <w:t xml:space="preserve"> </w:t>
      </w:r>
      <w:r w:rsidR="00E23246">
        <w:t>provisoires,</w:t>
      </w:r>
      <w:r w:rsidR="004254BE">
        <w:t xml:space="preserve"> Europe </w:t>
      </w:r>
      <w:r w:rsidR="00E23246">
        <w:t>1, 2017).</w:t>
      </w:r>
      <w:r w:rsidR="002A70BC">
        <w:rPr>
          <w:b/>
        </w:rPr>
        <w:t xml:space="preserve">  </w:t>
      </w:r>
    </w:p>
    <w:p w:rsidR="00F74495" w:rsidRDefault="00E52D3C">
      <w:pPr>
        <w:rPr>
          <w:b/>
        </w:rPr>
      </w:pPr>
      <w:r>
        <w:rPr>
          <w:b/>
        </w:rPr>
        <w:t>b)</w:t>
      </w:r>
      <w:r w:rsidR="00F74495">
        <w:rPr>
          <w:b/>
        </w:rPr>
        <w:t xml:space="preserve">      </w:t>
      </w:r>
      <w:r>
        <w:rPr>
          <w:b/>
        </w:rPr>
        <w:t>Eviter,</w:t>
      </w:r>
      <w:r w:rsidR="00F74495">
        <w:rPr>
          <w:b/>
        </w:rPr>
        <w:t xml:space="preserve"> repérer les erreurs et </w:t>
      </w:r>
      <w:r>
        <w:rPr>
          <w:b/>
        </w:rPr>
        <w:t>tromperies,</w:t>
      </w:r>
      <w:r w:rsidR="00F74495">
        <w:rPr>
          <w:b/>
        </w:rPr>
        <w:t xml:space="preserve"> </w:t>
      </w:r>
      <w:r>
        <w:rPr>
          <w:b/>
        </w:rPr>
        <w:t>mensonges.</w:t>
      </w:r>
    </w:p>
    <w:p w:rsidR="002A70BC" w:rsidRDefault="002A70BC">
      <w:r>
        <w:rPr>
          <w:b/>
        </w:rPr>
        <w:t xml:space="preserve"> </w:t>
      </w:r>
      <w:r w:rsidR="00E52D3C">
        <w:rPr>
          <w:b/>
        </w:rPr>
        <w:t>9</w:t>
      </w:r>
      <w:r w:rsidR="00E23246">
        <w:rPr>
          <w:b/>
        </w:rPr>
        <w:t xml:space="preserve">       </w:t>
      </w:r>
      <w:r w:rsidR="00E23246">
        <w:t>«  Seul l’homme délire parce que seul l’homme dispose d’un esprit … Il y a pour l’</w:t>
      </w:r>
      <w:r w:rsidR="00F74495">
        <w:t>espr</w:t>
      </w:r>
      <w:r w:rsidR="00E23246">
        <w:t xml:space="preserve">it mille et une façons de </w:t>
      </w:r>
      <w:r w:rsidR="00F74495">
        <w:t xml:space="preserve">s’égarer. </w:t>
      </w:r>
      <w:r w:rsidR="00E23246">
        <w:t>Le corps lui ne s’égare jamais </w:t>
      </w:r>
      <w:r w:rsidR="00F74495">
        <w:t>».</w:t>
      </w:r>
    </w:p>
    <w:p w:rsidR="00E23246" w:rsidRDefault="00E23246">
      <w:r>
        <w:t xml:space="preserve">             </w:t>
      </w:r>
      <w:r>
        <w:rPr>
          <w:b/>
        </w:rPr>
        <w:t xml:space="preserve">Clément </w:t>
      </w:r>
      <w:r w:rsidR="00F74495">
        <w:rPr>
          <w:b/>
        </w:rPr>
        <w:t>Rosset,</w:t>
      </w:r>
      <w:r>
        <w:t xml:space="preserve"> philosophe </w:t>
      </w:r>
      <w:r w:rsidR="00F74495">
        <w:t>(principes</w:t>
      </w:r>
      <w:r>
        <w:t xml:space="preserve"> de sagesse et de </w:t>
      </w:r>
      <w:r w:rsidR="00F74495">
        <w:t>folie,</w:t>
      </w:r>
      <w:r>
        <w:t xml:space="preserve"> </w:t>
      </w:r>
      <w:r w:rsidR="00F74495">
        <w:t>1991</w:t>
      </w:r>
      <w:r w:rsidR="003D74DE">
        <w:t>).</w:t>
      </w:r>
    </w:p>
    <w:p w:rsidR="00E52D3C" w:rsidRDefault="00E52D3C">
      <w:r>
        <w:rPr>
          <w:b/>
        </w:rPr>
        <w:t xml:space="preserve">10      </w:t>
      </w:r>
      <w:r>
        <w:t xml:space="preserve">«  Les préjugés </w:t>
      </w:r>
      <w:r w:rsidR="003D74DE">
        <w:t>sont,</w:t>
      </w:r>
      <w:r>
        <w:t xml:space="preserve"> pour ainsi </w:t>
      </w:r>
      <w:r w:rsidR="003D74DE">
        <w:t>dire,</w:t>
      </w:r>
      <w:r>
        <w:t xml:space="preserve"> la ruse instinctive des hommes ; ils résolvent à travers eux bien des choses qu’il leur aurait été difficile de décider par la </w:t>
      </w:r>
      <w:r w:rsidR="003D74DE">
        <w:t>réflexion,</w:t>
      </w:r>
      <w:r>
        <w:t xml:space="preserve"> et pour cela sans effort </w:t>
      </w:r>
      <w:r w:rsidR="003D74DE">
        <w:t>».</w:t>
      </w:r>
    </w:p>
    <w:p w:rsidR="00E52D3C" w:rsidRDefault="00E52D3C">
      <w:r>
        <w:t xml:space="preserve">             </w:t>
      </w:r>
      <w:r>
        <w:rPr>
          <w:b/>
        </w:rPr>
        <w:t xml:space="preserve">Georg Christoph </w:t>
      </w:r>
      <w:r w:rsidR="003D74DE">
        <w:rPr>
          <w:b/>
        </w:rPr>
        <w:t>Lichtenberg,</w:t>
      </w:r>
      <w:r>
        <w:t xml:space="preserve"> </w:t>
      </w:r>
      <w:r w:rsidR="003D74DE">
        <w:t>mathématicien,</w:t>
      </w:r>
      <w:r w:rsidR="00392E87">
        <w:t xml:space="preserve"> </w:t>
      </w:r>
      <w:r w:rsidR="003D74DE">
        <w:t>physicien,</w:t>
      </w:r>
      <w:r w:rsidR="00392E87">
        <w:t xml:space="preserve"> philosophe 18</w:t>
      </w:r>
      <w:r w:rsidR="00392E87" w:rsidRPr="00392E87">
        <w:rPr>
          <w:vertAlign w:val="superscript"/>
        </w:rPr>
        <w:t>ème</w:t>
      </w:r>
      <w:r w:rsidR="00392E87">
        <w:t xml:space="preserve"> s (Pensée A </w:t>
      </w:r>
      <w:r w:rsidR="003D74DE">
        <w:t>58, édit</w:t>
      </w:r>
      <w:r w:rsidR="00392E87">
        <w:t xml:space="preserve"> posthume). </w:t>
      </w:r>
    </w:p>
    <w:p w:rsidR="003D74DE" w:rsidRDefault="00392E87">
      <w:r>
        <w:rPr>
          <w:b/>
        </w:rPr>
        <w:t xml:space="preserve">11        </w:t>
      </w:r>
      <w:r>
        <w:t>Periwinkle (personnage du roman) : » Qu’est ce que la vérité ? Le mensonge ? Au cas où tu n’aurais</w:t>
      </w:r>
      <w:r w:rsidR="003D74DE">
        <w:t xml:space="preserve"> pas remarqué le monde a à peu </w:t>
      </w:r>
      <w:r>
        <w:t xml:space="preserve">près abandonné le concept des Lumières selon lequel la vérité se construit sur l’observation du </w:t>
      </w:r>
      <w:r w:rsidR="003D74DE">
        <w:t xml:space="preserve">réel. </w:t>
      </w:r>
      <w:r>
        <w:t xml:space="preserve">La réalité est </w:t>
      </w:r>
      <w:r w:rsidRPr="003D74DE">
        <w:rPr>
          <w:b/>
        </w:rPr>
        <w:t xml:space="preserve">trop complexe et trop </w:t>
      </w:r>
      <w:r w:rsidR="003D74DE" w:rsidRPr="003D74DE">
        <w:rPr>
          <w:b/>
        </w:rPr>
        <w:t>effrayante</w:t>
      </w:r>
      <w:r>
        <w:t xml:space="preserve"> pour </w:t>
      </w:r>
      <w:r w:rsidR="003D74DE">
        <w:t xml:space="preserve">ça. </w:t>
      </w:r>
    </w:p>
    <w:p w:rsidR="00392E87" w:rsidRPr="003D74DE" w:rsidRDefault="003D74DE">
      <w:r>
        <w:t xml:space="preserve">           </w:t>
      </w:r>
      <w:r w:rsidR="00392E87">
        <w:t xml:space="preserve">C’est beaucoup plus facile </w:t>
      </w:r>
      <w:r>
        <w:t xml:space="preserve">d’ignorer les faits qui ne vont pas dans le sens de nos idées préconçues et de ne voir que ceux qui les confirment. Je crois ce que je crois, tu crois ce que tu crois … C’est la tolérance libérale qui rencontre le déni obscurantiste. C’est super branché ». </w:t>
      </w:r>
      <w:r>
        <w:rPr>
          <w:b/>
        </w:rPr>
        <w:t>Nathan Hill,</w:t>
      </w:r>
      <w:r>
        <w:t xml:space="preserve"> romancier (le fantôme du vieux pays, 2017). </w:t>
      </w:r>
    </w:p>
    <w:p w:rsidR="00F74495" w:rsidRPr="00F74495" w:rsidRDefault="00F74495">
      <w:pPr>
        <w:rPr>
          <w:b/>
        </w:rPr>
      </w:pPr>
      <w:r>
        <w:rPr>
          <w:b/>
        </w:rPr>
        <w:t>c)       Les malentendus et autres méprises.</w:t>
      </w:r>
    </w:p>
    <w:p w:rsidR="00E23246" w:rsidRDefault="003D74DE">
      <w:r>
        <w:rPr>
          <w:b/>
        </w:rPr>
        <w:t>12</w:t>
      </w:r>
      <w:r w:rsidR="00E23246">
        <w:rPr>
          <w:b/>
        </w:rPr>
        <w:t xml:space="preserve">        </w:t>
      </w:r>
      <w:r w:rsidR="00E23246">
        <w:t xml:space="preserve">«  Si le monde refusait de cadrer avec sa version de la </w:t>
      </w:r>
      <w:r w:rsidR="00F74495">
        <w:t>réalité,</w:t>
      </w:r>
      <w:r w:rsidR="00E23246">
        <w:t xml:space="preserve"> alors c’était nécessairement un monde </w:t>
      </w:r>
      <w:r w:rsidR="00F74495">
        <w:t>insensible,</w:t>
      </w:r>
      <w:r w:rsidR="00E23246">
        <w:t xml:space="preserve"> un monde rébarbatif et </w:t>
      </w:r>
      <w:r w:rsidR="00F74495">
        <w:t>répugnant,</w:t>
      </w:r>
      <w:r w:rsidR="00E23246">
        <w:t xml:space="preserve"> une colonie </w:t>
      </w:r>
      <w:r w:rsidR="00F74495">
        <w:t>pénitentiaire,</w:t>
      </w:r>
      <w:r w:rsidR="00E23246">
        <w:t xml:space="preserve"> et il y était voué à une solitude violente </w:t>
      </w:r>
      <w:r w:rsidR="00F74495">
        <w:t>».</w:t>
      </w:r>
    </w:p>
    <w:p w:rsidR="00E23246" w:rsidRDefault="00E23246">
      <w:r>
        <w:t xml:space="preserve">              </w:t>
      </w:r>
      <w:r w:rsidR="00F74495">
        <w:rPr>
          <w:b/>
        </w:rPr>
        <w:t>Jonathan Frantzen,</w:t>
      </w:r>
      <w:r w:rsidR="00F74495">
        <w:t xml:space="preserve"> romancier (corrections, 2001).</w:t>
      </w:r>
    </w:p>
    <w:p w:rsidR="003D74DE" w:rsidRDefault="003D74DE">
      <w:r>
        <w:rPr>
          <w:b/>
        </w:rPr>
        <w:t xml:space="preserve">13        </w:t>
      </w:r>
      <w:r>
        <w:t xml:space="preserve">«  </w:t>
      </w:r>
      <w:r w:rsidR="00BA6550">
        <w:t xml:space="preserve">Les journalistes apprécient le </w:t>
      </w:r>
      <w:r w:rsidR="00BA6550" w:rsidRPr="00BA6550">
        <w:rPr>
          <w:b/>
          <w:i/>
        </w:rPr>
        <w:t>OFF</w:t>
      </w:r>
      <w:r w:rsidR="00BA6550">
        <w:t xml:space="preserve"> – qu’on pourrait distinguer du </w:t>
      </w:r>
      <w:r w:rsidR="00BA6550" w:rsidRPr="00BA6550">
        <w:rPr>
          <w:b/>
          <w:i/>
        </w:rPr>
        <w:t>ON</w:t>
      </w:r>
      <w:r w:rsidR="00BA6550">
        <w:t xml:space="preserve">. On soupçonne toujours que les hommes politiques utilisent la langue de bois, ou ce qu’on appelle aujourd’hui des éléments de langage. En bref, qu’ils mentent. Au contraire, tout ce qui est dit en </w:t>
      </w:r>
      <w:r w:rsidR="00BA6550" w:rsidRPr="00BA6550">
        <w:rPr>
          <w:i/>
        </w:rPr>
        <w:t>off,</w:t>
      </w:r>
      <w:r w:rsidR="00BA6550">
        <w:t xml:space="preserve"> sous le sceau du secret, serait forcément plus vrai, parce qu’en privé, on dit ce qu’on pense .Et puis, c’est encore son orgueil et sa vanité qu’on satisfait, manière de dire «  je sais des choses que vous ignorez. Je connais des secrets que vous ne connaissez pas »   . Je dirais que le complotisme, c’est la science de l’ignorant ».</w:t>
      </w:r>
    </w:p>
    <w:p w:rsidR="00BA6550" w:rsidRDefault="00BA6550">
      <w:r>
        <w:t xml:space="preserve">              </w:t>
      </w:r>
      <w:r>
        <w:rPr>
          <w:b/>
        </w:rPr>
        <w:t>Gilles Vervisch,</w:t>
      </w:r>
      <w:r>
        <w:t xml:space="preserve"> philosophe, essayiste (Etes vous sûr d’avoir raison ? 2022).</w:t>
      </w:r>
    </w:p>
    <w:p w:rsidR="00BA6550" w:rsidRDefault="00D413E4">
      <w:r>
        <w:rPr>
          <w:b/>
        </w:rPr>
        <w:lastRenderedPageBreak/>
        <w:t xml:space="preserve">14        </w:t>
      </w:r>
      <w:r>
        <w:t xml:space="preserve">«  On peut tout dire aujourd’hui dans le débat public, et tant mieux, mais la seule chose qui est véritablement censurée est l’aveu d’ignorance ».           </w:t>
      </w:r>
      <w:r w:rsidR="00894133">
        <w:t xml:space="preserve">                </w:t>
      </w:r>
      <w:r>
        <w:rPr>
          <w:b/>
        </w:rPr>
        <w:t>Nathan Devers,</w:t>
      </w:r>
      <w:r>
        <w:t xml:space="preserve"> écrivain, philosophe (entretien Tribune D, 7/9/25).</w:t>
      </w:r>
    </w:p>
    <w:p w:rsidR="00D413E4" w:rsidRDefault="00D413E4">
      <w:r>
        <w:rPr>
          <w:b/>
        </w:rPr>
        <w:t xml:space="preserve">15         </w:t>
      </w:r>
      <w:r>
        <w:t>«  Il y a beaucoup moins de croyances fondées sur des faits prouvés que ne le supposent les croyants </w:t>
      </w:r>
      <w:r w:rsidR="00894133">
        <w:t xml:space="preserve">». </w:t>
      </w:r>
    </w:p>
    <w:p w:rsidR="00D413E4" w:rsidRDefault="00D413E4">
      <w:r>
        <w:t xml:space="preserve">              </w:t>
      </w:r>
      <w:r>
        <w:rPr>
          <w:b/>
        </w:rPr>
        <w:t xml:space="preserve">Bertrand </w:t>
      </w:r>
      <w:r w:rsidR="00894133">
        <w:rPr>
          <w:b/>
        </w:rPr>
        <w:t>Russell,</w:t>
      </w:r>
      <w:r>
        <w:t xml:space="preserve"> </w:t>
      </w:r>
      <w:r w:rsidR="00894133">
        <w:t>mathématicien,</w:t>
      </w:r>
      <w:r>
        <w:t xml:space="preserve"> philosophe </w:t>
      </w:r>
      <w:r w:rsidR="00894133">
        <w:t>(essais</w:t>
      </w:r>
      <w:r>
        <w:t xml:space="preserve"> </w:t>
      </w:r>
      <w:r w:rsidR="00894133">
        <w:t>sceptiques,</w:t>
      </w:r>
      <w:r>
        <w:t xml:space="preserve"> </w:t>
      </w:r>
      <w:r w:rsidR="00894133">
        <w:t>1933).</w:t>
      </w:r>
    </w:p>
    <w:p w:rsidR="00D413E4" w:rsidRPr="00894133" w:rsidRDefault="00D413E4">
      <w:r>
        <w:rPr>
          <w:b/>
        </w:rPr>
        <w:t xml:space="preserve">16          </w:t>
      </w:r>
      <w:r>
        <w:t xml:space="preserve">«  A un certain degré de </w:t>
      </w:r>
      <w:r w:rsidR="00894133">
        <w:t>détresse,</w:t>
      </w:r>
      <w:r>
        <w:t xml:space="preserve"> on est prêt à</w:t>
      </w:r>
      <w:r w:rsidR="00894133">
        <w:t xml:space="preserve"> </w:t>
      </w:r>
      <w:r>
        <w:t xml:space="preserve">tenter n’importe quoi pour expliquer ce qui nous </w:t>
      </w:r>
      <w:r w:rsidR="00894133">
        <w:t>arrive,</w:t>
      </w:r>
      <w:r>
        <w:t xml:space="preserve"> même si l’on sait que cela n’explique pas tout </w:t>
      </w:r>
      <w:r w:rsidR="00B9113F">
        <w:t>».</w:t>
      </w:r>
      <w:r w:rsidR="00894133">
        <w:t xml:space="preserve">   </w:t>
      </w:r>
      <w:r>
        <w:t xml:space="preserve"> </w:t>
      </w:r>
      <w:r w:rsidR="00894133">
        <w:rPr>
          <w:b/>
        </w:rPr>
        <w:t>Philip Roth,</w:t>
      </w:r>
      <w:r w:rsidR="00894133">
        <w:t xml:space="preserve"> romancier (le rabaissement, 2009). </w:t>
      </w:r>
    </w:p>
    <w:p w:rsidR="00F74495" w:rsidRDefault="00F74495">
      <w:pPr>
        <w:rPr>
          <w:b/>
        </w:rPr>
      </w:pPr>
      <w:r>
        <w:rPr>
          <w:b/>
        </w:rPr>
        <w:t>d)        Le principe de non contradiction.</w:t>
      </w:r>
    </w:p>
    <w:p w:rsidR="00F74495" w:rsidRDefault="00D413E4">
      <w:pPr>
        <w:rPr>
          <w:b/>
          <w:sz w:val="24"/>
          <w:szCs w:val="24"/>
        </w:rPr>
      </w:pPr>
      <w:r>
        <w:rPr>
          <w:b/>
          <w:sz w:val="24"/>
          <w:szCs w:val="24"/>
        </w:rPr>
        <w:t>C</w:t>
      </w:r>
      <w:r w:rsidR="00F74495">
        <w:rPr>
          <w:b/>
          <w:sz w:val="24"/>
          <w:szCs w:val="24"/>
        </w:rPr>
        <w:t xml:space="preserve">  /  </w:t>
      </w:r>
      <w:r w:rsidR="00F74495" w:rsidRPr="00E40D1F">
        <w:rPr>
          <w:b/>
          <w:sz w:val="24"/>
          <w:szCs w:val="24"/>
          <w:u w:val="single"/>
        </w:rPr>
        <w:t>Sincérité, authenticité, franchise</w:t>
      </w:r>
      <w:r w:rsidR="00894133">
        <w:rPr>
          <w:b/>
          <w:sz w:val="24"/>
          <w:szCs w:val="24"/>
          <w:u w:val="single"/>
        </w:rPr>
        <w:t> </w:t>
      </w:r>
      <w:r w:rsidR="00894133">
        <w:rPr>
          <w:b/>
          <w:sz w:val="24"/>
          <w:szCs w:val="24"/>
        </w:rPr>
        <w:t xml:space="preserve">: </w:t>
      </w:r>
      <w:r w:rsidR="00894133" w:rsidRPr="00B9113F">
        <w:rPr>
          <w:b/>
        </w:rPr>
        <w:t>plutôt « être vrai », en tant que personne.</w:t>
      </w:r>
    </w:p>
    <w:p w:rsidR="00894133" w:rsidRPr="00894133" w:rsidRDefault="00894133">
      <w:r w:rsidRPr="00894133">
        <w:rPr>
          <w:b/>
        </w:rPr>
        <w:t xml:space="preserve">17 </w:t>
      </w:r>
      <w:r>
        <w:rPr>
          <w:b/>
        </w:rPr>
        <w:t xml:space="preserve">          </w:t>
      </w:r>
      <w:r>
        <w:t xml:space="preserve">«  Celui qui a bon escient rapetisse tout ce qui le concerne est un faux modeste ; celui qui se flatte toujours est vantard et celui qui sait dire les choses comme elles sont est sincère et selon le mot </w:t>
      </w:r>
      <w:r w:rsidR="00B3177D">
        <w:t>d’Homère,</w:t>
      </w:r>
      <w:r>
        <w:t xml:space="preserve"> il est circonspect ou homme de sens </w:t>
      </w:r>
      <w:r w:rsidR="00B1457D">
        <w:t>».</w:t>
      </w:r>
      <w:r>
        <w:t xml:space="preserve">  </w:t>
      </w:r>
      <w:r w:rsidR="00B3177D">
        <w:rPr>
          <w:b/>
        </w:rPr>
        <w:t>Aristote,</w:t>
      </w:r>
      <w:r>
        <w:t xml:space="preserve"> philosophe 4</w:t>
      </w:r>
      <w:r w:rsidRPr="00894133">
        <w:rPr>
          <w:vertAlign w:val="superscript"/>
        </w:rPr>
        <w:t>ème</w:t>
      </w:r>
      <w:r>
        <w:t xml:space="preserve"> siècle b.c </w:t>
      </w:r>
      <w:r w:rsidR="00B3177D">
        <w:t>(Ethique</w:t>
      </w:r>
      <w:r>
        <w:t xml:space="preserve"> à </w:t>
      </w:r>
      <w:r w:rsidR="00B3177D">
        <w:t>Eudème).</w:t>
      </w:r>
    </w:p>
    <w:p w:rsidR="00233918" w:rsidRDefault="00894133">
      <w:r>
        <w:rPr>
          <w:b/>
        </w:rPr>
        <w:t>18</w:t>
      </w:r>
      <w:r w:rsidR="00233918">
        <w:rPr>
          <w:b/>
        </w:rPr>
        <w:t xml:space="preserve">          </w:t>
      </w:r>
      <w:r w:rsidR="00233918">
        <w:t xml:space="preserve">«  La vérité peut être dangereuse aux </w:t>
      </w:r>
      <w:r w:rsidR="00F70196">
        <w:t xml:space="preserve">autres. </w:t>
      </w:r>
      <w:r w:rsidR="00233918">
        <w:t xml:space="preserve">Du moins, à l’état pur, elle peut même les blesser. Il faut la leur </w:t>
      </w:r>
      <w:r w:rsidR="00F70196">
        <w:t>doser,</w:t>
      </w:r>
      <w:r w:rsidR="00233918">
        <w:t xml:space="preserve"> la </w:t>
      </w:r>
      <w:r w:rsidR="00F70196">
        <w:t>diluer,</w:t>
      </w:r>
      <w:r w:rsidR="00233918">
        <w:t xml:space="preserve"> </w:t>
      </w:r>
      <w:r w:rsidR="00F70196">
        <w:t xml:space="preserve">l’habiller. </w:t>
      </w:r>
      <w:r w:rsidR="00233918">
        <w:t xml:space="preserve">En </w:t>
      </w:r>
      <w:r w:rsidR="00F70196">
        <w:t>outre,</w:t>
      </w:r>
      <w:r w:rsidR="00233918">
        <w:t xml:space="preserve"> il </w:t>
      </w:r>
      <w:r w:rsidR="00F70196">
        <w:t>faut</w:t>
      </w:r>
      <w:r w:rsidR="00233918">
        <w:t xml:space="preserve"> bien </w:t>
      </w:r>
      <w:r w:rsidR="00233918" w:rsidRPr="00B1457D">
        <w:rPr>
          <w:b/>
        </w:rPr>
        <w:t>tenir compte des conséquences</w:t>
      </w:r>
      <w:r w:rsidR="00233918">
        <w:t> </w:t>
      </w:r>
      <w:r w:rsidR="00F70196">
        <w:t>».</w:t>
      </w:r>
    </w:p>
    <w:p w:rsidR="00233918" w:rsidRDefault="00233918">
      <w:r>
        <w:t xml:space="preserve">              </w:t>
      </w:r>
      <w:r w:rsidR="00894133">
        <w:t xml:space="preserve">                        </w:t>
      </w:r>
      <w:r>
        <w:t xml:space="preserve"> </w:t>
      </w:r>
      <w:r>
        <w:rPr>
          <w:b/>
        </w:rPr>
        <w:t xml:space="preserve">Alexandre </w:t>
      </w:r>
      <w:r w:rsidR="00F70196">
        <w:rPr>
          <w:b/>
        </w:rPr>
        <w:t>Koyré,</w:t>
      </w:r>
      <w:r>
        <w:t xml:space="preserve"> </w:t>
      </w:r>
      <w:r w:rsidR="00F70196">
        <w:t>historien,</w:t>
      </w:r>
      <w:r>
        <w:t xml:space="preserve"> philosophe </w:t>
      </w:r>
      <w:r w:rsidR="00F70196">
        <w:t>(réflexions</w:t>
      </w:r>
      <w:r>
        <w:t xml:space="preserve"> sur le </w:t>
      </w:r>
      <w:r w:rsidR="00F70196">
        <w:t>mensonge,</w:t>
      </w:r>
      <w:r>
        <w:t xml:space="preserve"> </w:t>
      </w:r>
      <w:r w:rsidR="00F70196">
        <w:t>1943).</w:t>
      </w:r>
    </w:p>
    <w:p w:rsidR="00242E50" w:rsidRDefault="00242E50">
      <w:r>
        <w:rPr>
          <w:b/>
        </w:rPr>
        <w:t>19</w:t>
      </w:r>
      <w:r w:rsidR="00F70196">
        <w:rPr>
          <w:b/>
        </w:rPr>
        <w:t xml:space="preserve">           </w:t>
      </w:r>
      <w:r w:rsidR="00F70196">
        <w:t xml:space="preserve">«  Selon Erving Goffmann (sociologue, ndlr) : les différentes identités dont dispose l’acteur (le sujet) sont des faux-semblants, des façades plus ou moins </w:t>
      </w:r>
      <w:r w:rsidR="00F70196" w:rsidRPr="009A0561">
        <w:rPr>
          <w:u w:val="single"/>
        </w:rPr>
        <w:t>acceptées</w:t>
      </w:r>
      <w:r w:rsidR="00F70196">
        <w:t xml:space="preserve"> ou rejetées, </w:t>
      </w:r>
      <w:r w:rsidR="00F70196" w:rsidRPr="00F70196">
        <w:rPr>
          <w:b/>
        </w:rPr>
        <w:t>des rôles</w:t>
      </w:r>
      <w:r w:rsidR="00F70196">
        <w:t xml:space="preserve"> qui sous-entendent les stratégies dans un contexte social ou institutionnel donné</w:t>
      </w:r>
      <w:proofErr w:type="gramStart"/>
      <w:r w:rsidR="00F70196">
        <w:t>)</w:t>
      </w:r>
      <w:r w:rsidR="00B1457D">
        <w:t xml:space="preserve"> </w:t>
      </w:r>
      <w:r w:rsidR="00F70196">
        <w:t>.</w:t>
      </w:r>
      <w:proofErr w:type="gramEnd"/>
      <w:r w:rsidR="006C5B5C">
        <w:t xml:space="preserve"> </w:t>
      </w:r>
    </w:p>
    <w:p w:rsidR="00F70196" w:rsidRDefault="00242E50">
      <w:r>
        <w:t xml:space="preserve">             </w:t>
      </w:r>
      <w:r w:rsidR="00B1457D">
        <w:t xml:space="preserve"> </w:t>
      </w:r>
      <w:r w:rsidR="006C5B5C">
        <w:rPr>
          <w:b/>
        </w:rPr>
        <w:t xml:space="preserve">Vincent de </w:t>
      </w:r>
      <w:r w:rsidR="00B3177D">
        <w:rPr>
          <w:b/>
        </w:rPr>
        <w:t>Gaulejac,</w:t>
      </w:r>
      <w:r w:rsidR="006C5B5C">
        <w:t xml:space="preserve"> psycho-sociologue </w:t>
      </w:r>
      <w:r w:rsidR="00B3177D">
        <w:t>(sources</w:t>
      </w:r>
      <w:r w:rsidR="006C5B5C">
        <w:t xml:space="preserve"> de la </w:t>
      </w:r>
      <w:r w:rsidR="00B3177D">
        <w:t>honte,</w:t>
      </w:r>
      <w:r w:rsidR="006C5B5C">
        <w:t xml:space="preserve"> </w:t>
      </w:r>
      <w:r w:rsidR="00B3177D">
        <w:t>1996).</w:t>
      </w:r>
    </w:p>
    <w:p w:rsidR="00242E50" w:rsidRDefault="00242E50">
      <w:r>
        <w:rPr>
          <w:b/>
        </w:rPr>
        <w:t xml:space="preserve">20           </w:t>
      </w:r>
      <w:r>
        <w:t>«  Quelques soient les mensonges perçus par l’enfant : on l’a trompé. Par conséquent, en matière d’éducation, la politique devrait être l’honnêteté, sans équivoques, et certainement pas le mensonge. Les enfants accordent beaucoup plus d’importance à la vérité que les adultes. Ils ont tendance à la prendre au pied de la lettre ».</w:t>
      </w:r>
    </w:p>
    <w:p w:rsidR="002C211D" w:rsidRDefault="00242E50">
      <w:r>
        <w:t xml:space="preserve">            </w:t>
      </w:r>
      <w:r w:rsidR="00B1457D">
        <w:t xml:space="preserve"> </w:t>
      </w:r>
      <w:r>
        <w:t xml:space="preserve"> </w:t>
      </w:r>
      <w:r>
        <w:rPr>
          <w:b/>
        </w:rPr>
        <w:t xml:space="preserve">Kang </w:t>
      </w:r>
      <w:r w:rsidR="00B3177D">
        <w:rPr>
          <w:b/>
        </w:rPr>
        <w:t>Lee,</w:t>
      </w:r>
      <w:r>
        <w:t xml:space="preserve"> professeur à « l’Institute for studies in education »  de </w:t>
      </w:r>
      <w:r w:rsidR="00B3177D">
        <w:t>l’Ontario</w:t>
      </w:r>
      <w:r>
        <w:t xml:space="preserve"> </w:t>
      </w:r>
      <w:r w:rsidR="00B3177D">
        <w:t>(entretien</w:t>
      </w:r>
      <w:r>
        <w:t xml:space="preserve"> UN </w:t>
      </w:r>
      <w:r w:rsidR="002C211D">
        <w:t xml:space="preserve"> 4/06/</w:t>
      </w:r>
      <w:r w:rsidR="00B3177D">
        <w:t>2025</w:t>
      </w:r>
      <w:r w:rsidR="00B1457D">
        <w:t>).</w:t>
      </w:r>
    </w:p>
    <w:p w:rsidR="002C211D" w:rsidRDefault="002C211D">
      <w:r>
        <w:rPr>
          <w:b/>
        </w:rPr>
        <w:t xml:space="preserve">21           </w:t>
      </w:r>
      <w:r>
        <w:t xml:space="preserve">«  Si je suis le seul à penser que les chats poussent sur les </w:t>
      </w:r>
      <w:r w:rsidR="00B3177D">
        <w:t>arbres,</w:t>
      </w:r>
      <w:r>
        <w:t xml:space="preserve"> est que cela prouve que j’ai raison ? Suffit-il de penser différemment des autres pour penser par soi-même ? Et surtout d’avoir raison ? C’est plutôt ce qu’on appelle avoir </w:t>
      </w:r>
      <w:r>
        <w:rPr>
          <w:b/>
          <w:i/>
        </w:rPr>
        <w:t>l’esprit de contradiction</w:t>
      </w:r>
      <w:r>
        <w:t xml:space="preserve"> – qui va assez bien , d’ailleurs , avec la peur d’être manipulé » .</w:t>
      </w:r>
    </w:p>
    <w:p w:rsidR="002C211D" w:rsidRDefault="002C211D">
      <w:r>
        <w:t xml:space="preserve">           </w:t>
      </w:r>
      <w:r w:rsidR="00B1457D">
        <w:t xml:space="preserve"> </w:t>
      </w:r>
      <w:r>
        <w:t xml:space="preserve"> </w:t>
      </w:r>
      <w:r>
        <w:rPr>
          <w:b/>
        </w:rPr>
        <w:t xml:space="preserve">Gilles </w:t>
      </w:r>
      <w:r w:rsidR="00B3177D">
        <w:rPr>
          <w:b/>
        </w:rPr>
        <w:t>Vervisch,</w:t>
      </w:r>
      <w:r>
        <w:t xml:space="preserve"> </w:t>
      </w:r>
      <w:r w:rsidR="00B3177D">
        <w:t>philosophe,</w:t>
      </w:r>
      <w:r>
        <w:t xml:space="preserve"> essayiste </w:t>
      </w:r>
      <w:r w:rsidR="00B3177D">
        <w:t>(</w:t>
      </w:r>
      <w:r w:rsidR="00B1457D">
        <w:t>idem</w:t>
      </w:r>
      <w:proofErr w:type="gramStart"/>
      <w:r w:rsidR="00B1457D">
        <w:t>)</w:t>
      </w:r>
      <w:r>
        <w:t xml:space="preserve"> .</w:t>
      </w:r>
      <w:proofErr w:type="gramEnd"/>
      <w:r>
        <w:t xml:space="preserve">   </w:t>
      </w:r>
    </w:p>
    <w:p w:rsidR="002C211D" w:rsidRDefault="002C211D">
      <w:r>
        <w:rPr>
          <w:b/>
        </w:rPr>
        <w:t xml:space="preserve">22           </w:t>
      </w:r>
      <w:r>
        <w:t xml:space="preserve">«  Ce qui se </w:t>
      </w:r>
      <w:r w:rsidR="00B3177D">
        <w:t>passe,</w:t>
      </w:r>
      <w:r>
        <w:t xml:space="preserve"> de moment en </w:t>
      </w:r>
      <w:r w:rsidR="00B3177D">
        <w:t>moment,</w:t>
      </w:r>
      <w:r>
        <w:t xml:space="preserve"> dans la vie d’un homme est à jamais </w:t>
      </w:r>
      <w:r w:rsidR="00B3177D">
        <w:t xml:space="preserve">insondable. </w:t>
      </w:r>
      <w:r>
        <w:t xml:space="preserve">Nul ne saurait relater toute </w:t>
      </w:r>
      <w:r w:rsidR="00B3177D">
        <w:t>l’histoire,</w:t>
      </w:r>
      <w:r>
        <w:t xml:space="preserve"> quelques soient les limites du</w:t>
      </w:r>
      <w:r w:rsidR="00B3177D">
        <w:t xml:space="preserve"> fragment de sa vie sur lequel </w:t>
      </w:r>
      <w:r>
        <w:t>il choisit de s’attarder </w:t>
      </w:r>
      <w:r w:rsidR="00257C1F">
        <w:t>».</w:t>
      </w:r>
    </w:p>
    <w:p w:rsidR="00097D4B" w:rsidRDefault="002C211D">
      <w:r>
        <w:t xml:space="preserve">             </w:t>
      </w:r>
      <w:r>
        <w:rPr>
          <w:b/>
        </w:rPr>
        <w:t xml:space="preserve">Henri </w:t>
      </w:r>
      <w:r w:rsidR="00B3177D">
        <w:rPr>
          <w:b/>
        </w:rPr>
        <w:t>Miller,</w:t>
      </w:r>
      <w:r w:rsidR="00097D4B">
        <w:t xml:space="preserve"> </w:t>
      </w:r>
      <w:r w:rsidR="00B3177D">
        <w:t>romancier,</w:t>
      </w:r>
      <w:r w:rsidR="00097D4B">
        <w:t xml:space="preserve"> essayiste </w:t>
      </w:r>
      <w:r w:rsidR="00B3177D">
        <w:t>(le</w:t>
      </w:r>
      <w:r w:rsidR="00097D4B">
        <w:t xml:space="preserve"> monde du </w:t>
      </w:r>
      <w:r w:rsidR="00B3177D">
        <w:t>sexe,</w:t>
      </w:r>
      <w:r w:rsidR="00097D4B">
        <w:t xml:space="preserve"> </w:t>
      </w:r>
      <w:r w:rsidR="00B3177D">
        <w:t>1940)</w:t>
      </w:r>
      <w:r w:rsidR="00097D4B">
        <w:t xml:space="preserve"> </w:t>
      </w:r>
    </w:p>
    <w:p w:rsidR="00097D4B" w:rsidRDefault="00097D4B">
      <w:r>
        <w:rPr>
          <w:b/>
        </w:rPr>
        <w:t>23           Vanessa Springora </w:t>
      </w:r>
      <w:r w:rsidRPr="00097D4B">
        <w:t>(éditrice et écrivaine):</w:t>
      </w:r>
      <w:r>
        <w:t xml:space="preserve"> «  Dans la littérature d’aujourd’hui, c’est comme si l’urgence était de prendre le réel à bras le corps, plutôt que d’aller dans l’imaginaire ».</w:t>
      </w:r>
    </w:p>
    <w:p w:rsidR="00097D4B" w:rsidRPr="00097D4B" w:rsidRDefault="00097D4B">
      <w:r>
        <w:t xml:space="preserve">               </w:t>
      </w:r>
      <w:r>
        <w:rPr>
          <w:b/>
        </w:rPr>
        <w:t xml:space="preserve">Charlotte Casiraghi </w:t>
      </w:r>
      <w:r>
        <w:t xml:space="preserve">(journaliste, écrivaine, cavalière) </w:t>
      </w:r>
      <w:r>
        <w:rPr>
          <w:b/>
        </w:rPr>
        <w:t>:</w:t>
      </w:r>
      <w:r>
        <w:t xml:space="preserve"> «  La vérité est souvent extrêmement cruelle et il ne s’agit pas de l’édulcorer ou de la lisser mais de travailler sur les conditions de sa réception ». Le truchement de l’art est créateur d’empathie ». </w:t>
      </w:r>
      <w:r w:rsidRPr="00097D4B">
        <w:t>Entretien sous forme</w:t>
      </w:r>
      <w:r>
        <w:rPr>
          <w:b/>
        </w:rPr>
        <w:t xml:space="preserve"> </w:t>
      </w:r>
      <w:r w:rsidRPr="00097D4B">
        <w:t>de</w:t>
      </w:r>
      <w:r>
        <w:rPr>
          <w:b/>
        </w:rPr>
        <w:t xml:space="preserve"> dialogue  </w:t>
      </w:r>
      <w:r>
        <w:t>(Tribune du Dimanche, 08/06/2025).</w:t>
      </w:r>
    </w:p>
    <w:p w:rsidR="00242E50" w:rsidRPr="00242E50" w:rsidRDefault="00097D4B">
      <w:r>
        <w:t xml:space="preserve">          </w:t>
      </w:r>
      <w:r w:rsidR="00B1457D" w:rsidRPr="00F024E0">
        <w:rPr>
          <w:b/>
          <w:sz w:val="20"/>
          <w:szCs w:val="20"/>
          <w:u w:val="single"/>
        </w:rPr>
        <w:t xml:space="preserve">Cours du 06/11 </w:t>
      </w:r>
      <w:proofErr w:type="gramStart"/>
      <w:r w:rsidR="00B1457D" w:rsidRPr="00F024E0">
        <w:rPr>
          <w:b/>
          <w:sz w:val="20"/>
          <w:szCs w:val="20"/>
          <w:u w:val="single"/>
        </w:rPr>
        <w:t>( à</w:t>
      </w:r>
      <w:proofErr w:type="gramEnd"/>
      <w:r w:rsidR="00B1457D" w:rsidRPr="00F024E0">
        <w:rPr>
          <w:b/>
          <w:sz w:val="20"/>
          <w:szCs w:val="20"/>
          <w:u w:val="single"/>
        </w:rPr>
        <w:t xml:space="preserve"> 16.30 )</w:t>
      </w:r>
      <w:r w:rsidR="00B1457D" w:rsidRPr="00F024E0">
        <w:rPr>
          <w:sz w:val="20"/>
          <w:szCs w:val="20"/>
        </w:rPr>
        <w:t xml:space="preserve"> : </w:t>
      </w:r>
      <w:r w:rsidR="00B1457D" w:rsidRPr="00F024E0">
        <w:rPr>
          <w:b/>
          <w:sz w:val="20"/>
          <w:szCs w:val="20"/>
        </w:rPr>
        <w:t>D</w:t>
      </w:r>
      <w:r w:rsidR="00B1457D" w:rsidRPr="00F024E0">
        <w:rPr>
          <w:sz w:val="20"/>
          <w:szCs w:val="20"/>
        </w:rPr>
        <w:t xml:space="preserve"> </w:t>
      </w:r>
      <w:r w:rsidR="00B1457D" w:rsidRPr="00F024E0">
        <w:rPr>
          <w:sz w:val="20"/>
          <w:szCs w:val="20"/>
          <w:u w:val="single"/>
        </w:rPr>
        <w:t>L’approche scientifique de la vérité</w:t>
      </w:r>
      <w:r w:rsidR="00B1457D" w:rsidRPr="00F024E0">
        <w:rPr>
          <w:sz w:val="20"/>
          <w:szCs w:val="20"/>
        </w:rPr>
        <w:t xml:space="preserve"> </w:t>
      </w:r>
      <w:r w:rsidR="00F024E0" w:rsidRPr="00F024E0">
        <w:rPr>
          <w:b/>
          <w:sz w:val="20"/>
          <w:szCs w:val="20"/>
        </w:rPr>
        <w:t xml:space="preserve">E </w:t>
      </w:r>
      <w:r w:rsidR="00F024E0" w:rsidRPr="00F024E0">
        <w:rPr>
          <w:sz w:val="20"/>
          <w:szCs w:val="20"/>
          <w:u w:val="single"/>
        </w:rPr>
        <w:t xml:space="preserve">Se rapprocher du réel </w:t>
      </w:r>
      <w:r w:rsidR="00F024E0" w:rsidRPr="00F024E0">
        <w:rPr>
          <w:sz w:val="20"/>
          <w:szCs w:val="20"/>
        </w:rPr>
        <w:t xml:space="preserve">dont </w:t>
      </w:r>
      <w:r w:rsidR="00F024E0" w:rsidRPr="00F024E0">
        <w:rPr>
          <w:b/>
          <w:sz w:val="20"/>
          <w:szCs w:val="20"/>
        </w:rPr>
        <w:t>Ea</w:t>
      </w:r>
      <w:r w:rsidR="00F024E0" w:rsidRPr="00F024E0">
        <w:rPr>
          <w:sz w:val="20"/>
          <w:szCs w:val="20"/>
        </w:rPr>
        <w:t xml:space="preserve"> : une complication avec </w:t>
      </w:r>
      <w:r w:rsidR="00F024E0" w:rsidRPr="00F024E0">
        <w:rPr>
          <w:b/>
          <w:sz w:val="20"/>
          <w:szCs w:val="20"/>
        </w:rPr>
        <w:t>l’intelligence artificielle</w:t>
      </w:r>
      <w:r w:rsidR="00F024E0" w:rsidRPr="00F024E0">
        <w:rPr>
          <w:sz w:val="20"/>
          <w:szCs w:val="20"/>
        </w:rPr>
        <w:t xml:space="preserve"> ? </w:t>
      </w:r>
      <w:r w:rsidR="00F024E0" w:rsidRPr="00F024E0">
        <w:rPr>
          <w:b/>
          <w:sz w:val="20"/>
          <w:szCs w:val="20"/>
        </w:rPr>
        <w:t>Eb</w:t>
      </w:r>
      <w:r w:rsidR="00F024E0">
        <w:rPr>
          <w:b/>
          <w:sz w:val="20"/>
          <w:szCs w:val="20"/>
        </w:rPr>
        <w:t> :</w:t>
      </w:r>
      <w:r w:rsidR="00F024E0" w:rsidRPr="00F024E0">
        <w:rPr>
          <w:b/>
          <w:sz w:val="20"/>
          <w:szCs w:val="20"/>
        </w:rPr>
        <w:t xml:space="preserve"> </w:t>
      </w:r>
      <w:r w:rsidR="00F024E0" w:rsidRPr="00F024E0">
        <w:rPr>
          <w:sz w:val="20"/>
          <w:szCs w:val="20"/>
        </w:rPr>
        <w:t xml:space="preserve">Se </w:t>
      </w:r>
      <w:r w:rsidR="00F024E0" w:rsidRPr="00257C1F">
        <w:rPr>
          <w:sz w:val="20"/>
          <w:szCs w:val="20"/>
        </w:rPr>
        <w:t>sentir plus proche</w:t>
      </w:r>
      <w:r w:rsidR="00F024E0" w:rsidRPr="00F024E0">
        <w:rPr>
          <w:sz w:val="20"/>
          <w:szCs w:val="20"/>
        </w:rPr>
        <w:t xml:space="preserve"> des </w:t>
      </w:r>
      <w:r w:rsidR="00257C1F" w:rsidRPr="00F024E0">
        <w:rPr>
          <w:sz w:val="20"/>
          <w:szCs w:val="20"/>
        </w:rPr>
        <w:t>réalités,</w:t>
      </w:r>
      <w:r w:rsidR="00F024E0" w:rsidRPr="00F024E0">
        <w:rPr>
          <w:sz w:val="20"/>
          <w:szCs w:val="20"/>
        </w:rPr>
        <w:t xml:space="preserve"> signaux </w:t>
      </w:r>
      <w:r w:rsidR="00257C1F" w:rsidRPr="00F024E0">
        <w:rPr>
          <w:sz w:val="20"/>
          <w:szCs w:val="20"/>
        </w:rPr>
        <w:t>encourageants,</w:t>
      </w:r>
      <w:r w:rsidR="00F024E0" w:rsidRPr="00F024E0">
        <w:rPr>
          <w:sz w:val="20"/>
          <w:szCs w:val="20"/>
        </w:rPr>
        <w:t xml:space="preserve"> l’expression qui fait </w:t>
      </w:r>
      <w:r w:rsidR="00257C1F" w:rsidRPr="00F024E0">
        <w:rPr>
          <w:sz w:val="20"/>
          <w:szCs w:val="20"/>
        </w:rPr>
        <w:t>auto</w:t>
      </w:r>
      <w:r w:rsidR="00257C1F">
        <w:rPr>
          <w:sz w:val="20"/>
          <w:szCs w:val="20"/>
        </w:rPr>
        <w:t>rité,</w:t>
      </w:r>
      <w:r w:rsidR="00F024E0">
        <w:rPr>
          <w:sz w:val="20"/>
          <w:szCs w:val="20"/>
        </w:rPr>
        <w:t xml:space="preserve"> place du </w:t>
      </w:r>
      <w:r w:rsidR="00257C1F">
        <w:rPr>
          <w:sz w:val="20"/>
          <w:szCs w:val="20"/>
        </w:rPr>
        <w:t xml:space="preserve">doute. </w:t>
      </w:r>
      <w:r w:rsidR="00F024E0" w:rsidRPr="00F024E0">
        <w:rPr>
          <w:b/>
          <w:sz w:val="20"/>
          <w:szCs w:val="20"/>
        </w:rPr>
        <w:t>Ec</w:t>
      </w:r>
      <w:r w:rsidR="00257C1F">
        <w:rPr>
          <w:b/>
          <w:sz w:val="20"/>
          <w:szCs w:val="20"/>
        </w:rPr>
        <w:t xml:space="preserve"> : </w:t>
      </w:r>
      <w:r w:rsidR="00257C1F">
        <w:rPr>
          <w:sz w:val="20"/>
          <w:szCs w:val="20"/>
        </w:rPr>
        <w:t>faits</w:t>
      </w:r>
      <w:r w:rsidR="00F024E0">
        <w:rPr>
          <w:sz w:val="20"/>
          <w:szCs w:val="20"/>
        </w:rPr>
        <w:t xml:space="preserve"> et</w:t>
      </w:r>
      <w:r w:rsidR="00F024E0" w:rsidRPr="00F024E0">
        <w:rPr>
          <w:sz w:val="20"/>
          <w:szCs w:val="20"/>
        </w:rPr>
        <w:t xml:space="preserve"> situations</w:t>
      </w:r>
      <w:r w:rsidR="00F024E0">
        <w:rPr>
          <w:sz w:val="20"/>
          <w:szCs w:val="20"/>
        </w:rPr>
        <w:t xml:space="preserve"> favorables</w:t>
      </w:r>
      <w:r w:rsidR="00F024E0" w:rsidRPr="00F024E0">
        <w:rPr>
          <w:sz w:val="20"/>
          <w:szCs w:val="20"/>
        </w:rPr>
        <w:t>, sondages,</w:t>
      </w:r>
      <w:r w:rsidR="00F024E0">
        <w:rPr>
          <w:sz w:val="20"/>
          <w:szCs w:val="20"/>
        </w:rPr>
        <w:t xml:space="preserve"> statistiques </w:t>
      </w:r>
      <w:r w:rsidR="00F024E0" w:rsidRPr="00F024E0">
        <w:rPr>
          <w:b/>
          <w:sz w:val="20"/>
          <w:szCs w:val="20"/>
        </w:rPr>
        <w:t>Ed</w:t>
      </w:r>
      <w:r w:rsidR="00257C1F">
        <w:rPr>
          <w:b/>
          <w:sz w:val="20"/>
          <w:szCs w:val="20"/>
        </w:rPr>
        <w:t xml:space="preserve"> : </w:t>
      </w:r>
      <w:r w:rsidR="00257C1F">
        <w:rPr>
          <w:sz w:val="20"/>
          <w:szCs w:val="20"/>
        </w:rPr>
        <w:t>Des</w:t>
      </w:r>
      <w:r w:rsidR="00F024E0">
        <w:rPr>
          <w:sz w:val="20"/>
          <w:szCs w:val="20"/>
        </w:rPr>
        <w:t xml:space="preserve"> d</w:t>
      </w:r>
      <w:r w:rsidR="00257C1F">
        <w:rPr>
          <w:sz w:val="20"/>
          <w:szCs w:val="20"/>
        </w:rPr>
        <w:t>ifficultés rencontrées comme</w:t>
      </w:r>
      <w:r w:rsidR="00F024E0">
        <w:rPr>
          <w:sz w:val="20"/>
          <w:szCs w:val="20"/>
        </w:rPr>
        <w:t xml:space="preserve"> </w:t>
      </w:r>
      <w:r w:rsidR="00257C1F">
        <w:rPr>
          <w:sz w:val="20"/>
          <w:szCs w:val="20"/>
        </w:rPr>
        <w:t>conclusion.</w:t>
      </w:r>
      <w:r w:rsidR="00F024E0">
        <w:t xml:space="preserve"> </w:t>
      </w:r>
      <w:r w:rsidR="00257C1F">
        <w:t xml:space="preserve"> </w:t>
      </w:r>
      <w:r>
        <w:t xml:space="preserve">  </w:t>
      </w:r>
      <w:r w:rsidR="002C211D">
        <w:tab/>
        <w:t xml:space="preserve">. </w:t>
      </w:r>
      <w:r w:rsidR="00242E50">
        <w:t xml:space="preserve"> </w:t>
      </w:r>
    </w:p>
    <w:sectPr w:rsidR="00242E50" w:rsidRPr="00242E50" w:rsidSect="00F74495">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3460FC"/>
    <w:rsid w:val="00097D4B"/>
    <w:rsid w:val="000C49CC"/>
    <w:rsid w:val="000E0389"/>
    <w:rsid w:val="00170C01"/>
    <w:rsid w:val="001D1A61"/>
    <w:rsid w:val="00233918"/>
    <w:rsid w:val="00242E50"/>
    <w:rsid w:val="002469F9"/>
    <w:rsid w:val="00257C1F"/>
    <w:rsid w:val="002A70BC"/>
    <w:rsid w:val="002C211D"/>
    <w:rsid w:val="003460FC"/>
    <w:rsid w:val="00392E87"/>
    <w:rsid w:val="003D74DE"/>
    <w:rsid w:val="00414226"/>
    <w:rsid w:val="004254BE"/>
    <w:rsid w:val="00446427"/>
    <w:rsid w:val="004C4F2B"/>
    <w:rsid w:val="004D2173"/>
    <w:rsid w:val="006C5B5C"/>
    <w:rsid w:val="0076570F"/>
    <w:rsid w:val="00815293"/>
    <w:rsid w:val="008547A3"/>
    <w:rsid w:val="00894133"/>
    <w:rsid w:val="009A0561"/>
    <w:rsid w:val="009A6EA1"/>
    <w:rsid w:val="009B2DBF"/>
    <w:rsid w:val="00A167DE"/>
    <w:rsid w:val="00A87248"/>
    <w:rsid w:val="00AC74A7"/>
    <w:rsid w:val="00B1457D"/>
    <w:rsid w:val="00B3177D"/>
    <w:rsid w:val="00B73AFD"/>
    <w:rsid w:val="00B9113F"/>
    <w:rsid w:val="00BA6550"/>
    <w:rsid w:val="00BB7F1E"/>
    <w:rsid w:val="00C21546"/>
    <w:rsid w:val="00CA405D"/>
    <w:rsid w:val="00D413E4"/>
    <w:rsid w:val="00DB59F9"/>
    <w:rsid w:val="00DD3215"/>
    <w:rsid w:val="00E0304C"/>
    <w:rsid w:val="00E23246"/>
    <w:rsid w:val="00E40D1F"/>
    <w:rsid w:val="00E4195F"/>
    <w:rsid w:val="00E52D3C"/>
    <w:rsid w:val="00E64473"/>
    <w:rsid w:val="00E6660B"/>
    <w:rsid w:val="00EE3578"/>
    <w:rsid w:val="00F024E0"/>
    <w:rsid w:val="00F30832"/>
    <w:rsid w:val="00F70196"/>
    <w:rsid w:val="00F74495"/>
    <w:rsid w:val="00F87DD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3215"/>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243</TotalTime>
  <Pages>1</Pages>
  <Words>1700</Words>
  <Characters>9350</Characters>
  <Application>Microsoft Office Word</Application>
  <DocSecurity>0</DocSecurity>
  <Lines>77</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10</cp:revision>
  <dcterms:created xsi:type="dcterms:W3CDTF">2025-10-23T11:03:00Z</dcterms:created>
  <dcterms:modified xsi:type="dcterms:W3CDTF">2025-10-24T10:19:00Z</dcterms:modified>
</cp:coreProperties>
</file>