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76750" w14:textId="77777777" w:rsidR="00726605" w:rsidRDefault="00726605" w:rsidP="003E38D8">
      <w:pPr>
        <w:spacing w:line="256" w:lineRule="auto"/>
        <w:rPr>
          <w:rFonts w:ascii="Aptos" w:eastAsia="Aptos" w:hAnsi="Aptos"/>
          <w:b/>
          <w:bCs/>
          <w:color w:val="000000" w:themeColor="text1"/>
          <w:sz w:val="32"/>
          <w:szCs w:val="32"/>
        </w:rPr>
      </w:pPr>
    </w:p>
    <w:tbl>
      <w:tblPr>
        <w:tblStyle w:val="Grilledutableau"/>
        <w:tblW w:w="19316" w:type="dxa"/>
        <w:tblLook w:val="04A0" w:firstRow="1" w:lastRow="0" w:firstColumn="1" w:lastColumn="0" w:noHBand="0" w:noVBand="1"/>
      </w:tblPr>
      <w:tblGrid>
        <w:gridCol w:w="3418"/>
        <w:gridCol w:w="3418"/>
        <w:gridCol w:w="3418"/>
        <w:gridCol w:w="3418"/>
        <w:gridCol w:w="3194"/>
        <w:gridCol w:w="2450"/>
      </w:tblGrid>
      <w:tr w:rsidR="00AD1972" w14:paraId="691FE7A0" w14:textId="46DBA87B" w:rsidTr="00AD1972">
        <w:tc>
          <w:tcPr>
            <w:tcW w:w="3418" w:type="dxa"/>
          </w:tcPr>
          <w:p w14:paraId="34BA5B9A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</w:t>
            </w:r>
            <w:r w:rsidRPr="00AD1972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ὰ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6C58FAA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γάρ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2C960050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ἐ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στι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1196D6E8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κε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να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62BF2D97" w14:textId="77777777" w:rsidR="00AD1972" w:rsidRPr="00AD1972" w:rsidRDefault="00AD1972" w:rsidP="00AD1972">
            <w:pPr>
              <w:spacing w:line="256" w:lineRule="auto"/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πάντα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</w:p>
          <w:p w14:paraId="5B44D33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πόσα</w:t>
            </w:r>
          </w:p>
          <w:p w14:paraId="7A68E61C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βλέπεις </w:t>
            </w:r>
          </w:p>
          <w:p w14:paraId="2550B24A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ἐ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ν 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γρο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ς,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πόσα </w:t>
            </w:r>
          </w:p>
          <w:p w14:paraId="23D48CF0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φέρουσιν </w:t>
            </w:r>
          </w:p>
          <w:p w14:paraId="2C2F94AD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ὗ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λαι.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  <w:t>Σ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ὺ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867813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’ </w:t>
            </w:r>
          </w:p>
          <w:p w14:paraId="75D623E7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μιλία</w:t>
            </w:r>
          </w:p>
          <w:p w14:paraId="332C42D7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γεωργ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ῶ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ὸ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μηδενός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440CF790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βλάπτων·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ὺ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408237C3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ὲ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5EA2159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τίμιος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0B24502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βροτο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σιν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θέρεος</w:t>
            </w:r>
          </w:p>
          <w:p w14:paraId="0B2498E8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γλυκ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ὺ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160AA57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προφήτης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·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φιλέουσι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17BA8D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μέν</w:t>
            </w:r>
          </w:p>
          <w:p w14:paraId="700A1B2C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σε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4EC14E9C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ῦ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σαι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φιλέει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68F1989A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ὲ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1778354C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βος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79A166EB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lastRenderedPageBreak/>
              <w:t>α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ὐ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τός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λιγυρ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ὴ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FF63C0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646ADA7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ἔ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δωκεν</w:t>
            </w:r>
          </w:p>
          <w:p w14:paraId="724D2C2D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ἴ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μην·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ὸ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ὲ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ῆ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ρας</w:t>
            </w:r>
          </w:p>
          <w:p w14:paraId="15A4A5B9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ὔ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τείρει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687668EB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σε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σοφέ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, </w:t>
            </w:r>
          </w:p>
          <w:p w14:paraId="21A400D9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γηγενής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2BC159E1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φίλυμνε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παθής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, 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ναιμόσαρκε·</w:t>
            </w:r>
          </w:p>
          <w:p w14:paraId="33A1C66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σχεδ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ὸ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</w:t>
            </w:r>
          </w:p>
          <w:p w14:paraId="604664EB" w14:textId="77777777" w:rsidR="00AD1972" w:rsidRDefault="00AD1972" w:rsidP="00AD1972">
            <w:pPr>
              <w:spacing w:line="256" w:lineRule="auto"/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ε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ἶ</w:t>
            </w:r>
          </w:p>
          <w:p w14:paraId="079A67FC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θεο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ς</w:t>
            </w:r>
          </w:p>
          <w:p w14:paraId="4993F581" w14:textId="77777777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ὅ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μοιος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  <w:p w14:paraId="4C3E303A" w14:textId="77777777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</w:p>
          <w:p w14:paraId="40CB5BDB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</w:p>
        </w:tc>
        <w:tc>
          <w:tcPr>
            <w:tcW w:w="3418" w:type="dxa"/>
          </w:tcPr>
          <w:p w14:paraId="08CCFD29" w14:textId="77777777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28"/>
                <w:szCs w:val="28"/>
              </w:rPr>
            </w:pPr>
            <w:r w:rsidRPr="00726605">
              <w:rPr>
                <w:rFonts w:ascii="Aptos" w:eastAsia="Aptos" w:hAnsi="Aptos"/>
                <w:color w:val="000000" w:themeColor="text1"/>
                <w:sz w:val="28"/>
                <w:szCs w:val="28"/>
              </w:rPr>
              <w:lastRenderedPageBreak/>
              <w:t>Pluriel neutre : tiennes</w:t>
            </w:r>
          </w:p>
          <w:p w14:paraId="3B18CA70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En effet</w:t>
            </w:r>
          </w:p>
          <w:p w14:paraId="411AFB8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Est</w:t>
            </w:r>
          </w:p>
          <w:p w14:paraId="4330903C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Cela</w:t>
            </w:r>
          </w:p>
          <w:p w14:paraId="391A22FE" w14:textId="77777777" w:rsidR="00AD1972" w:rsidRPr="00A16267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 w:rsidRPr="00DE4BF1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Tout</w:t>
            </w: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(pl neutre)</w:t>
            </w:r>
          </w:p>
          <w:p w14:paraId="3ABD31E8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</w:p>
          <w:p w14:paraId="07305DA3" w14:textId="77777777" w:rsidR="00AD1972" w:rsidRPr="00DE4BF1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Tout ce que</w:t>
            </w:r>
          </w:p>
          <w:p w14:paraId="6584ED36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Tu vois</w:t>
            </w:r>
          </w:p>
          <w:p w14:paraId="378D16E5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Dans les champs</w:t>
            </w:r>
          </w:p>
          <w:p w14:paraId="3AB426B5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Tout ce que</w:t>
            </w:r>
          </w:p>
          <w:p w14:paraId="2C3DCD97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Portent</w:t>
            </w:r>
          </w:p>
          <w:p w14:paraId="5A04D98B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Les forets</w:t>
            </w:r>
          </w:p>
          <w:p w14:paraId="071A927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toi</w:t>
            </w:r>
            <w:proofErr w:type="gramEnd"/>
          </w:p>
          <w:p w14:paraId="2171F1CB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ensuite</w:t>
            </w:r>
            <w:proofErr w:type="gramEnd"/>
          </w:p>
          <w:p w14:paraId="2B55B750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compagne</w:t>
            </w:r>
            <w:proofErr w:type="gramEnd"/>
          </w:p>
          <w:p w14:paraId="1266453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des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paysans</w:t>
            </w:r>
          </w:p>
          <w:p w14:paraId="787B1271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personne</w:t>
            </w:r>
          </w:p>
          <w:p w14:paraId="247F7EB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ne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faisant aucun mal</w:t>
            </w:r>
          </w:p>
          <w:p w14:paraId="4A2D5AD8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toi</w:t>
            </w:r>
            <w:proofErr w:type="gramEnd"/>
          </w:p>
          <w:p w14:paraId="4902EFED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ensuite</w:t>
            </w:r>
            <w:proofErr w:type="gramEnd"/>
          </w:p>
          <w:p w14:paraId="10BB40AD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précieux</w:t>
            </w:r>
            <w:proofErr w:type="gramEnd"/>
          </w:p>
          <w:p w14:paraId="7AACDDB3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pour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les mortels</w:t>
            </w:r>
          </w:p>
          <w:p w14:paraId="54C2065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l’été</w:t>
            </w:r>
          </w:p>
          <w:p w14:paraId="327A7AF2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doux</w:t>
            </w:r>
            <w:proofErr w:type="gramEnd"/>
          </w:p>
          <w:p w14:paraId="1FCB5DF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prophete</w:t>
            </w:r>
            <w:proofErr w:type="spellEnd"/>
            <w:proofErr w:type="gramEnd"/>
          </w:p>
          <w:p w14:paraId="57E1CF6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aiment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(3° pl)</w:t>
            </w:r>
          </w:p>
          <w:p w14:paraId="0CDFC053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d’une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part</w:t>
            </w:r>
          </w:p>
          <w:p w14:paraId="7EE1F24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, toi</w:t>
            </w:r>
          </w:p>
          <w:p w14:paraId="3D19CFD0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les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Muses</w:t>
            </w:r>
          </w:p>
          <w:p w14:paraId="22463602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aime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3°sg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)</w:t>
            </w:r>
          </w:p>
          <w:p w14:paraId="7A929D3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d’autre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part</w:t>
            </w:r>
          </w:p>
          <w:p w14:paraId="65A6A43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Phebus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(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Apollon)</w:t>
            </w:r>
          </w:p>
          <w:p w14:paraId="44F7C733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lastRenderedPageBreak/>
              <w:t>Lui-même</w:t>
            </w:r>
          </w:p>
          <w:p w14:paraId="70A1BFD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Mélodieux (acc fem)</w:t>
            </w:r>
          </w:p>
          <w:p w14:paraId="0849DD40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Et</w:t>
            </w:r>
          </w:p>
          <w:p w14:paraId="14B985A4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A donné (3° 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sg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aoriste</w:t>
            </w:r>
          </w:p>
          <w:p w14:paraId="2C48B08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Chanson</w:t>
            </w:r>
          </w:p>
          <w:p w14:paraId="7BAA1877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La vieillesse</w:t>
            </w:r>
          </w:p>
          <w:p w14:paraId="4779881D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N’accable pas </w:t>
            </w:r>
          </w:p>
          <w:p w14:paraId="1C67962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Te ,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toi</w:t>
            </w:r>
          </w:p>
          <w:p w14:paraId="4CF92DC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Sage (vocatif)</w:t>
            </w:r>
          </w:p>
          <w:p w14:paraId="0E5E7860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Fille de la terre</w:t>
            </w:r>
          </w:p>
          <w:p w14:paraId="593CB41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Ami des chants(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voc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)</w:t>
            </w:r>
          </w:p>
          <w:p w14:paraId="08D6DA6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Sans souffrance</w:t>
            </w:r>
          </w:p>
          <w:p w14:paraId="3585BD1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Chair 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depourvue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de sang (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voc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)</w:t>
            </w:r>
          </w:p>
          <w:p w14:paraId="66B512F8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Presque</w:t>
            </w:r>
          </w:p>
          <w:p w14:paraId="4BA5A396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Tu es</w:t>
            </w:r>
          </w:p>
          <w:p w14:paraId="2C81961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Aux dieux</w:t>
            </w:r>
          </w:p>
          <w:p w14:paraId="548FC38A" w14:textId="0268FAEF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semblable</w:t>
            </w:r>
            <w:proofErr w:type="gramEnd"/>
          </w:p>
        </w:tc>
        <w:tc>
          <w:tcPr>
            <w:tcW w:w="3418" w:type="dxa"/>
          </w:tcPr>
          <w:p w14:paraId="106F43D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lastRenderedPageBreak/>
              <w:t>σός,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</w:rPr>
              <w:t> </w:t>
            </w: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σή, σόν</w:t>
            </w:r>
          </w:p>
          <w:p w14:paraId="178B797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5CBF7E3B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395A7985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hyperlink r:id="rId4" w:history="1">
              <w:r w:rsidRPr="00AD1972">
                <w:rPr>
                  <w:rStyle w:val="Lienhypertexte"/>
                  <w:rFonts w:ascii="Source Sans Pro" w:hAnsi="Source Sans Pro"/>
                  <w:color w:val="auto"/>
                  <w:sz w:val="32"/>
                  <w:szCs w:val="32"/>
                  <w:shd w:val="clear" w:color="auto" w:fill="FFFFFF"/>
                  <w:lang w:val="el-GR"/>
                </w:rPr>
                <w:t>ἐκεῖνος</w:t>
              </w:r>
            </w:hyperlink>
          </w:p>
          <w:p w14:paraId="5EF4C638" w14:textId="77777777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πας</w:t>
            </w: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,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παντος</w:t>
            </w:r>
          </w:p>
          <w:p w14:paraId="6F65498D" w14:textId="77777777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1BC3A60E" w14:textId="77777777" w:rsidR="00AD1972" w:rsidRPr="007D6780" w:rsidRDefault="00AD1972" w:rsidP="00AD1972">
            <w:pPr>
              <w:spacing w:line="256" w:lineRule="auto"/>
              <w:rPr>
                <w:rFonts w:ascii="Aptos" w:eastAsia="Aptos" w:hAnsi="Aptos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sz w:val="32"/>
                <w:szCs w:val="32"/>
                <w:lang w:val="el-GR"/>
              </w:rPr>
              <w:t>πόσ</w:t>
            </w:r>
            <w:r w:rsidRPr="007D6780">
              <w:rPr>
                <w:rFonts w:ascii="Aptos" w:eastAsia="Aptos" w:hAnsi="Aptos"/>
                <w:sz w:val="32"/>
                <w:szCs w:val="32"/>
                <w:lang w:val="el-GR"/>
              </w:rPr>
              <w:t>ος</w:t>
            </w:r>
          </w:p>
          <w:p w14:paraId="3BC61611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βλέπ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ω</w:t>
            </w:r>
          </w:p>
          <w:p w14:paraId="39495FB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ἀγρος,</w:t>
            </w:r>
          </w:p>
          <w:p w14:paraId="4EEAE67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24997440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φερω</w:t>
            </w:r>
          </w:p>
          <w:p w14:paraId="2E0D741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ὗλ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η</w:t>
            </w: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.</w:t>
            </w:r>
          </w:p>
          <w:p w14:paraId="552C9DEE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2BB3970B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23B643D6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22551D1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γεωργ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ος</w:t>
            </w: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,</w:t>
            </w:r>
          </w:p>
          <w:p w14:paraId="364AE07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βλάπτω</w:t>
            </w:r>
          </w:p>
          <w:p w14:paraId="7192038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099E4B21" w14:textId="77777777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18B4F8D9" w14:textId="77777777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71BB57B9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βροτο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σ</w:t>
            </w:r>
          </w:p>
          <w:p w14:paraId="3B214B92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θέρος,</w:t>
            </w: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</w:rPr>
              <w:t> </w:t>
            </w: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εος-ους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</w:rPr>
              <w:t> </w:t>
            </w:r>
          </w:p>
          <w:p w14:paraId="075CE128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1136691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6F6A5B9D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φιλέ</w:t>
            </w: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ω</w:t>
            </w:r>
          </w:p>
          <w:p w14:paraId="5E498215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451036C5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1A1206ED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40A0600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6390D3A4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46143862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10C3E078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45871F6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  <w:t>λιγυρός,</w:t>
            </w:r>
            <w:r w:rsidRPr="007D6780"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</w:rPr>
              <w:t> </w:t>
            </w:r>
            <w:r w:rsidRPr="007D6780"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  <w:t>ά, όν</w:t>
            </w:r>
          </w:p>
          <w:p w14:paraId="6BCC9B04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2363D82C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  <w:t>διδωμι</w:t>
            </w:r>
          </w:p>
          <w:p w14:paraId="4868E33B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7AE220B4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500D842A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319412F4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18A7F05C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  <w:r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  <w:t>σοφος</w:t>
            </w:r>
          </w:p>
          <w:p w14:paraId="7DBCCB77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γηγενής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4ED69076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  <w:t>φίλ- υμν</w:t>
            </w:r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os</w:t>
            </w:r>
            <w:r w:rsidRPr="00AD1972"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1870DF01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AD1972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-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παθής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3D27DE90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  <w:proofErr w:type="spellStart"/>
            <w:proofErr w:type="gramStart"/>
            <w:r w:rsidRPr="007D6780">
              <w:rPr>
                <w:rFonts w:ascii="Arial" w:eastAsia="Aptos" w:hAnsi="Arial" w:cs="Arial"/>
                <w:color w:val="000000" w:themeColor="text1"/>
                <w:sz w:val="32"/>
                <w:szCs w:val="32"/>
              </w:rPr>
              <w:t>ἀ</w:t>
            </w:r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ν</w:t>
            </w:r>
            <w:proofErr w:type="spellEnd"/>
            <w:proofErr w:type="gramEnd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-α</w:t>
            </w:r>
            <w:proofErr w:type="spellStart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ιμό</w:t>
            </w:r>
            <w:proofErr w:type="spellEnd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-σα</w:t>
            </w:r>
            <w:proofErr w:type="spellStart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ρκε</w:t>
            </w:r>
            <w:proofErr w:type="spellEnd"/>
          </w:p>
          <w:p w14:paraId="3D9212C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</w:p>
          <w:p w14:paraId="27E8302B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</w:p>
          <w:p w14:paraId="118CB877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</w:p>
          <w:p w14:paraId="2A4D5CF3" w14:textId="5E8D74B6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  <w:t>θεος</w:t>
            </w:r>
          </w:p>
        </w:tc>
        <w:tc>
          <w:tcPr>
            <w:tcW w:w="3418" w:type="dxa"/>
          </w:tcPr>
          <w:p w14:paraId="3F6FB7F0" w14:textId="61EC4978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lastRenderedPageBreak/>
              <w:t>σ</w:t>
            </w:r>
            <w:r w:rsidRPr="00AD1972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ὰ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BF04403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γάρ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0B6DE80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ἐ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στι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126C2712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κε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να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2BF0E9E6" w14:textId="77777777" w:rsidR="00AD1972" w:rsidRPr="00AD1972" w:rsidRDefault="00AD1972" w:rsidP="00AD1972">
            <w:pPr>
              <w:spacing w:line="256" w:lineRule="auto"/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πάντα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</w:p>
          <w:p w14:paraId="237ACEE5" w14:textId="3A8F710E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πόσα</w:t>
            </w:r>
          </w:p>
          <w:p w14:paraId="2D858199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βλέπεις </w:t>
            </w:r>
          </w:p>
          <w:p w14:paraId="3863DAD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ἐ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ν 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γρο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ς,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πόσα </w:t>
            </w:r>
          </w:p>
          <w:p w14:paraId="76AFA876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φέρουσιν </w:t>
            </w:r>
          </w:p>
          <w:p w14:paraId="59A81CD6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ὗ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λαι.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  <w:t>Σ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ὺ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0CC98C3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’ </w:t>
            </w:r>
          </w:p>
          <w:p w14:paraId="33014604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μιλία</w:t>
            </w:r>
          </w:p>
          <w:p w14:paraId="15A1293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γεωργ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ῶ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ὸ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μηδενός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0F4DB1A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βλάπτων·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ὺ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067643B5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ὲ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E98E8FB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τίμιος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60180EC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βροτο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σιν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θέρεος</w:t>
            </w:r>
          </w:p>
          <w:p w14:paraId="2398B571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γλυκ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ὺ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86B056C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προφήτης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·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φιλέουσι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4DC0DB8A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μέν</w:t>
            </w:r>
          </w:p>
          <w:p w14:paraId="44489756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σε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212543F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ῦ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σαι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φιλέει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12077B92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ὲ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2447D133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βος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A88D85B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lastRenderedPageBreak/>
              <w:t>α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ὐ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τός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λιγυρ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ὴ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2373AAEB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᾽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</w:p>
          <w:p w14:paraId="3422B029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ἔ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δωκεν</w:t>
            </w:r>
          </w:p>
          <w:p w14:paraId="0C900571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ἴ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μην·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ὸ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ὲ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ῆ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ρας</w:t>
            </w:r>
          </w:p>
          <w:p w14:paraId="0EA898C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ὔ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τείρει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2323300A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σε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σοφέ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, </w:t>
            </w:r>
          </w:p>
          <w:p w14:paraId="0F1778EF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γηγενής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11BB2C6D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φίλυμνε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παθής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, 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ναιμόσαρκε·</w:t>
            </w:r>
          </w:p>
          <w:p w14:paraId="3258279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br/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σχεδ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ὸ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ν</w:t>
            </w:r>
          </w:p>
          <w:p w14:paraId="5D2F2AA4" w14:textId="77777777" w:rsidR="00AD1972" w:rsidRDefault="00AD1972" w:rsidP="00AD1972">
            <w:pPr>
              <w:spacing w:line="256" w:lineRule="auto"/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ε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ἶ</w:t>
            </w:r>
          </w:p>
          <w:p w14:paraId="573575D2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θεο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ῖ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ς</w:t>
            </w:r>
          </w:p>
          <w:p w14:paraId="5A23AA0A" w14:textId="7583AA9E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ὅ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μοιος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  <w:p w14:paraId="253F2CEF" w14:textId="77777777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</w:p>
          <w:p w14:paraId="461BACA8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3194" w:type="dxa"/>
          </w:tcPr>
          <w:p w14:paraId="16A86502" w14:textId="77777777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28"/>
                <w:szCs w:val="28"/>
              </w:rPr>
            </w:pPr>
            <w:r w:rsidRPr="00726605">
              <w:rPr>
                <w:rFonts w:ascii="Aptos" w:eastAsia="Aptos" w:hAnsi="Aptos"/>
                <w:color w:val="000000" w:themeColor="text1"/>
                <w:sz w:val="28"/>
                <w:szCs w:val="28"/>
              </w:rPr>
              <w:lastRenderedPageBreak/>
              <w:t>Pluriel neutre : tiennes</w:t>
            </w:r>
          </w:p>
          <w:p w14:paraId="799257A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En effet</w:t>
            </w:r>
          </w:p>
          <w:p w14:paraId="28096FC4" w14:textId="15AF2FFC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Est</w:t>
            </w:r>
          </w:p>
          <w:p w14:paraId="6908A716" w14:textId="4DD43C8E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Cela</w:t>
            </w:r>
          </w:p>
          <w:p w14:paraId="4EE46C63" w14:textId="7859D014" w:rsidR="00AD1972" w:rsidRPr="00A16267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 w:rsidRPr="00DE4BF1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Tout</w:t>
            </w: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(pl neutre)</w:t>
            </w:r>
          </w:p>
          <w:p w14:paraId="24F134A4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</w:p>
          <w:p w14:paraId="39B64A98" w14:textId="176BFDB8" w:rsidR="00AD1972" w:rsidRPr="00DE4BF1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Tout ce que</w:t>
            </w:r>
          </w:p>
          <w:p w14:paraId="615CC02C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Tu vois</w:t>
            </w:r>
          </w:p>
          <w:p w14:paraId="36EBE446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Dans les champs</w:t>
            </w:r>
          </w:p>
          <w:p w14:paraId="4B67AEDA" w14:textId="565D2D0C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Tout ce que</w:t>
            </w:r>
          </w:p>
          <w:p w14:paraId="7517D709" w14:textId="00E1B005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Portent</w:t>
            </w:r>
          </w:p>
          <w:p w14:paraId="205F7E1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Les forets</w:t>
            </w:r>
          </w:p>
          <w:p w14:paraId="1A39B766" w14:textId="704DFD36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toi</w:t>
            </w:r>
            <w:proofErr w:type="gramEnd"/>
          </w:p>
          <w:p w14:paraId="51DEAB64" w14:textId="620F5CED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ensuite</w:t>
            </w:r>
            <w:proofErr w:type="gramEnd"/>
          </w:p>
          <w:p w14:paraId="237A6321" w14:textId="4EF78DE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compagne</w:t>
            </w:r>
            <w:proofErr w:type="gramEnd"/>
          </w:p>
          <w:p w14:paraId="4857B173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des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paysans</w:t>
            </w:r>
          </w:p>
          <w:p w14:paraId="7744E731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personne</w:t>
            </w:r>
          </w:p>
          <w:p w14:paraId="1A40DEEB" w14:textId="50C06872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ne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faisant aucun mal</w:t>
            </w:r>
          </w:p>
          <w:p w14:paraId="0828FC83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toi</w:t>
            </w:r>
            <w:proofErr w:type="gramEnd"/>
          </w:p>
          <w:p w14:paraId="3B86B47C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ensuite</w:t>
            </w:r>
            <w:proofErr w:type="gramEnd"/>
          </w:p>
          <w:p w14:paraId="1A13FCEF" w14:textId="69DB1C74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précieux</w:t>
            </w:r>
            <w:proofErr w:type="gramEnd"/>
          </w:p>
          <w:p w14:paraId="1A82D52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pour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les mortels</w:t>
            </w:r>
          </w:p>
          <w:p w14:paraId="7A8B307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l’été</w:t>
            </w:r>
          </w:p>
          <w:p w14:paraId="447A17D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doux</w:t>
            </w:r>
            <w:proofErr w:type="gramEnd"/>
          </w:p>
          <w:p w14:paraId="0D2E5B6B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prophete</w:t>
            </w:r>
            <w:proofErr w:type="spellEnd"/>
            <w:proofErr w:type="gramEnd"/>
          </w:p>
          <w:p w14:paraId="28DF9329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aiment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(3° pl)</w:t>
            </w:r>
          </w:p>
          <w:p w14:paraId="26BD87E2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d’une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part</w:t>
            </w:r>
          </w:p>
          <w:p w14:paraId="77F9A564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, toi</w:t>
            </w:r>
          </w:p>
          <w:p w14:paraId="2E577FE4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les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Muses</w:t>
            </w:r>
          </w:p>
          <w:p w14:paraId="0DFFE7E1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aime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(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3°sg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)</w:t>
            </w:r>
          </w:p>
          <w:p w14:paraId="6BBD34A8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d’autre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part</w:t>
            </w:r>
          </w:p>
          <w:p w14:paraId="3E836C4F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Phebus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(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Apollon)</w:t>
            </w:r>
          </w:p>
          <w:p w14:paraId="696660A5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lastRenderedPageBreak/>
              <w:t>Lui-même</w:t>
            </w:r>
          </w:p>
          <w:p w14:paraId="2CABD277" w14:textId="033387DF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Mélodieux (acc fem)</w:t>
            </w:r>
          </w:p>
          <w:p w14:paraId="1B90EF42" w14:textId="46BEAA7D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Et</w:t>
            </w:r>
          </w:p>
          <w:p w14:paraId="3D8109D1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A donné (3° 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sg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aoriste</w:t>
            </w:r>
          </w:p>
          <w:p w14:paraId="46C9F2CF" w14:textId="498BD59E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Chanson</w:t>
            </w:r>
          </w:p>
          <w:p w14:paraId="7519E3B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La vieillesse</w:t>
            </w:r>
          </w:p>
          <w:p w14:paraId="75003935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N’accable pas </w:t>
            </w:r>
          </w:p>
          <w:p w14:paraId="6C943291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Te ,</w:t>
            </w:r>
            <w:proofErr w:type="gram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toi</w:t>
            </w:r>
          </w:p>
          <w:p w14:paraId="4A29DCD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Sage (vocatif)</w:t>
            </w:r>
          </w:p>
          <w:p w14:paraId="2F7F5194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Fille de la terre</w:t>
            </w:r>
          </w:p>
          <w:p w14:paraId="3C1A4CBC" w14:textId="3C92F7D8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Ami des chants(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voc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)</w:t>
            </w:r>
          </w:p>
          <w:p w14:paraId="3F167881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Sans souffrance</w:t>
            </w:r>
          </w:p>
          <w:p w14:paraId="01480A1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Chair 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depourvue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 xml:space="preserve"> de sang (</w:t>
            </w:r>
            <w:proofErr w:type="spell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voc</w:t>
            </w:r>
            <w:proofErr w:type="spellEnd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)</w:t>
            </w:r>
          </w:p>
          <w:p w14:paraId="48EDF374" w14:textId="2FD9D575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Presque</w:t>
            </w:r>
          </w:p>
          <w:p w14:paraId="44465935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Tu es</w:t>
            </w:r>
          </w:p>
          <w:p w14:paraId="7CB9B37E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Aux dieux</w:t>
            </w:r>
          </w:p>
          <w:p w14:paraId="2EBB790E" w14:textId="18372AF8" w:rsidR="00AD1972" w:rsidRPr="00726605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</w:rPr>
            </w:pPr>
            <w:proofErr w:type="gramStart"/>
            <w:r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semblable</w:t>
            </w:r>
            <w:proofErr w:type="gramEnd"/>
          </w:p>
        </w:tc>
        <w:tc>
          <w:tcPr>
            <w:tcW w:w="2450" w:type="dxa"/>
          </w:tcPr>
          <w:p w14:paraId="464CDAC0" w14:textId="0B82E5EA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lastRenderedPageBreak/>
              <w:t>σός,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</w:rPr>
              <w:t> </w:t>
            </w: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σή, σόν</w:t>
            </w:r>
          </w:p>
          <w:p w14:paraId="45782158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2CD0F76C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3F7374EA" w14:textId="5632917A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hyperlink r:id="rId5" w:history="1">
              <w:r w:rsidRPr="00AD1972">
                <w:rPr>
                  <w:rStyle w:val="Lienhypertexte"/>
                  <w:rFonts w:ascii="Source Sans Pro" w:hAnsi="Source Sans Pro"/>
                  <w:color w:val="auto"/>
                  <w:sz w:val="32"/>
                  <w:szCs w:val="32"/>
                  <w:shd w:val="clear" w:color="auto" w:fill="FFFFFF"/>
                  <w:lang w:val="el-GR"/>
                </w:rPr>
                <w:t>ἐκεῖνος</w:t>
              </w:r>
            </w:hyperlink>
          </w:p>
          <w:p w14:paraId="3A95D181" w14:textId="5B766C5C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πας</w:t>
            </w: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,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παντος</w:t>
            </w:r>
          </w:p>
          <w:p w14:paraId="4624BF5D" w14:textId="77777777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24D48DCE" w14:textId="345D3FBD" w:rsidR="00AD1972" w:rsidRPr="007D6780" w:rsidRDefault="00AD1972" w:rsidP="00AD1972">
            <w:pPr>
              <w:spacing w:line="256" w:lineRule="auto"/>
              <w:rPr>
                <w:rFonts w:ascii="Aptos" w:eastAsia="Aptos" w:hAnsi="Aptos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sz w:val="32"/>
                <w:szCs w:val="32"/>
                <w:lang w:val="el-GR"/>
              </w:rPr>
              <w:t>ὁ</w:t>
            </w:r>
            <w:r w:rsidRPr="00726605">
              <w:rPr>
                <w:rFonts w:ascii="Aptos" w:eastAsia="Aptos" w:hAnsi="Aptos"/>
                <w:sz w:val="32"/>
                <w:szCs w:val="32"/>
                <w:lang w:val="el-GR"/>
              </w:rPr>
              <w:t>πόσ</w:t>
            </w:r>
            <w:r w:rsidRPr="007D6780">
              <w:rPr>
                <w:rFonts w:ascii="Aptos" w:eastAsia="Aptos" w:hAnsi="Aptos"/>
                <w:sz w:val="32"/>
                <w:szCs w:val="32"/>
                <w:lang w:val="el-GR"/>
              </w:rPr>
              <w:t>ος</w:t>
            </w:r>
          </w:p>
          <w:p w14:paraId="32154F42" w14:textId="1F1F3056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βλέπ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ω</w:t>
            </w:r>
          </w:p>
          <w:p w14:paraId="7DDC137A" w14:textId="2DA97DEE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ἀγρος,</w:t>
            </w:r>
          </w:p>
          <w:p w14:paraId="05B25383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4D6084BF" w14:textId="1914F035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φερω</w:t>
            </w:r>
          </w:p>
          <w:p w14:paraId="1D3BDE18" w14:textId="70BCFE1D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ὗλ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η</w:t>
            </w: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.</w:t>
            </w:r>
          </w:p>
          <w:p w14:paraId="3544572A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77D69738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4907DA06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44FE6097" w14:textId="746F12D2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γεωργ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ος</w:t>
            </w:r>
            <w:r w:rsidRPr="00AD1972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,</w:t>
            </w:r>
          </w:p>
          <w:p w14:paraId="14405561" w14:textId="31A611BB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βλάπτω</w:t>
            </w:r>
          </w:p>
          <w:p w14:paraId="5077D8CC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140B4D54" w14:textId="77777777" w:rsidR="00AD1972" w:rsidRP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797E437D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</w:rPr>
            </w:pPr>
          </w:p>
          <w:p w14:paraId="3BF0DBF2" w14:textId="392C7481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βροτο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  <w:t>σ</w:t>
            </w:r>
          </w:p>
          <w:p w14:paraId="0D08FA91" w14:textId="730F5C5A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θέρος,</w:t>
            </w: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</w:rPr>
              <w:t> </w:t>
            </w: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εος-ους</w:t>
            </w:r>
            <w:r w:rsidRPr="007D6780">
              <w:rPr>
                <w:rFonts w:ascii="Source Sans Pro" w:hAnsi="Source Sans Pro"/>
                <w:sz w:val="32"/>
                <w:szCs w:val="32"/>
                <w:shd w:val="clear" w:color="auto" w:fill="FFFFFF"/>
              </w:rPr>
              <w:t> </w:t>
            </w:r>
          </w:p>
          <w:p w14:paraId="3D251C0A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5CB9205C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447CB5A8" w14:textId="04B3511F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  <w:r w:rsidRPr="00726605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φιλέ</w:t>
            </w:r>
            <w:r w:rsidRPr="007D6780">
              <w:rPr>
                <w:rFonts w:ascii="Source Sans Pro" w:hAnsi="Source Sans Pro"/>
                <w:b/>
                <w:bCs/>
                <w:sz w:val="32"/>
                <w:szCs w:val="32"/>
                <w:shd w:val="clear" w:color="auto" w:fill="FFFFFF"/>
                <w:lang w:val="el-GR"/>
              </w:rPr>
              <w:t>ω</w:t>
            </w:r>
          </w:p>
          <w:p w14:paraId="736A8226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76EC0E50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sz w:val="32"/>
                <w:szCs w:val="32"/>
                <w:shd w:val="clear" w:color="auto" w:fill="FFFFFF"/>
                <w:lang w:val="el-GR"/>
              </w:rPr>
            </w:pPr>
          </w:p>
          <w:p w14:paraId="40D04497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1CF4536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5AE9667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7CADBC23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0F7EAA79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</w:pPr>
          </w:p>
          <w:p w14:paraId="2BD73116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b/>
                <w:bCs/>
                <w:color w:val="FF0000"/>
                <w:sz w:val="32"/>
                <w:szCs w:val="32"/>
                <w:shd w:val="clear" w:color="auto" w:fill="FFFFFF"/>
                <w:lang w:val="el-GR"/>
              </w:rPr>
              <w:t>λιγυρός,</w:t>
            </w:r>
            <w:r w:rsidRPr="007D6780"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</w:rPr>
              <w:t> </w:t>
            </w:r>
            <w:r w:rsidRPr="007D6780"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  <w:t>ά, όν</w:t>
            </w:r>
          </w:p>
          <w:p w14:paraId="2F010EAF" w14:textId="77777777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7B6C14EA" w14:textId="69483089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  <w:r w:rsidRPr="007D6780"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  <w:t>διδωμι</w:t>
            </w:r>
          </w:p>
          <w:p w14:paraId="0B5FB417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38B894BB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43E07984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19E736C4" w14:textId="77777777" w:rsidR="00AD1972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</w:p>
          <w:p w14:paraId="7F72A041" w14:textId="42CA68F3" w:rsidR="00AD1972" w:rsidRPr="007D6780" w:rsidRDefault="00AD1972" w:rsidP="00AD1972">
            <w:pPr>
              <w:spacing w:line="256" w:lineRule="auto"/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</w:pPr>
            <w:r>
              <w:rPr>
                <w:rFonts w:ascii="Source Sans Pro" w:hAnsi="Source Sans Pro"/>
                <w:b/>
                <w:bCs/>
                <w:color w:val="343A40"/>
                <w:sz w:val="32"/>
                <w:szCs w:val="32"/>
                <w:shd w:val="clear" w:color="auto" w:fill="FFFFFF"/>
                <w:lang w:val="el-GR"/>
              </w:rPr>
              <w:t>σοφος</w:t>
            </w:r>
          </w:p>
          <w:p w14:paraId="5FA7D9B9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γηγενής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460C2DF5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  <w:r w:rsidRPr="00AD1972"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  <w:t>φίλ- υμν</w:t>
            </w:r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os</w:t>
            </w:r>
            <w:r w:rsidRPr="00AD1972"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7B90A5BE" w14:textId="77777777" w:rsidR="00AD1972" w:rsidRPr="00AD1972" w:rsidRDefault="00AD1972" w:rsidP="00AD1972">
            <w:pPr>
              <w:spacing w:line="256" w:lineRule="auto"/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</w:pPr>
            <w:r w:rsidRPr="00726605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>ἀ</w:t>
            </w:r>
            <w:r w:rsidRPr="00AD1972">
              <w:rPr>
                <w:rFonts w:ascii="Arial" w:eastAsia="Aptos" w:hAnsi="Arial" w:cs="Arial"/>
                <w:b/>
                <w:bCs/>
                <w:color w:val="000000" w:themeColor="text1"/>
                <w:sz w:val="32"/>
                <w:szCs w:val="32"/>
                <w:lang w:val="el-GR"/>
              </w:rPr>
              <w:t xml:space="preserve">- </w:t>
            </w:r>
            <w:r w:rsidRPr="00726605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παθής</w:t>
            </w:r>
            <w:r w:rsidRPr="00AD1972">
              <w:rPr>
                <w:rFonts w:ascii="Aptos" w:eastAsia="Aptos" w:hAnsi="Aptos"/>
                <w:b/>
                <w:bCs/>
                <w:color w:val="000000" w:themeColor="text1"/>
                <w:sz w:val="32"/>
                <w:szCs w:val="32"/>
                <w:lang w:val="el-GR"/>
              </w:rPr>
              <w:t>,</w:t>
            </w:r>
          </w:p>
          <w:p w14:paraId="40C32F1A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  <w:proofErr w:type="spellStart"/>
            <w:proofErr w:type="gramStart"/>
            <w:r w:rsidRPr="007D6780">
              <w:rPr>
                <w:rFonts w:ascii="Arial" w:eastAsia="Aptos" w:hAnsi="Arial" w:cs="Arial"/>
                <w:color w:val="000000" w:themeColor="text1"/>
                <w:sz w:val="32"/>
                <w:szCs w:val="32"/>
              </w:rPr>
              <w:t>ἀ</w:t>
            </w:r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ν</w:t>
            </w:r>
            <w:proofErr w:type="spellEnd"/>
            <w:proofErr w:type="gramEnd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-α</w:t>
            </w:r>
            <w:proofErr w:type="spellStart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ιμό</w:t>
            </w:r>
            <w:proofErr w:type="spellEnd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-σα</w:t>
            </w:r>
            <w:proofErr w:type="spellStart"/>
            <w:r w:rsidRPr="007D6780">
              <w:rPr>
                <w:rFonts w:ascii="Aptos" w:eastAsia="Aptos" w:hAnsi="Aptos"/>
                <w:color w:val="000000" w:themeColor="text1"/>
                <w:sz w:val="32"/>
                <w:szCs w:val="32"/>
              </w:rPr>
              <w:t>ρκε</w:t>
            </w:r>
            <w:proofErr w:type="spellEnd"/>
          </w:p>
          <w:p w14:paraId="6E94420C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</w:p>
          <w:p w14:paraId="21FE6CC3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</w:p>
          <w:p w14:paraId="4DB21366" w14:textId="77777777" w:rsidR="00AD1972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</w:p>
          <w:p w14:paraId="73DB608E" w14:textId="1CE0952E" w:rsidR="00AD1972" w:rsidRPr="00707D90" w:rsidRDefault="00AD1972" w:rsidP="00AD1972">
            <w:pPr>
              <w:spacing w:line="256" w:lineRule="auto"/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</w:pPr>
            <w:r>
              <w:rPr>
                <w:rFonts w:ascii="Aptos" w:eastAsia="Aptos" w:hAnsi="Aptos"/>
                <w:color w:val="000000" w:themeColor="text1"/>
                <w:sz w:val="32"/>
                <w:szCs w:val="32"/>
                <w:lang w:val="el-GR"/>
              </w:rPr>
              <w:t>θεος</w:t>
            </w:r>
          </w:p>
        </w:tc>
      </w:tr>
    </w:tbl>
    <w:p w14:paraId="02ACC0D6" w14:textId="77777777" w:rsidR="008A7493" w:rsidRDefault="008A7493" w:rsidP="009F53D9">
      <w:pPr>
        <w:spacing w:line="256" w:lineRule="auto"/>
      </w:pPr>
    </w:p>
    <w:tbl>
      <w:tblPr>
        <w:tblW w:w="0" w:type="auto"/>
        <w:tblBorders>
          <w:top w:val="single" w:sz="4" w:space="0" w:color="A2A9B1"/>
          <w:left w:val="single" w:sz="4" w:space="0" w:color="A2A9B1"/>
          <w:bottom w:val="single" w:sz="4" w:space="0" w:color="A2A9B1"/>
          <w:right w:val="single" w:sz="4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  <w:gridCol w:w="262"/>
        <w:gridCol w:w="262"/>
        <w:gridCol w:w="1211"/>
        <w:gridCol w:w="264"/>
        <w:gridCol w:w="264"/>
        <w:gridCol w:w="1305"/>
        <w:gridCol w:w="311"/>
        <w:gridCol w:w="311"/>
        <w:gridCol w:w="859"/>
        <w:gridCol w:w="889"/>
      </w:tblGrid>
      <w:tr w:rsidR="003D336D" w:rsidRPr="003D336D" w14:paraId="06C2E2ED" w14:textId="77777777"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6F73A6" w14:textId="77777777" w:rsidR="003D336D" w:rsidRPr="003D336D" w:rsidRDefault="003D336D" w:rsidP="003D336D">
            <w:pPr>
              <w:spacing w:line="256" w:lineRule="auto"/>
            </w:pPr>
            <w:r w:rsidRPr="003D336D">
              <w:rPr>
                <w:b/>
                <w:bCs/>
              </w:rPr>
              <w:t>Nominatif</w:t>
            </w:r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B491ED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ἄ</w:t>
            </w:r>
            <w:r w:rsidRPr="003D336D">
              <w:t>νθρω</w:t>
            </w:r>
            <w:proofErr w:type="spellEnd"/>
            <w:r w:rsidRPr="003D336D">
              <w:t>πος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1DEB6E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ἄ</w:t>
            </w:r>
            <w:r w:rsidRPr="003D336D">
              <w:t>νθρω</w:t>
            </w:r>
            <w:proofErr w:type="spellEnd"/>
            <w:r w:rsidRPr="003D336D">
              <w:t>ποι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DDD6BF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ρον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EF3B4E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ρ</w:t>
            </w:r>
            <w:proofErr w:type="spellEnd"/>
            <w:r w:rsidRPr="003D336D">
              <w:t>α</w:t>
            </w:r>
            <w:proofErr w:type="gramEnd"/>
          </w:p>
        </w:tc>
      </w:tr>
      <w:tr w:rsidR="003D336D" w:rsidRPr="003D336D" w14:paraId="0AB2FF58" w14:textId="77777777"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884B6D" w14:textId="77777777" w:rsidR="003D336D" w:rsidRPr="003D336D" w:rsidRDefault="003D336D" w:rsidP="003D336D">
            <w:pPr>
              <w:spacing w:line="256" w:lineRule="auto"/>
            </w:pPr>
            <w:r w:rsidRPr="003D336D">
              <w:rPr>
                <w:b/>
                <w:bCs/>
              </w:rPr>
              <w:t>Vocatif</w:t>
            </w:r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C290AD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ἄ</w:t>
            </w:r>
            <w:r w:rsidRPr="003D336D">
              <w:t>νθρω</w:t>
            </w:r>
            <w:proofErr w:type="spellEnd"/>
            <w:r w:rsidRPr="003D336D">
              <w:t>πε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48FAEB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ἄ</w:t>
            </w:r>
            <w:r w:rsidRPr="003D336D">
              <w:t>νθρω</w:t>
            </w:r>
            <w:proofErr w:type="spellEnd"/>
            <w:r w:rsidRPr="003D336D">
              <w:t>ποι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CEF066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ρον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B69D08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ρ</w:t>
            </w:r>
            <w:proofErr w:type="spellEnd"/>
            <w:r w:rsidRPr="003D336D">
              <w:t>α</w:t>
            </w:r>
            <w:proofErr w:type="gramEnd"/>
          </w:p>
        </w:tc>
      </w:tr>
      <w:tr w:rsidR="003D336D" w:rsidRPr="003D336D" w14:paraId="7EEB3F9B" w14:textId="77777777"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FA98BB" w14:textId="77777777" w:rsidR="003D336D" w:rsidRPr="003D336D" w:rsidRDefault="003D336D" w:rsidP="003D336D">
            <w:pPr>
              <w:spacing w:line="256" w:lineRule="auto"/>
            </w:pPr>
            <w:r w:rsidRPr="003D336D">
              <w:rPr>
                <w:b/>
                <w:bCs/>
              </w:rPr>
              <w:t>Accusatif</w:t>
            </w:r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C1F588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ἄ</w:t>
            </w:r>
            <w:r w:rsidRPr="003D336D">
              <w:t>νθρω</w:t>
            </w:r>
            <w:proofErr w:type="spellEnd"/>
            <w:r w:rsidRPr="003D336D">
              <w:t>πον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CD5D4E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ἀ</w:t>
            </w:r>
            <w:r w:rsidRPr="003D336D">
              <w:t>νθρώ</w:t>
            </w:r>
            <w:proofErr w:type="spellEnd"/>
            <w:r w:rsidRPr="003D336D">
              <w:t>πους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8135CF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ρον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87EF11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ρ</w:t>
            </w:r>
            <w:proofErr w:type="spellEnd"/>
            <w:r w:rsidRPr="003D336D">
              <w:t>α</w:t>
            </w:r>
            <w:proofErr w:type="gramEnd"/>
          </w:p>
        </w:tc>
      </w:tr>
      <w:tr w:rsidR="003D336D" w:rsidRPr="003D336D" w14:paraId="5C917E75" w14:textId="77777777"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F414BF" w14:textId="77777777" w:rsidR="003D336D" w:rsidRPr="003D336D" w:rsidRDefault="003D336D" w:rsidP="003D336D">
            <w:pPr>
              <w:spacing w:line="256" w:lineRule="auto"/>
            </w:pPr>
            <w:r w:rsidRPr="003D336D">
              <w:rPr>
                <w:b/>
                <w:bCs/>
              </w:rPr>
              <w:t>Génitif</w:t>
            </w:r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CCAB8B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ἀ</w:t>
            </w:r>
            <w:r w:rsidRPr="003D336D">
              <w:t>νθρώ</w:t>
            </w:r>
            <w:proofErr w:type="spellEnd"/>
            <w:r w:rsidRPr="003D336D">
              <w:t>που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A55338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ἀ</w:t>
            </w:r>
            <w:r w:rsidRPr="003D336D">
              <w:t>νθρώ</w:t>
            </w:r>
            <w:proofErr w:type="spellEnd"/>
            <w:r w:rsidRPr="003D336D">
              <w:t>πων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764DE1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δώρου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040DC7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δώρων</w:t>
            </w:r>
            <w:proofErr w:type="spellEnd"/>
            <w:proofErr w:type="gramEnd"/>
          </w:p>
        </w:tc>
      </w:tr>
      <w:tr w:rsidR="003D336D" w:rsidRPr="003D336D" w14:paraId="444976A0" w14:textId="77777777"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AD2F4F" w14:textId="77777777" w:rsidR="003D336D" w:rsidRPr="003D336D" w:rsidRDefault="003D336D" w:rsidP="003D336D">
            <w:pPr>
              <w:spacing w:line="256" w:lineRule="auto"/>
            </w:pPr>
            <w:r w:rsidRPr="003D336D">
              <w:rPr>
                <w:b/>
                <w:bCs/>
              </w:rPr>
              <w:t>Datif</w:t>
            </w:r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FCDD9E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ἀ</w:t>
            </w:r>
            <w:r w:rsidRPr="003D336D">
              <w:t>νθρώ</w:t>
            </w:r>
            <w:proofErr w:type="spellEnd"/>
            <w:r w:rsidRPr="003D336D">
              <w:t>π</w:t>
            </w:r>
            <w:r w:rsidRPr="003D336D">
              <w:rPr>
                <w:rFonts w:ascii="Arial" w:hAnsi="Arial" w:cs="Arial"/>
              </w:rPr>
              <w:t>ῳ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854E82D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rPr>
                <w:rFonts w:ascii="Arial" w:hAnsi="Arial" w:cs="Arial"/>
              </w:rPr>
              <w:t>ἀ</w:t>
            </w:r>
            <w:r w:rsidRPr="003D336D">
              <w:t>νθρώ</w:t>
            </w:r>
            <w:proofErr w:type="spellEnd"/>
            <w:r w:rsidRPr="003D336D">
              <w:t>ποις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5BE3DC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δώρ</w:t>
            </w:r>
            <w:r w:rsidRPr="003D336D">
              <w:rPr>
                <w:rFonts w:ascii="Arial" w:hAnsi="Arial" w:cs="Arial"/>
              </w:rPr>
              <w:t>ῳ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C54734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δώροις</w:t>
            </w:r>
            <w:proofErr w:type="spellEnd"/>
            <w:proofErr w:type="gramEnd"/>
          </w:p>
        </w:tc>
      </w:tr>
      <w:tr w:rsidR="003D336D" w:rsidRPr="003D336D" w14:paraId="24EF1F9A" w14:textId="77777777" w:rsidTr="003D336D"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3805863" w14:textId="08FA1740" w:rsidR="003D336D" w:rsidRPr="003D336D" w:rsidRDefault="003D336D" w:rsidP="003D336D">
            <w:pPr>
              <w:spacing w:line="256" w:lineRule="auto"/>
            </w:pPr>
            <w:r>
              <w:t>N</w:t>
            </w:r>
            <w:r w:rsidRPr="003D336D">
              <w:t>ominatif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CB827D" w14:textId="77777777" w:rsidR="003D336D" w:rsidRPr="003D336D" w:rsidRDefault="003D336D" w:rsidP="003D336D">
            <w:pPr>
              <w:spacing w:line="256" w:lineRule="auto"/>
            </w:pPr>
            <w:proofErr w:type="gramStart"/>
            <w:r w:rsidRPr="003D336D">
              <w:rPr>
                <w:rFonts w:ascii="Arial" w:hAnsi="Arial" w:cs="Arial"/>
              </w:rPr>
              <w:t>ὁ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59DBEA" w14:textId="77777777" w:rsidR="003D336D" w:rsidRPr="003D336D" w:rsidRDefault="003D336D" w:rsidP="003D336D">
            <w:pPr>
              <w:spacing w:line="256" w:lineRule="auto"/>
            </w:pPr>
            <w:proofErr w:type="gramStart"/>
            <w:r w:rsidRPr="003D336D">
              <w:rPr>
                <w:rFonts w:ascii="Arial" w:hAnsi="Arial" w:cs="Arial"/>
              </w:rPr>
              <w:t>ἡ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566610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τό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2966DA6" w14:textId="6F830463" w:rsidR="003D336D" w:rsidRPr="003D336D" w:rsidRDefault="003D336D" w:rsidP="003D336D">
            <w:pPr>
              <w:spacing w:line="256" w:lineRule="auto"/>
            </w:pP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F93A1E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ο</w:t>
            </w:r>
            <w:r w:rsidRPr="003D336D">
              <w:rPr>
                <w:rFonts w:ascii="Arial" w:hAnsi="Arial" w:cs="Arial"/>
              </w:rPr>
              <w:t>ἱ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376F4F" w14:textId="77777777" w:rsidR="003D336D" w:rsidRPr="003D336D" w:rsidRDefault="003D336D" w:rsidP="003D336D">
            <w:pPr>
              <w:spacing w:line="256" w:lineRule="auto"/>
            </w:pPr>
            <w:proofErr w:type="gramStart"/>
            <w:r w:rsidRPr="003D336D">
              <w:t>α</w:t>
            </w:r>
            <w:r w:rsidRPr="003D336D">
              <w:rPr>
                <w:rFonts w:ascii="Arial" w:hAnsi="Arial" w:cs="Arial"/>
              </w:rPr>
              <w:t>ἱ</w:t>
            </w:r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B5FE72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τά</w:t>
            </w:r>
            <w:proofErr w:type="spellEnd"/>
            <w:proofErr w:type="gramEnd"/>
          </w:p>
        </w:tc>
      </w:tr>
      <w:tr w:rsidR="003D336D" w:rsidRPr="003D336D" w14:paraId="45F1FB56" w14:textId="77777777" w:rsidTr="003D336D"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9C15AA" w14:textId="77777777" w:rsidR="003D336D" w:rsidRPr="003D336D" w:rsidRDefault="003D336D" w:rsidP="003D336D">
            <w:pPr>
              <w:spacing w:line="256" w:lineRule="auto"/>
            </w:pPr>
            <w:r w:rsidRPr="003D336D">
              <w:t>Accusatif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F7CF81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τόν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E08346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τήν</w:t>
            </w:r>
            <w:proofErr w:type="spellEnd"/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18CE32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τό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AB5617" w14:textId="104C4B72" w:rsidR="003D336D" w:rsidRPr="003D336D" w:rsidRDefault="003D336D" w:rsidP="003D336D">
            <w:pPr>
              <w:spacing w:line="256" w:lineRule="auto"/>
            </w:pP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128900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τούς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31E73E9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τάς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5159E2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τά</w:t>
            </w:r>
            <w:proofErr w:type="spellEnd"/>
            <w:proofErr w:type="gramEnd"/>
          </w:p>
        </w:tc>
      </w:tr>
      <w:tr w:rsidR="003D336D" w:rsidRPr="003D336D" w14:paraId="40D05EB8" w14:textId="77777777" w:rsidTr="003D336D"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43E09D" w14:textId="77777777" w:rsidR="003D336D" w:rsidRPr="003D336D" w:rsidRDefault="003D336D" w:rsidP="003D336D">
            <w:pPr>
              <w:spacing w:line="256" w:lineRule="auto"/>
            </w:pPr>
            <w:r w:rsidRPr="003D336D">
              <w:t>Génitif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0CE717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το</w:t>
            </w:r>
            <w:r w:rsidRPr="003D336D">
              <w:rPr>
                <w:rFonts w:ascii="Arial" w:hAnsi="Arial" w:cs="Arial"/>
              </w:rPr>
              <w:t>ῦ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C0A212A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ῆ</w:t>
            </w:r>
            <w:r w:rsidRPr="003D336D">
              <w:t>ς</w:t>
            </w:r>
            <w:proofErr w:type="spellEnd"/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A730DC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proofErr w:type="gramEnd"/>
            <w:r w:rsidRPr="003D336D">
              <w:t>o</w:t>
            </w:r>
            <w:r w:rsidRPr="003D336D">
              <w:rPr>
                <w:rFonts w:ascii="Arial" w:hAnsi="Arial" w:cs="Arial"/>
              </w:rPr>
              <w:t>ῦ</w:t>
            </w:r>
            <w:proofErr w:type="spell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80A3147" w14:textId="59F70318" w:rsidR="003D336D" w:rsidRPr="003D336D" w:rsidRDefault="003D336D" w:rsidP="003D336D">
            <w:pPr>
              <w:spacing w:line="256" w:lineRule="auto"/>
            </w:pP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1143F7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ν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3692609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ν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E4EFCD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ῶ</w:t>
            </w:r>
            <w:r w:rsidRPr="003D336D">
              <w:t>ν</w:t>
            </w:r>
            <w:proofErr w:type="spellEnd"/>
            <w:proofErr w:type="gramEnd"/>
          </w:p>
        </w:tc>
      </w:tr>
      <w:tr w:rsidR="003D336D" w:rsidRPr="003D336D" w14:paraId="6981A34E" w14:textId="77777777" w:rsidTr="003D336D"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CE8B1E" w14:textId="77777777" w:rsidR="003D336D" w:rsidRPr="003D336D" w:rsidRDefault="003D336D" w:rsidP="003D336D">
            <w:pPr>
              <w:spacing w:line="256" w:lineRule="auto"/>
            </w:pPr>
            <w:r w:rsidRPr="003D336D">
              <w:t>Datif</w:t>
            </w: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BBC24F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ῷ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1A2453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ῇ</w:t>
            </w:r>
            <w:proofErr w:type="spellEnd"/>
            <w:proofErr w:type="gramEnd"/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F02C89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r w:rsidRPr="003D336D">
              <w:rPr>
                <w:rFonts w:ascii="Arial" w:hAnsi="Arial" w:cs="Arial"/>
              </w:rPr>
              <w:t>ῷ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1E9804D" w14:textId="743E8FC6" w:rsidR="003D336D" w:rsidRPr="003D336D" w:rsidRDefault="003D336D" w:rsidP="003D336D">
            <w:pPr>
              <w:spacing w:line="256" w:lineRule="auto"/>
            </w:pPr>
          </w:p>
        </w:tc>
        <w:tc>
          <w:tcPr>
            <w:tcW w:w="0" w:type="auto"/>
            <w:gridSpan w:val="2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EBDF9D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proofErr w:type="gramEnd"/>
            <w:r w:rsidRPr="003D336D">
              <w:t>o</w:t>
            </w:r>
            <w:r w:rsidRPr="003D336D">
              <w:rPr>
                <w:rFonts w:ascii="Arial" w:hAnsi="Arial" w:cs="Arial"/>
              </w:rPr>
              <w:t>ῖ</w:t>
            </w:r>
            <w:r w:rsidRPr="003D336D">
              <w:t>ς</w:t>
            </w:r>
            <w:proofErr w:type="spell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EE7B7B" w14:textId="77777777" w:rsidR="003D336D" w:rsidRPr="003D336D" w:rsidRDefault="003D336D" w:rsidP="003D336D">
            <w:pPr>
              <w:spacing w:line="256" w:lineRule="auto"/>
            </w:pPr>
            <w:proofErr w:type="gramStart"/>
            <w:r w:rsidRPr="003D336D">
              <w:t>τα</w:t>
            </w:r>
            <w:proofErr w:type="spellStart"/>
            <w:r w:rsidRPr="003D336D">
              <w:rPr>
                <w:rFonts w:ascii="Arial" w:hAnsi="Arial" w:cs="Arial"/>
              </w:rPr>
              <w:t>ῖ</w:t>
            </w:r>
            <w:r w:rsidRPr="003D336D">
              <w:t>ς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2A9B1"/>
              <w:left w:val="single" w:sz="4" w:space="0" w:color="A2A9B1"/>
              <w:bottom w:val="single" w:sz="4" w:space="0" w:color="A2A9B1"/>
              <w:right w:val="single" w:sz="4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C03D14F" w14:textId="77777777" w:rsidR="003D336D" w:rsidRPr="003D336D" w:rsidRDefault="003D336D" w:rsidP="003D336D">
            <w:pPr>
              <w:spacing w:line="256" w:lineRule="auto"/>
            </w:pPr>
            <w:proofErr w:type="spellStart"/>
            <w:proofErr w:type="gramStart"/>
            <w:r w:rsidRPr="003D336D">
              <w:t>τ</w:t>
            </w:r>
            <w:proofErr w:type="gramEnd"/>
            <w:r w:rsidRPr="003D336D">
              <w:t>o</w:t>
            </w:r>
            <w:r w:rsidRPr="003D336D">
              <w:rPr>
                <w:rFonts w:ascii="Arial" w:hAnsi="Arial" w:cs="Arial"/>
              </w:rPr>
              <w:t>ῖ</w:t>
            </w:r>
            <w:r w:rsidRPr="003D336D">
              <w:t>ς</w:t>
            </w:r>
            <w:proofErr w:type="spellEnd"/>
          </w:p>
        </w:tc>
      </w:tr>
    </w:tbl>
    <w:p w14:paraId="2D62DED9" w14:textId="268762F7" w:rsidR="003D336D" w:rsidRPr="003D336D" w:rsidRDefault="003D336D" w:rsidP="003D336D">
      <w:pPr>
        <w:spacing w:line="256" w:lineRule="auto"/>
        <w:rPr>
          <w:b/>
          <w:bCs/>
        </w:rPr>
      </w:pPr>
    </w:p>
    <w:p w14:paraId="01D9CE52" w14:textId="77777777" w:rsidR="003D336D" w:rsidRPr="002B1F2A" w:rsidRDefault="003D336D" w:rsidP="009F53D9">
      <w:pPr>
        <w:spacing w:line="256" w:lineRule="auto"/>
      </w:pPr>
    </w:p>
    <w:sectPr w:rsidR="003D336D" w:rsidRPr="002B1F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D8"/>
    <w:rsid w:val="00243436"/>
    <w:rsid w:val="00245687"/>
    <w:rsid w:val="002B1F2A"/>
    <w:rsid w:val="003D336D"/>
    <w:rsid w:val="003E38D8"/>
    <w:rsid w:val="00556AD6"/>
    <w:rsid w:val="00707D90"/>
    <w:rsid w:val="00726605"/>
    <w:rsid w:val="007D6780"/>
    <w:rsid w:val="00875664"/>
    <w:rsid w:val="008A7493"/>
    <w:rsid w:val="009F53D9"/>
    <w:rsid w:val="00A16267"/>
    <w:rsid w:val="00AD1972"/>
    <w:rsid w:val="00B40DA0"/>
    <w:rsid w:val="00CE6C55"/>
    <w:rsid w:val="00DE4BF1"/>
    <w:rsid w:val="00EA15E4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23818"/>
  <w15:chartTrackingRefBased/>
  <w15:docId w15:val="{51E2D829-DAA3-4FC4-9ADE-929519E9A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8D8"/>
  </w:style>
  <w:style w:type="paragraph" w:styleId="Titre1">
    <w:name w:val="heading 1"/>
    <w:basedOn w:val="Normal"/>
    <w:next w:val="Normal"/>
    <w:link w:val="Titre1Car"/>
    <w:uiPriority w:val="9"/>
    <w:qFormat/>
    <w:rsid w:val="003E38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E38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E38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E38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E38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E38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E38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E38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E38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E38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E38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E38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E38D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E38D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E38D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E38D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E38D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E38D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E38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E38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E38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E3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E38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E38D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E38D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E38D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E38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E38D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E38D8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26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9F53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utils.biblissima.fr/fr/eulexis-web/" TargetMode="External"/><Relationship Id="rId4" Type="http://schemas.openxmlformats.org/officeDocument/2006/relationships/hyperlink" Target="https://outils.biblissima.fr/fr/eulexis-web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3</Pages>
  <Words>423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9</cp:revision>
  <dcterms:created xsi:type="dcterms:W3CDTF">2025-11-23T18:18:00Z</dcterms:created>
  <dcterms:modified xsi:type="dcterms:W3CDTF">2025-11-24T10:29:00Z</dcterms:modified>
</cp:coreProperties>
</file>