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B50D4" w14:textId="77777777" w:rsidR="00C173B0" w:rsidRDefault="00C173B0" w:rsidP="00C173B0">
      <w:pPr>
        <w:jc w:val="center"/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49BADD51" wp14:editId="20C95687">
            <wp:extent cx="5760720" cy="864235"/>
            <wp:effectExtent l="0" t="0" r="0" b="0"/>
            <wp:docPr id="4" name="Image 3">
              <a:extLst xmlns:a="http://schemas.openxmlformats.org/drawingml/2006/main">
                <a:ext uri="{FF2B5EF4-FFF2-40B4-BE49-F238E27FC236}">
                  <a16:creationId xmlns:a16="http://schemas.microsoft.com/office/drawing/2014/main" id="{C7EC3D0B-3F28-8B1E-0527-4E18575C5B4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>
                      <a:extLst>
                        <a:ext uri="{FF2B5EF4-FFF2-40B4-BE49-F238E27FC236}">
                          <a16:creationId xmlns:a16="http://schemas.microsoft.com/office/drawing/2014/main" id="{C7EC3D0B-3F28-8B1E-0527-4E18575C5B4B}"/>
                        </a:ext>
                      </a:extLst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6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C8A723" w14:textId="77777777" w:rsidR="00C173B0" w:rsidRPr="00037DF6" w:rsidRDefault="00C173B0" w:rsidP="00C173B0">
      <w:pPr>
        <w:pStyle w:val="Standard"/>
        <w:jc w:val="center"/>
        <w:rPr>
          <w:rFonts w:hint="eastAsia"/>
          <w:sz w:val="40"/>
          <w:szCs w:val="40"/>
        </w:rPr>
      </w:pPr>
      <w:hyperlink r:id="rId6" w:history="1">
        <w:r w:rsidRPr="00037DF6">
          <w:rPr>
            <w:rStyle w:val="Lienhypertexte"/>
            <w:rFonts w:ascii="Arial Black" w:hAnsi="Arial Black"/>
            <w:sz w:val="40"/>
            <w:szCs w:val="40"/>
          </w:rPr>
          <w:t>https://unipop-poissy.fr/</w:t>
        </w:r>
      </w:hyperlink>
    </w:p>
    <w:p w14:paraId="27C0C68E" w14:textId="77777777" w:rsidR="00C173B0" w:rsidRPr="00037DF6" w:rsidRDefault="00C173B0" w:rsidP="00C173B0">
      <w:pPr>
        <w:pStyle w:val="Standard"/>
        <w:jc w:val="center"/>
        <w:rPr>
          <w:rFonts w:ascii="Times New Roman" w:hAnsi="Times New Roman" w:cs="Times New Roman"/>
          <w:sz w:val="28"/>
          <w:szCs w:val="28"/>
        </w:rPr>
      </w:pPr>
      <w:r w:rsidRPr="00037DF6">
        <w:rPr>
          <w:rFonts w:ascii="Times New Roman" w:hAnsi="Times New Roman" w:cs="Times New Roman"/>
          <w:sz w:val="28"/>
          <w:szCs w:val="28"/>
        </w:rPr>
        <w:t>A consulter régulièrement pour avoir toujours l’information la plus actualisée</w:t>
      </w:r>
    </w:p>
    <w:p w14:paraId="298DEB16" w14:textId="77777777" w:rsidR="00C173B0" w:rsidRDefault="00C173B0" w:rsidP="00C173B0">
      <w:pPr>
        <w:pStyle w:val="Standard"/>
        <w:jc w:val="center"/>
        <w:rPr>
          <w:rFonts w:ascii="Book Antiqua" w:hAnsi="Book Antiqua"/>
          <w:i/>
          <w:iCs/>
          <w:color w:val="000000"/>
          <w:sz w:val="22"/>
          <w:szCs w:val="22"/>
        </w:rPr>
      </w:pPr>
      <w:r>
        <w:rPr>
          <w:rFonts w:ascii="Book Antiqua" w:hAnsi="Book Antiqua"/>
          <w:i/>
          <w:iCs/>
          <w:color w:val="000000"/>
          <w:sz w:val="22"/>
          <w:szCs w:val="22"/>
        </w:rPr>
        <w:t>Des modifications pouvant se produire, vérifiez toujours ce qu’il en est sur le calendrier du site</w:t>
      </w:r>
    </w:p>
    <w:p w14:paraId="448078FE" w14:textId="77777777" w:rsidR="00C173B0" w:rsidRDefault="00C173B0" w:rsidP="00C173B0">
      <w:pPr>
        <w:pStyle w:val="Standard"/>
        <w:jc w:val="center"/>
        <w:rPr>
          <w:rFonts w:ascii="Book Antiqua" w:hAnsi="Book Antiqua"/>
          <w:i/>
          <w:iCs/>
          <w:color w:val="000000"/>
          <w:sz w:val="22"/>
          <w:szCs w:val="22"/>
        </w:rPr>
      </w:pPr>
    </w:p>
    <w:p w14:paraId="0FAE857D" w14:textId="77777777" w:rsidR="00C173B0" w:rsidRDefault="00C173B0" w:rsidP="00C173B0">
      <w:pPr>
        <w:pStyle w:val="Standard"/>
        <w:jc w:val="center"/>
        <w:rPr>
          <w:rFonts w:ascii="Times New Roman" w:hAnsi="Times New Roman" w:cs="Times New Roman"/>
          <w:sz w:val="28"/>
          <w:szCs w:val="28"/>
        </w:rPr>
      </w:pPr>
      <w:r w:rsidRPr="00761FC1">
        <w:rPr>
          <w:rFonts w:ascii="Times New Roman" w:hAnsi="Times New Roman" w:cs="Times New Roman"/>
          <w:sz w:val="28"/>
          <w:szCs w:val="28"/>
        </w:rPr>
        <w:t>Retrouvez-nous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1FC1">
        <w:rPr>
          <w:rFonts w:ascii="Times New Roman" w:hAnsi="Times New Roman" w:cs="Times New Roman"/>
          <w:b/>
          <w:bCs/>
          <w:sz w:val="28"/>
          <w:szCs w:val="28"/>
        </w:rPr>
        <w:t>Salle Robespierre</w:t>
      </w:r>
    </w:p>
    <w:p w14:paraId="3543BE63" w14:textId="77777777" w:rsidR="00C173B0" w:rsidRDefault="00C173B0" w:rsidP="00C173B0">
      <w:pPr>
        <w:pStyle w:val="Standard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d</w:t>
      </w:r>
      <w:r w:rsidRPr="00761FC1">
        <w:rPr>
          <w:rFonts w:ascii="Times New Roman" w:hAnsi="Times New Roman" w:cs="Times New Roman"/>
          <w:sz w:val="28"/>
          <w:szCs w:val="28"/>
        </w:rPr>
        <w:t>errière</w:t>
      </w:r>
      <w:proofErr w:type="gramEnd"/>
      <w:r w:rsidRPr="00761FC1">
        <w:rPr>
          <w:rFonts w:ascii="Times New Roman" w:hAnsi="Times New Roman" w:cs="Times New Roman"/>
          <w:sz w:val="28"/>
          <w:szCs w:val="28"/>
        </w:rPr>
        <w:t xml:space="preserve"> l’ex-Office de Tourisme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61FC1">
        <w:rPr>
          <w:rFonts w:ascii="Times New Roman" w:hAnsi="Times New Roman" w:cs="Times New Roman"/>
          <w:sz w:val="28"/>
          <w:szCs w:val="28"/>
        </w:rPr>
        <w:t>Rond-point de l’Europe</w:t>
      </w:r>
    </w:p>
    <w:p w14:paraId="02EBBBBA" w14:textId="77777777" w:rsidR="00C173B0" w:rsidRDefault="00C173B0" w:rsidP="00C173B0">
      <w:pPr>
        <w:pStyle w:val="Standard"/>
        <w:rPr>
          <w:rFonts w:ascii="Times New Roman" w:hAnsi="Times New Roman" w:cs="Times New Roman"/>
          <w:sz w:val="36"/>
          <w:szCs w:val="36"/>
        </w:rPr>
      </w:pPr>
    </w:p>
    <w:p w14:paraId="288D874B" w14:textId="77777777" w:rsidR="00C173B0" w:rsidRDefault="00C173B0" w:rsidP="00C173B0">
      <w:pPr>
        <w:pStyle w:val="Standard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************</w:t>
      </w:r>
    </w:p>
    <w:p w14:paraId="588C0EFB" w14:textId="4BE5E4B5" w:rsidR="00C173B0" w:rsidRDefault="00C173B0" w:rsidP="00C173B0">
      <w:pPr>
        <w:jc w:val="center"/>
        <w:rPr>
          <w:rFonts w:ascii="Matura MT Script Capitals" w:hAnsi="Matura MT Script Capitals"/>
          <w:b/>
          <w:bCs/>
          <w:color w:val="FF0000"/>
          <w:sz w:val="56"/>
          <w:szCs w:val="56"/>
        </w:rPr>
      </w:pPr>
      <w:r>
        <w:rPr>
          <w:rFonts w:ascii="Matura MT Script Capitals" w:hAnsi="Matura MT Script Capitals"/>
          <w:b/>
          <w:bCs/>
          <w:color w:val="FF0000"/>
          <w:sz w:val="56"/>
          <w:szCs w:val="56"/>
        </w:rPr>
        <w:t>Programme du second semestre 2025–2026</w:t>
      </w:r>
    </w:p>
    <w:p w14:paraId="10278FA6" w14:textId="128DB69A" w:rsidR="00C173B0" w:rsidRDefault="00C173B0" w:rsidP="00C173B0">
      <w:pPr>
        <w:jc w:val="center"/>
        <w:rPr>
          <w:rFonts w:ascii="Matura MT Script Capitals" w:hAnsi="Matura MT Script Capitals"/>
          <w:b/>
          <w:bCs/>
          <w:color w:val="FF0000"/>
          <w:sz w:val="56"/>
          <w:szCs w:val="56"/>
        </w:rPr>
      </w:pPr>
      <w:r>
        <w:rPr>
          <w:rFonts w:ascii="Matura MT Script Capitals" w:hAnsi="Matura MT Script Capitals"/>
          <w:b/>
          <w:bCs/>
          <w:color w:val="FF0000"/>
          <w:sz w:val="56"/>
          <w:szCs w:val="56"/>
        </w:rPr>
        <w:t>Janvier-juin 2026</w:t>
      </w:r>
    </w:p>
    <w:p w14:paraId="58BE8C53" w14:textId="77777777" w:rsidR="00C173B0" w:rsidRPr="00037DF6" w:rsidRDefault="00C173B0" w:rsidP="00C173B0">
      <w:pPr>
        <w:jc w:val="center"/>
      </w:pPr>
      <w:r>
        <w:rPr>
          <w:rFonts w:ascii="Book Antiqua" w:hAnsi="Book Antiqua"/>
          <w:i/>
          <w:iCs/>
          <w:color w:val="000000"/>
        </w:rPr>
        <w:t>L</w:t>
      </w:r>
      <w:r>
        <w:rPr>
          <w:rFonts w:ascii="Book Antiqua" w:hAnsi="Book Antiqua"/>
          <w:b/>
          <w:bCs/>
          <w:i/>
          <w:iCs/>
          <w:color w:val="000000"/>
        </w:rPr>
        <w:t>es inscriptions aux cours se font à partir de la page d’accueil du site.</w:t>
      </w:r>
    </w:p>
    <w:p w14:paraId="4DB4A7BC" w14:textId="21B0D04D" w:rsidR="00C173B0" w:rsidRPr="00840989" w:rsidRDefault="00C173B0" w:rsidP="00840989">
      <w:pPr>
        <w:pStyle w:val="Standard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***********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C173B0" w14:paraId="2115A23C" w14:textId="77777777" w:rsidTr="00700B32">
        <w:tc>
          <w:tcPr>
            <w:tcW w:w="9062" w:type="dxa"/>
            <w:gridSpan w:val="3"/>
          </w:tcPr>
          <w:p w14:paraId="0BA05626" w14:textId="01C946E1" w:rsidR="00C173B0" w:rsidRDefault="00C173B0" w:rsidP="00840989">
            <w:pPr>
              <w:pStyle w:val="Paragraphedeliste"/>
              <w:jc w:val="center"/>
              <w:rPr>
                <w:b/>
                <w:bCs/>
                <w:sz w:val="28"/>
                <w:szCs w:val="28"/>
              </w:rPr>
            </w:pPr>
            <w:r w:rsidRPr="00A1735F">
              <w:rPr>
                <w:rFonts w:ascii="Magneto" w:hAnsi="Magneto"/>
                <w:b/>
                <w:bCs/>
                <w:sz w:val="32"/>
                <w:szCs w:val="32"/>
              </w:rPr>
              <w:t xml:space="preserve">Cycle sur </w:t>
            </w:r>
            <w:r w:rsidRPr="00A1735F">
              <w:rPr>
                <w:rFonts w:ascii="Magneto" w:hAnsi="Magneto"/>
                <w:b/>
                <w:bCs/>
                <w:color w:val="EE0000"/>
                <w:sz w:val="32"/>
                <w:szCs w:val="32"/>
              </w:rPr>
              <w:t>l’Allemagne</w:t>
            </w:r>
            <w:r w:rsidRPr="00A1735F">
              <w:rPr>
                <w:b/>
                <w:bCs/>
                <w:sz w:val="28"/>
                <w:szCs w:val="28"/>
              </w:rPr>
              <w:t xml:space="preserve">     </w:t>
            </w:r>
            <w:r w:rsidRPr="00A1735F">
              <w:rPr>
                <w:noProof/>
              </w:rPr>
              <w:drawing>
                <wp:inline distT="0" distB="0" distL="0" distR="0" wp14:anchorId="1EBCB6EE" wp14:editId="48C29749">
                  <wp:extent cx="386715" cy="262993"/>
                  <wp:effectExtent l="0" t="0" r="0" b="3810"/>
                  <wp:docPr id="1998519361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5837" cy="269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73B0" w14:paraId="47E4CD76" w14:textId="77777777" w:rsidTr="00700B32">
        <w:tc>
          <w:tcPr>
            <w:tcW w:w="3020" w:type="dxa"/>
          </w:tcPr>
          <w:p w14:paraId="55FD94A3" w14:textId="77777777" w:rsidR="00C173B0" w:rsidRPr="00840989" w:rsidRDefault="00C173B0" w:rsidP="000B7693">
            <w:r w:rsidRPr="00840989">
              <w:t>Cours d’allemand débutant</w:t>
            </w:r>
          </w:p>
        </w:tc>
        <w:tc>
          <w:tcPr>
            <w:tcW w:w="3021" w:type="dxa"/>
          </w:tcPr>
          <w:p w14:paraId="7C3C1DEF" w14:textId="77777777" w:rsidR="00C173B0" w:rsidRPr="00761FC1" w:rsidRDefault="00C173B0" w:rsidP="00840989">
            <w:pPr>
              <w:jc w:val="center"/>
            </w:pPr>
            <w:r w:rsidRPr="00761FC1">
              <w:t xml:space="preserve">J. </w:t>
            </w:r>
            <w:proofErr w:type="spellStart"/>
            <w:r w:rsidRPr="00761FC1">
              <w:t>Bott</w:t>
            </w:r>
            <w:proofErr w:type="spellEnd"/>
          </w:p>
        </w:tc>
        <w:tc>
          <w:tcPr>
            <w:tcW w:w="3021" w:type="dxa"/>
          </w:tcPr>
          <w:p w14:paraId="2955492B" w14:textId="77777777" w:rsidR="00C173B0" w:rsidRPr="00A1735F" w:rsidRDefault="00C173B0" w:rsidP="00700B32">
            <w:pPr>
              <w:jc w:val="center"/>
            </w:pPr>
            <w:r w:rsidRPr="00A1735F">
              <w:t>Tous les lundis 14h</w:t>
            </w:r>
            <w:r>
              <w:t xml:space="preserve"> ou 16h 30</w:t>
            </w:r>
          </w:p>
        </w:tc>
      </w:tr>
      <w:tr w:rsidR="00C173B0" w14:paraId="32A05246" w14:textId="77777777" w:rsidTr="00700B32">
        <w:tc>
          <w:tcPr>
            <w:tcW w:w="3020" w:type="dxa"/>
          </w:tcPr>
          <w:p w14:paraId="2FAB15B7" w14:textId="41F2B7F2" w:rsidR="00C173B0" w:rsidRPr="00840989" w:rsidRDefault="00C173B0" w:rsidP="000B7693">
            <w:r w:rsidRPr="00840989">
              <w:rPr>
                <w:color w:val="000000" w:themeColor="text1"/>
              </w:rPr>
              <w:t>Les frères Grimm et leurs contes</w:t>
            </w:r>
          </w:p>
        </w:tc>
        <w:tc>
          <w:tcPr>
            <w:tcW w:w="3021" w:type="dxa"/>
          </w:tcPr>
          <w:p w14:paraId="516CCBE5" w14:textId="77777777" w:rsidR="00C173B0" w:rsidRPr="00761FC1" w:rsidRDefault="00C173B0" w:rsidP="00840989">
            <w:pPr>
              <w:jc w:val="center"/>
            </w:pPr>
            <w:r>
              <w:t>A. Lhermitte</w:t>
            </w:r>
          </w:p>
        </w:tc>
        <w:tc>
          <w:tcPr>
            <w:tcW w:w="3021" w:type="dxa"/>
          </w:tcPr>
          <w:p w14:paraId="55D6F5CB" w14:textId="3849F62A" w:rsidR="00C173B0" w:rsidRPr="00A1735F" w:rsidRDefault="00C173B0" w:rsidP="00700B32">
            <w:r>
              <w:t xml:space="preserve">           06/01           14h</w:t>
            </w:r>
          </w:p>
        </w:tc>
      </w:tr>
      <w:tr w:rsidR="00C173B0" w14:paraId="295786B9" w14:textId="77777777" w:rsidTr="00700B32">
        <w:tc>
          <w:tcPr>
            <w:tcW w:w="3020" w:type="dxa"/>
          </w:tcPr>
          <w:p w14:paraId="4B8125FD" w14:textId="2AB17B19" w:rsidR="00C173B0" w:rsidRPr="00840989" w:rsidRDefault="00C173B0" w:rsidP="000B7693">
            <w:r w:rsidRPr="00840989">
              <w:t>L’Unité allemande</w:t>
            </w:r>
          </w:p>
        </w:tc>
        <w:tc>
          <w:tcPr>
            <w:tcW w:w="3021" w:type="dxa"/>
          </w:tcPr>
          <w:p w14:paraId="349B3D97" w14:textId="77777777" w:rsidR="00C173B0" w:rsidRPr="00761FC1" w:rsidRDefault="00C173B0" w:rsidP="00840989">
            <w:pPr>
              <w:jc w:val="center"/>
            </w:pPr>
            <w:r w:rsidRPr="00761FC1">
              <w:t>M. Meier</w:t>
            </w:r>
          </w:p>
        </w:tc>
        <w:tc>
          <w:tcPr>
            <w:tcW w:w="3021" w:type="dxa"/>
          </w:tcPr>
          <w:p w14:paraId="4296AC29" w14:textId="4382AE88" w:rsidR="00C173B0" w:rsidRPr="00A1735F" w:rsidRDefault="00C173B0" w:rsidP="00700B32">
            <w:r>
              <w:t xml:space="preserve">           15/01           14h</w:t>
            </w:r>
          </w:p>
        </w:tc>
      </w:tr>
      <w:tr w:rsidR="00C173B0" w14:paraId="0D27C13A" w14:textId="77777777" w:rsidTr="00700B32">
        <w:tc>
          <w:tcPr>
            <w:tcW w:w="3020" w:type="dxa"/>
          </w:tcPr>
          <w:p w14:paraId="1DD83B47" w14:textId="403A3EFF" w:rsidR="00C173B0" w:rsidRPr="00840989" w:rsidRDefault="00C173B0" w:rsidP="000B7693">
            <w:r w:rsidRPr="00840989">
              <w:t>L’héritage juif médiéval dans l'histoire de l'Allemagne</w:t>
            </w:r>
          </w:p>
        </w:tc>
        <w:tc>
          <w:tcPr>
            <w:tcW w:w="3021" w:type="dxa"/>
          </w:tcPr>
          <w:p w14:paraId="0B66E4FE" w14:textId="097A57EC" w:rsidR="00C173B0" w:rsidRPr="00761FC1" w:rsidRDefault="00C173B0" w:rsidP="00840989">
            <w:pPr>
              <w:jc w:val="center"/>
            </w:pPr>
            <w:r>
              <w:t>MC Emine</w:t>
            </w:r>
          </w:p>
        </w:tc>
        <w:tc>
          <w:tcPr>
            <w:tcW w:w="3021" w:type="dxa"/>
          </w:tcPr>
          <w:p w14:paraId="056BA1B8" w14:textId="16BC64B1" w:rsidR="00C173B0" w:rsidRPr="00A1735F" w:rsidRDefault="00C173B0" w:rsidP="00700B32">
            <w:pPr>
              <w:jc w:val="center"/>
            </w:pPr>
            <w:r>
              <w:t>19/01           16h 30</w:t>
            </w:r>
          </w:p>
        </w:tc>
      </w:tr>
      <w:tr w:rsidR="00C173B0" w14:paraId="38DD615B" w14:textId="77777777" w:rsidTr="00700B32">
        <w:tc>
          <w:tcPr>
            <w:tcW w:w="3020" w:type="dxa"/>
          </w:tcPr>
          <w:p w14:paraId="1597D08F" w14:textId="03707416" w:rsidR="00C173B0" w:rsidRPr="00840989" w:rsidRDefault="000B7693" w:rsidP="000B7693">
            <w:r w:rsidRPr="00840989">
              <w:t>La</w:t>
            </w:r>
            <w:r w:rsidR="00C173B0" w:rsidRPr="00840989">
              <w:t xml:space="preserve"> réforme du judaïsme en Allemagne au XIXe siècle</w:t>
            </w:r>
          </w:p>
        </w:tc>
        <w:tc>
          <w:tcPr>
            <w:tcW w:w="3021" w:type="dxa"/>
          </w:tcPr>
          <w:p w14:paraId="7C28AA01" w14:textId="297CFA7D" w:rsidR="00C173B0" w:rsidRDefault="00C173B0" w:rsidP="00840989">
            <w:pPr>
              <w:jc w:val="center"/>
            </w:pPr>
            <w:r>
              <w:t>MC Emine</w:t>
            </w:r>
          </w:p>
        </w:tc>
        <w:tc>
          <w:tcPr>
            <w:tcW w:w="3021" w:type="dxa"/>
          </w:tcPr>
          <w:p w14:paraId="3F0EE113" w14:textId="1E360290" w:rsidR="00C173B0" w:rsidRDefault="00C173B0" w:rsidP="00C173B0">
            <w:r>
              <w:t xml:space="preserve">           29/01           16h 30</w:t>
            </w:r>
          </w:p>
        </w:tc>
      </w:tr>
      <w:tr w:rsidR="00C173B0" w14:paraId="491AB2A5" w14:textId="77777777" w:rsidTr="00700B32">
        <w:tc>
          <w:tcPr>
            <w:tcW w:w="3020" w:type="dxa"/>
          </w:tcPr>
          <w:p w14:paraId="533073F8" w14:textId="54EE0C1C" w:rsidR="00C173B0" w:rsidRPr="00840989" w:rsidRDefault="00C173B0" w:rsidP="000B7693">
            <w:r w:rsidRPr="00840989">
              <w:t>La persécution des Tziganes pendant la 2</w:t>
            </w:r>
            <w:r w:rsidRPr="00840989">
              <w:rPr>
                <w:vertAlign w:val="superscript"/>
              </w:rPr>
              <w:t>e</w:t>
            </w:r>
            <w:r w:rsidRPr="00840989">
              <w:t xml:space="preserve"> GM</w:t>
            </w:r>
          </w:p>
        </w:tc>
        <w:tc>
          <w:tcPr>
            <w:tcW w:w="3021" w:type="dxa"/>
          </w:tcPr>
          <w:p w14:paraId="04DDC1F2" w14:textId="7291709E" w:rsidR="00C173B0" w:rsidRDefault="00C173B0" w:rsidP="00840989">
            <w:pPr>
              <w:pStyle w:val="Paragraphedeliste"/>
              <w:ind w:left="1080"/>
            </w:pPr>
            <w:r>
              <w:t xml:space="preserve">I.  </w:t>
            </w:r>
            <w:proofErr w:type="spellStart"/>
            <w:r>
              <w:t>Vaha</w:t>
            </w:r>
            <w:proofErr w:type="spellEnd"/>
          </w:p>
        </w:tc>
        <w:tc>
          <w:tcPr>
            <w:tcW w:w="3021" w:type="dxa"/>
          </w:tcPr>
          <w:p w14:paraId="4A661404" w14:textId="7153E19A" w:rsidR="00C173B0" w:rsidRDefault="00C173B0" w:rsidP="00C173B0">
            <w:r>
              <w:t xml:space="preserve">           05/02           16h 30</w:t>
            </w:r>
          </w:p>
        </w:tc>
      </w:tr>
      <w:tr w:rsidR="00C173B0" w14:paraId="025AE2E2" w14:textId="77777777" w:rsidTr="00700B32">
        <w:tc>
          <w:tcPr>
            <w:tcW w:w="3020" w:type="dxa"/>
          </w:tcPr>
          <w:p w14:paraId="05131095" w14:textId="0303F6F0" w:rsidR="00C173B0" w:rsidRPr="00840989" w:rsidRDefault="00C173B0" w:rsidP="000B7693">
            <w:r w:rsidRPr="00840989">
              <w:t>Le romantisme allemand : le mythe de Faust</w:t>
            </w:r>
          </w:p>
        </w:tc>
        <w:tc>
          <w:tcPr>
            <w:tcW w:w="3021" w:type="dxa"/>
          </w:tcPr>
          <w:p w14:paraId="476FC852" w14:textId="36539016" w:rsidR="00C173B0" w:rsidRDefault="00C173B0" w:rsidP="00840989">
            <w:pPr>
              <w:pStyle w:val="Paragraphedeliste"/>
              <w:ind w:left="1080"/>
            </w:pPr>
            <w:r>
              <w:t>MC Caradec</w:t>
            </w:r>
          </w:p>
        </w:tc>
        <w:tc>
          <w:tcPr>
            <w:tcW w:w="3021" w:type="dxa"/>
          </w:tcPr>
          <w:p w14:paraId="2664C15D" w14:textId="03DE6443" w:rsidR="00C173B0" w:rsidRDefault="00840989" w:rsidP="00C173B0">
            <w:r>
              <w:t xml:space="preserve">           </w:t>
            </w:r>
            <w:r w:rsidR="00C173B0">
              <w:t xml:space="preserve">12/02 </w:t>
            </w:r>
            <w:r>
              <w:t xml:space="preserve">         </w:t>
            </w:r>
            <w:r w:rsidR="00C173B0">
              <w:t xml:space="preserve"> 16h 30</w:t>
            </w:r>
          </w:p>
        </w:tc>
      </w:tr>
      <w:tr w:rsidR="00C173B0" w14:paraId="266AF558" w14:textId="77777777" w:rsidTr="00700B32">
        <w:tc>
          <w:tcPr>
            <w:tcW w:w="3020" w:type="dxa"/>
          </w:tcPr>
          <w:p w14:paraId="65BC0900" w14:textId="517EB3AD" w:rsidR="00C173B0" w:rsidRPr="00840989" w:rsidRDefault="00C173B0" w:rsidP="000B7693">
            <w:r w:rsidRPr="00840989">
              <w:t>Frédéric II, le Roi Sergent</w:t>
            </w:r>
          </w:p>
        </w:tc>
        <w:tc>
          <w:tcPr>
            <w:tcW w:w="3021" w:type="dxa"/>
          </w:tcPr>
          <w:p w14:paraId="79B227FA" w14:textId="6ABD787A" w:rsidR="00C173B0" w:rsidRDefault="00C173B0" w:rsidP="00840989">
            <w:pPr>
              <w:pStyle w:val="Paragraphedeliste"/>
              <w:ind w:left="1080"/>
            </w:pPr>
            <w:r>
              <w:t>J. Maigre</w:t>
            </w:r>
          </w:p>
        </w:tc>
        <w:tc>
          <w:tcPr>
            <w:tcW w:w="3021" w:type="dxa"/>
          </w:tcPr>
          <w:p w14:paraId="42B4A000" w14:textId="27E70FD6" w:rsidR="00C173B0" w:rsidRDefault="00840989" w:rsidP="00C173B0">
            <w:r>
              <w:t xml:space="preserve">           </w:t>
            </w:r>
            <w:r w:rsidR="00C173B0">
              <w:t xml:space="preserve">17/02  </w:t>
            </w:r>
            <w:r>
              <w:t xml:space="preserve">         </w:t>
            </w:r>
            <w:r w:rsidR="00C173B0">
              <w:t>14h</w:t>
            </w:r>
          </w:p>
        </w:tc>
      </w:tr>
      <w:tr w:rsidR="00C173B0" w14:paraId="4D445506" w14:textId="77777777" w:rsidTr="00700B32">
        <w:tc>
          <w:tcPr>
            <w:tcW w:w="3020" w:type="dxa"/>
          </w:tcPr>
          <w:p w14:paraId="48E02DF5" w14:textId="7BE53ADA" w:rsidR="00C173B0" w:rsidRPr="00840989" w:rsidRDefault="00C173B0" w:rsidP="000B7693">
            <w:r w:rsidRPr="00840989">
              <w:t>L’Allemagne 35 ans après la réunification</w:t>
            </w:r>
          </w:p>
        </w:tc>
        <w:tc>
          <w:tcPr>
            <w:tcW w:w="3021" w:type="dxa"/>
          </w:tcPr>
          <w:p w14:paraId="5B4FE08D" w14:textId="3BBB2DA5" w:rsidR="00C173B0" w:rsidRDefault="00C173B0" w:rsidP="00840989">
            <w:pPr>
              <w:pStyle w:val="Paragraphedeliste"/>
              <w:ind w:left="1080"/>
            </w:pPr>
            <w:r>
              <w:t>S. Martens</w:t>
            </w:r>
          </w:p>
        </w:tc>
        <w:tc>
          <w:tcPr>
            <w:tcW w:w="3021" w:type="dxa"/>
          </w:tcPr>
          <w:p w14:paraId="2266652E" w14:textId="54FF2720" w:rsidR="00C173B0" w:rsidRDefault="00840989" w:rsidP="00C173B0">
            <w:r>
              <w:t xml:space="preserve">           </w:t>
            </w:r>
            <w:r w:rsidR="00C173B0">
              <w:t xml:space="preserve">02/04  </w:t>
            </w:r>
            <w:r>
              <w:t xml:space="preserve">        </w:t>
            </w:r>
            <w:r w:rsidR="00C173B0">
              <w:t xml:space="preserve"> 14h</w:t>
            </w:r>
          </w:p>
        </w:tc>
      </w:tr>
      <w:tr w:rsidR="00C173B0" w14:paraId="0607FB34" w14:textId="77777777" w:rsidTr="00700B32">
        <w:tc>
          <w:tcPr>
            <w:tcW w:w="3020" w:type="dxa"/>
          </w:tcPr>
          <w:p w14:paraId="04D21575" w14:textId="3AD3F439" w:rsidR="00C173B0" w:rsidRPr="00840989" w:rsidRDefault="00C173B0" w:rsidP="000B7693">
            <w:r w:rsidRPr="00840989">
              <w:t>L’Allemagne dans les relations internationales</w:t>
            </w:r>
          </w:p>
        </w:tc>
        <w:tc>
          <w:tcPr>
            <w:tcW w:w="3021" w:type="dxa"/>
          </w:tcPr>
          <w:p w14:paraId="0A8DDE2F" w14:textId="2568ABAE" w:rsidR="00C173B0" w:rsidRDefault="00C173B0" w:rsidP="00840989">
            <w:pPr>
              <w:pStyle w:val="Paragraphedeliste"/>
              <w:ind w:left="1080"/>
            </w:pPr>
            <w:r>
              <w:t>P. Maurice</w:t>
            </w:r>
          </w:p>
        </w:tc>
        <w:tc>
          <w:tcPr>
            <w:tcW w:w="3021" w:type="dxa"/>
          </w:tcPr>
          <w:p w14:paraId="7F9158C8" w14:textId="7D9D689F" w:rsidR="00C173B0" w:rsidRDefault="00840989" w:rsidP="00C173B0">
            <w:r>
              <w:t xml:space="preserve">          </w:t>
            </w:r>
            <w:r w:rsidR="00C173B0">
              <w:t xml:space="preserve">09/04  </w:t>
            </w:r>
            <w:r>
              <w:t xml:space="preserve">         </w:t>
            </w:r>
            <w:r w:rsidR="00C173B0">
              <w:t>14h</w:t>
            </w:r>
          </w:p>
        </w:tc>
      </w:tr>
      <w:tr w:rsidR="00C173B0" w14:paraId="6775AADD" w14:textId="77777777" w:rsidTr="00700B32">
        <w:tc>
          <w:tcPr>
            <w:tcW w:w="3020" w:type="dxa"/>
          </w:tcPr>
          <w:p w14:paraId="7E38DF6E" w14:textId="1D23AEB5" w:rsidR="00C173B0" w:rsidRPr="00840989" w:rsidRDefault="00C173B0" w:rsidP="000B7693">
            <w:r w:rsidRPr="00840989">
              <w:rPr>
                <w:color w:val="000000" w:themeColor="text1"/>
              </w:rPr>
              <w:t>Berlin réunifiée, vraiment ?</w:t>
            </w:r>
          </w:p>
        </w:tc>
        <w:tc>
          <w:tcPr>
            <w:tcW w:w="3021" w:type="dxa"/>
          </w:tcPr>
          <w:p w14:paraId="66E06922" w14:textId="624CC0C5" w:rsidR="00C173B0" w:rsidRDefault="00C173B0" w:rsidP="00840989">
            <w:pPr>
              <w:pStyle w:val="Paragraphedeliste"/>
              <w:ind w:left="1080"/>
            </w:pPr>
            <w:r>
              <w:t>S. Bauer</w:t>
            </w:r>
          </w:p>
        </w:tc>
        <w:tc>
          <w:tcPr>
            <w:tcW w:w="3021" w:type="dxa"/>
          </w:tcPr>
          <w:p w14:paraId="4A2E2607" w14:textId="2C6EC45E" w:rsidR="00C173B0" w:rsidRDefault="00840989" w:rsidP="00C173B0">
            <w:r>
              <w:t xml:space="preserve">          </w:t>
            </w:r>
            <w:r w:rsidR="00C173B0">
              <w:t xml:space="preserve">05/05  </w:t>
            </w:r>
            <w:r>
              <w:t xml:space="preserve">         </w:t>
            </w:r>
            <w:r w:rsidR="00C173B0">
              <w:t>14h</w:t>
            </w:r>
          </w:p>
        </w:tc>
      </w:tr>
      <w:tr w:rsidR="00840989" w14:paraId="440683EF" w14:textId="77777777" w:rsidTr="00700B32">
        <w:tc>
          <w:tcPr>
            <w:tcW w:w="3020" w:type="dxa"/>
          </w:tcPr>
          <w:p w14:paraId="7E752AB0" w14:textId="49004E40" w:rsidR="00840989" w:rsidRPr="00840989" w:rsidRDefault="00840989" w:rsidP="000B7693">
            <w:pPr>
              <w:rPr>
                <w:color w:val="000000" w:themeColor="text1"/>
              </w:rPr>
            </w:pPr>
            <w:r w:rsidRPr="00840989">
              <w:t>L’Allemagne de Hitler</w:t>
            </w:r>
          </w:p>
        </w:tc>
        <w:tc>
          <w:tcPr>
            <w:tcW w:w="3021" w:type="dxa"/>
          </w:tcPr>
          <w:p w14:paraId="6FF397DF" w14:textId="48ED1C1A" w:rsidR="00840989" w:rsidRDefault="00840989" w:rsidP="00840989">
            <w:pPr>
              <w:pStyle w:val="Paragraphedeliste"/>
              <w:ind w:left="1080"/>
            </w:pPr>
            <w:r>
              <w:t>M. Meier</w:t>
            </w:r>
          </w:p>
        </w:tc>
        <w:tc>
          <w:tcPr>
            <w:tcW w:w="3021" w:type="dxa"/>
          </w:tcPr>
          <w:p w14:paraId="6F16429D" w14:textId="5A8B7C13" w:rsidR="00840989" w:rsidRDefault="00840989" w:rsidP="00C173B0">
            <w:r>
              <w:t xml:space="preserve">         21//05          14h</w:t>
            </w:r>
          </w:p>
        </w:tc>
      </w:tr>
    </w:tbl>
    <w:p w14:paraId="3FA77420" w14:textId="77777777" w:rsidR="00840989" w:rsidRDefault="00840989"/>
    <w:tbl>
      <w:tblPr>
        <w:tblStyle w:val="Grilledutableau"/>
        <w:tblW w:w="9062" w:type="dxa"/>
        <w:tblLook w:val="04A0" w:firstRow="1" w:lastRow="0" w:firstColumn="1" w:lastColumn="0" w:noHBand="0" w:noVBand="1"/>
      </w:tblPr>
      <w:tblGrid>
        <w:gridCol w:w="649"/>
        <w:gridCol w:w="2370"/>
        <w:gridCol w:w="1579"/>
        <w:gridCol w:w="710"/>
        <w:gridCol w:w="796"/>
        <w:gridCol w:w="922"/>
        <w:gridCol w:w="1428"/>
        <w:gridCol w:w="608"/>
      </w:tblGrid>
      <w:tr w:rsidR="00344967" w:rsidRPr="00B846D2" w14:paraId="23862A71" w14:textId="77777777" w:rsidTr="0098258A">
        <w:tc>
          <w:tcPr>
            <w:tcW w:w="649" w:type="dxa"/>
          </w:tcPr>
          <w:p w14:paraId="54305EF2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370" w:type="dxa"/>
          </w:tcPr>
          <w:p w14:paraId="5E9541BB" w14:textId="6A9AEAD8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 xml:space="preserve">Sujet </w:t>
            </w:r>
          </w:p>
        </w:tc>
        <w:tc>
          <w:tcPr>
            <w:tcW w:w="1579" w:type="dxa"/>
          </w:tcPr>
          <w:p w14:paraId="1F07901B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 xml:space="preserve">Intervenant </w:t>
            </w:r>
          </w:p>
        </w:tc>
        <w:tc>
          <w:tcPr>
            <w:tcW w:w="710" w:type="dxa"/>
          </w:tcPr>
          <w:p w14:paraId="0030283D" w14:textId="11C04AC3" w:rsidR="00344967" w:rsidRPr="00B846D2" w:rsidRDefault="00BD2379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>J</w:t>
            </w:r>
            <w:r w:rsidR="00344967" w:rsidRPr="00B846D2">
              <w:rPr>
                <w:rFonts w:cstheme="minorHAnsi"/>
                <w:b/>
                <w:bCs/>
                <w:sz w:val="28"/>
                <w:szCs w:val="28"/>
              </w:rPr>
              <w:t>our</w:t>
            </w:r>
            <w:r w:rsidRPr="00B846D2"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96" w:type="dxa"/>
          </w:tcPr>
          <w:p w14:paraId="52846A20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 xml:space="preserve">Date </w:t>
            </w:r>
          </w:p>
        </w:tc>
        <w:tc>
          <w:tcPr>
            <w:tcW w:w="922" w:type="dxa"/>
          </w:tcPr>
          <w:p w14:paraId="3CE82FC8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 xml:space="preserve">Heure </w:t>
            </w:r>
          </w:p>
        </w:tc>
        <w:tc>
          <w:tcPr>
            <w:tcW w:w="1428" w:type="dxa"/>
          </w:tcPr>
          <w:p w14:paraId="327DF1EF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 xml:space="preserve">Salles </w:t>
            </w:r>
          </w:p>
        </w:tc>
        <w:tc>
          <w:tcPr>
            <w:tcW w:w="608" w:type="dxa"/>
          </w:tcPr>
          <w:p w14:paraId="24B73558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>P/Z</w:t>
            </w:r>
          </w:p>
        </w:tc>
      </w:tr>
      <w:tr w:rsidR="00344967" w:rsidRPr="00B846D2" w14:paraId="5337F2DA" w14:textId="77777777" w:rsidTr="0098258A">
        <w:tc>
          <w:tcPr>
            <w:tcW w:w="649" w:type="dxa"/>
          </w:tcPr>
          <w:p w14:paraId="3B2FEC70" w14:textId="573ADCD6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6D16F0BD" w14:textId="0D3AFAF6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Jouer avec les mots</w:t>
            </w:r>
            <w:r w:rsidR="00B846D2" w:rsidRPr="00B846D2">
              <w:rPr>
                <w:rFonts w:cstheme="minorHAnsi"/>
              </w:rPr>
              <w:t>-</w:t>
            </w:r>
            <w:r w:rsidR="00D7598C" w:rsidRPr="00B846D2">
              <w:rPr>
                <w:rFonts w:cstheme="minorHAnsi"/>
              </w:rPr>
              <w:t>B</w:t>
            </w:r>
          </w:p>
        </w:tc>
        <w:tc>
          <w:tcPr>
            <w:tcW w:w="1579" w:type="dxa"/>
          </w:tcPr>
          <w:p w14:paraId="241E6BA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3E14122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3081B2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05/01</w:t>
            </w:r>
          </w:p>
        </w:tc>
        <w:tc>
          <w:tcPr>
            <w:tcW w:w="922" w:type="dxa"/>
          </w:tcPr>
          <w:p w14:paraId="0906BCF4" w14:textId="61F7AFC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10h </w:t>
            </w:r>
            <w:r w:rsidR="00D7598C" w:rsidRPr="00B846D2">
              <w:rPr>
                <w:rFonts w:cstheme="minorHAnsi"/>
                <w:sz w:val="24"/>
                <w:szCs w:val="24"/>
              </w:rPr>
              <w:t>30</w:t>
            </w:r>
          </w:p>
        </w:tc>
        <w:tc>
          <w:tcPr>
            <w:tcW w:w="1428" w:type="dxa"/>
          </w:tcPr>
          <w:p w14:paraId="628B93F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FB739F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1B5973D3" w14:textId="77777777" w:rsidTr="0098258A">
        <w:tc>
          <w:tcPr>
            <w:tcW w:w="649" w:type="dxa"/>
          </w:tcPr>
          <w:p w14:paraId="45C515A2" w14:textId="103D464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19BDAB0C" wp14:editId="1C57A701">
                  <wp:extent cx="229871" cy="223552"/>
                  <wp:effectExtent l="0" t="0" r="0" b="5048"/>
                  <wp:docPr id="290117584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246C7687" w14:textId="388E4A4C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700BF10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1529BD0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7D44C32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05/01</w:t>
            </w:r>
          </w:p>
        </w:tc>
        <w:tc>
          <w:tcPr>
            <w:tcW w:w="922" w:type="dxa"/>
          </w:tcPr>
          <w:p w14:paraId="51FE94D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E9FE8D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7B58FC6" w14:textId="28ABF975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2EBFB1AA" w14:textId="77777777" w:rsidTr="0098258A">
        <w:tc>
          <w:tcPr>
            <w:tcW w:w="649" w:type="dxa"/>
          </w:tcPr>
          <w:p w14:paraId="6D96F57D" w14:textId="2AC29653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060DA754" wp14:editId="54D8E555">
                  <wp:extent cx="246505" cy="167640"/>
                  <wp:effectExtent l="0" t="0" r="1270" b="3810"/>
                  <wp:docPr id="1206293406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1BD37C6" w14:textId="71B9FDE3" w:rsidR="00344967" w:rsidRPr="00B846D2" w:rsidRDefault="00B846D2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</w:t>
            </w:r>
            <w:r w:rsidR="00344967" w:rsidRPr="00B846D2">
              <w:rPr>
                <w:rFonts w:cstheme="minorHAnsi"/>
                <w:sz w:val="24"/>
                <w:szCs w:val="24"/>
              </w:rPr>
              <w:t>llemand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579" w:type="dxa"/>
          </w:tcPr>
          <w:p w14:paraId="631183C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Bott</w:t>
            </w:r>
            <w:proofErr w:type="spellEnd"/>
          </w:p>
        </w:tc>
        <w:tc>
          <w:tcPr>
            <w:tcW w:w="710" w:type="dxa"/>
          </w:tcPr>
          <w:p w14:paraId="31F8D21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19FA42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05/01</w:t>
            </w:r>
          </w:p>
        </w:tc>
        <w:tc>
          <w:tcPr>
            <w:tcW w:w="922" w:type="dxa"/>
          </w:tcPr>
          <w:p w14:paraId="546A2F8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08AF594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A014BA4" w14:textId="688DCC40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2AEC004E" w14:textId="77777777" w:rsidTr="0098258A">
        <w:tc>
          <w:tcPr>
            <w:tcW w:w="649" w:type="dxa"/>
          </w:tcPr>
          <w:p w14:paraId="717C0B51" w14:textId="2BE5690A" w:rsidR="00344967" w:rsidRPr="00B846D2" w:rsidRDefault="00FA7CF1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color w:val="000000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0B0F8D7E" w14:textId="5354A648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Les frères Grimm et leurs contes</w:t>
            </w:r>
          </w:p>
        </w:tc>
        <w:tc>
          <w:tcPr>
            <w:tcW w:w="1579" w:type="dxa"/>
          </w:tcPr>
          <w:p w14:paraId="6EB3E03B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A. Lhermitte</w:t>
            </w:r>
          </w:p>
        </w:tc>
        <w:tc>
          <w:tcPr>
            <w:tcW w:w="710" w:type="dxa"/>
          </w:tcPr>
          <w:p w14:paraId="05AE1FE3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Ma </w:t>
            </w:r>
          </w:p>
        </w:tc>
        <w:tc>
          <w:tcPr>
            <w:tcW w:w="796" w:type="dxa"/>
          </w:tcPr>
          <w:p w14:paraId="040A0309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06/01</w:t>
            </w:r>
          </w:p>
        </w:tc>
        <w:tc>
          <w:tcPr>
            <w:tcW w:w="922" w:type="dxa"/>
          </w:tcPr>
          <w:p w14:paraId="0F233342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54722D4A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3B404035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7FBFD1B3" w14:textId="77777777" w:rsidTr="0098258A">
        <w:tc>
          <w:tcPr>
            <w:tcW w:w="649" w:type="dxa"/>
          </w:tcPr>
          <w:p w14:paraId="1307A023" w14:textId="11DAD8BB" w:rsidR="00344967" w:rsidRPr="00B846D2" w:rsidRDefault="00BB085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3AD47C04" w14:textId="3ECB2999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Démocraties   en crise (2)</w:t>
            </w:r>
          </w:p>
        </w:tc>
        <w:tc>
          <w:tcPr>
            <w:tcW w:w="1579" w:type="dxa"/>
          </w:tcPr>
          <w:p w14:paraId="04A66A77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JF Ganivet </w:t>
            </w:r>
          </w:p>
        </w:tc>
        <w:tc>
          <w:tcPr>
            <w:tcW w:w="710" w:type="dxa"/>
          </w:tcPr>
          <w:p w14:paraId="7F4F15DE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Ma</w:t>
            </w:r>
          </w:p>
          <w:p w14:paraId="1806E029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96" w:type="dxa"/>
          </w:tcPr>
          <w:p w14:paraId="5AD237C5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06/01</w:t>
            </w:r>
          </w:p>
          <w:p w14:paraId="4DB26738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922" w:type="dxa"/>
          </w:tcPr>
          <w:p w14:paraId="502EA356" w14:textId="667C498F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16h</w:t>
            </w:r>
            <w:r w:rsidR="00D92518"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428" w:type="dxa"/>
          </w:tcPr>
          <w:p w14:paraId="283D0BD6" w14:textId="7C66610A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2 </w:t>
            </w:r>
          </w:p>
        </w:tc>
        <w:tc>
          <w:tcPr>
            <w:tcW w:w="608" w:type="dxa"/>
          </w:tcPr>
          <w:p w14:paraId="48FBD24E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P/Z</w:t>
            </w:r>
          </w:p>
        </w:tc>
      </w:tr>
      <w:tr w:rsidR="00344967" w:rsidRPr="00B846D2" w14:paraId="7A4E08C0" w14:textId="77777777" w:rsidTr="0098258A">
        <w:tc>
          <w:tcPr>
            <w:tcW w:w="649" w:type="dxa"/>
          </w:tcPr>
          <w:p w14:paraId="0C9ED39B" w14:textId="0B997BD0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7CDCB849" w14:textId="2697121E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Visite de l’exposition Cléopâtre</w:t>
            </w:r>
          </w:p>
        </w:tc>
        <w:tc>
          <w:tcPr>
            <w:tcW w:w="1579" w:type="dxa"/>
          </w:tcPr>
          <w:p w14:paraId="3A96B6E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42F311B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Me</w:t>
            </w:r>
          </w:p>
        </w:tc>
        <w:tc>
          <w:tcPr>
            <w:tcW w:w="796" w:type="dxa"/>
          </w:tcPr>
          <w:p w14:paraId="01FC290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07/01</w:t>
            </w:r>
          </w:p>
        </w:tc>
        <w:tc>
          <w:tcPr>
            <w:tcW w:w="922" w:type="dxa"/>
          </w:tcPr>
          <w:p w14:paraId="41BE88D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 30-19h</w:t>
            </w:r>
          </w:p>
        </w:tc>
        <w:tc>
          <w:tcPr>
            <w:tcW w:w="1428" w:type="dxa"/>
          </w:tcPr>
          <w:p w14:paraId="4594B31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RV à la gare</w:t>
            </w:r>
          </w:p>
        </w:tc>
        <w:tc>
          <w:tcPr>
            <w:tcW w:w="608" w:type="dxa"/>
          </w:tcPr>
          <w:p w14:paraId="74A85EE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E491FE7" w14:textId="77777777" w:rsidTr="0098258A">
        <w:tc>
          <w:tcPr>
            <w:tcW w:w="649" w:type="dxa"/>
          </w:tcPr>
          <w:p w14:paraId="646D8E5A" w14:textId="183B69BD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3A542571" wp14:editId="492D3937">
                  <wp:extent cx="209794" cy="219118"/>
                  <wp:effectExtent l="0" t="0" r="0" b="0"/>
                  <wp:docPr id="231229409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FEACFB6" w14:textId="77777777" w:rsid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Désinformation et biais cognitifs</w:t>
            </w:r>
            <w:r w:rsidR="00E04C8F" w:rsidRPr="00B846D2">
              <w:rPr>
                <w:rFonts w:cstheme="minorHAnsi"/>
                <w:sz w:val="24"/>
                <w:szCs w:val="24"/>
                <w:highlight w:val="yellow"/>
              </w:rPr>
              <w:t xml:space="preserve"> </w:t>
            </w:r>
          </w:p>
          <w:p w14:paraId="1EB2B48C" w14:textId="128ABFBF" w:rsidR="00344967" w:rsidRPr="00B846D2" w:rsidRDefault="00E04C8F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+ dédicace</w:t>
            </w:r>
          </w:p>
          <w:p w14:paraId="48C53002" w14:textId="09473B87" w:rsidR="00344967" w:rsidRPr="00B846D2" w:rsidRDefault="00344967" w:rsidP="00700B32">
            <w:pPr>
              <w:rPr>
                <w:rFonts w:cstheme="minorHAnsi"/>
                <w:highlight w:val="yellow"/>
              </w:rPr>
            </w:pPr>
            <w:proofErr w:type="gramStart"/>
            <w:r w:rsidRPr="00B846D2">
              <w:rPr>
                <w:rFonts w:cstheme="minorHAnsi"/>
                <w:highlight w:val="yellow"/>
              </w:rPr>
              <w:t>avec</w:t>
            </w:r>
            <w:proofErr w:type="gramEnd"/>
            <w:r w:rsidRPr="00B846D2">
              <w:rPr>
                <w:rFonts w:cstheme="minorHAnsi"/>
                <w:highlight w:val="yellow"/>
              </w:rPr>
              <w:t xml:space="preserve"> </w:t>
            </w:r>
            <w:r w:rsidR="00B20E87" w:rsidRPr="00B846D2">
              <w:rPr>
                <w:rFonts w:cstheme="minorHAnsi"/>
                <w:highlight w:val="yellow"/>
              </w:rPr>
              <w:t>la</w:t>
            </w:r>
            <w:r w:rsidRPr="00B846D2">
              <w:rPr>
                <w:rFonts w:cstheme="minorHAnsi"/>
                <w:highlight w:val="yellow"/>
              </w:rPr>
              <w:t xml:space="preserve"> classe de</w:t>
            </w:r>
            <w:r w:rsidR="0045333F" w:rsidRPr="00B846D2">
              <w:rPr>
                <w:rFonts w:cstheme="minorHAnsi"/>
                <w:highlight w:val="yellow"/>
              </w:rPr>
              <w:t xml:space="preserve"> 1e G1</w:t>
            </w:r>
          </w:p>
        </w:tc>
        <w:tc>
          <w:tcPr>
            <w:tcW w:w="1579" w:type="dxa"/>
          </w:tcPr>
          <w:p w14:paraId="4FCF8BB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 xml:space="preserve">A. Mercier </w:t>
            </w:r>
          </w:p>
        </w:tc>
        <w:tc>
          <w:tcPr>
            <w:tcW w:w="710" w:type="dxa"/>
          </w:tcPr>
          <w:p w14:paraId="682F3D1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7747D79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08/01</w:t>
            </w:r>
          </w:p>
        </w:tc>
        <w:tc>
          <w:tcPr>
            <w:tcW w:w="922" w:type="dxa"/>
          </w:tcPr>
          <w:p w14:paraId="236C46C4" w14:textId="7A18B2AB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13h 40</w:t>
            </w:r>
            <w:r w:rsidR="0045333F" w:rsidRPr="00B846D2">
              <w:rPr>
                <w:rFonts w:cstheme="minorHAnsi"/>
                <w:sz w:val="24"/>
                <w:szCs w:val="24"/>
              </w:rPr>
              <w:t>-</w:t>
            </w:r>
          </w:p>
          <w:p w14:paraId="1A260709" w14:textId="72DD329C" w:rsidR="0045333F" w:rsidRPr="00B846D2" w:rsidRDefault="0045333F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15h 35</w:t>
            </w:r>
          </w:p>
        </w:tc>
        <w:tc>
          <w:tcPr>
            <w:tcW w:w="1428" w:type="dxa"/>
          </w:tcPr>
          <w:p w14:paraId="3FE895A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Lycée Le Corbusier salle polyvalente</w:t>
            </w:r>
          </w:p>
        </w:tc>
        <w:tc>
          <w:tcPr>
            <w:tcW w:w="608" w:type="dxa"/>
          </w:tcPr>
          <w:p w14:paraId="58C1CFA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68D32A81" w14:textId="77777777" w:rsidTr="0098258A">
        <w:tc>
          <w:tcPr>
            <w:tcW w:w="649" w:type="dxa"/>
          </w:tcPr>
          <w:p w14:paraId="0E7B8577" w14:textId="0FE969CE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7659A4A6" w14:textId="59FB0855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Les origines historiques de la haine des juifs</w:t>
            </w:r>
          </w:p>
          <w:p w14:paraId="680E7C4C" w14:textId="58F85123" w:rsidR="00344967" w:rsidRPr="00B846D2" w:rsidRDefault="00344967" w:rsidP="00700B32">
            <w:pPr>
              <w:rPr>
                <w:rFonts w:cstheme="minorHAnsi"/>
                <w:sz w:val="18"/>
                <w:szCs w:val="18"/>
              </w:rPr>
            </w:pPr>
            <w:proofErr w:type="gramStart"/>
            <w:r w:rsidRPr="00B846D2">
              <w:rPr>
                <w:rFonts w:cstheme="minorHAnsi"/>
                <w:sz w:val="18"/>
                <w:szCs w:val="18"/>
              </w:rPr>
              <w:t>avec</w:t>
            </w:r>
            <w:proofErr w:type="gramEnd"/>
            <w:r w:rsidRPr="00B846D2">
              <w:rPr>
                <w:rFonts w:cstheme="minorHAnsi"/>
                <w:sz w:val="18"/>
                <w:szCs w:val="18"/>
              </w:rPr>
              <w:t xml:space="preserve"> </w:t>
            </w:r>
            <w:r w:rsidR="00B846D2" w:rsidRPr="00B846D2">
              <w:rPr>
                <w:rFonts w:cstheme="minorHAnsi"/>
                <w:sz w:val="18"/>
                <w:szCs w:val="18"/>
              </w:rPr>
              <w:t xml:space="preserve">la </w:t>
            </w:r>
            <w:r w:rsidRPr="00B846D2">
              <w:rPr>
                <w:rFonts w:cstheme="minorHAnsi"/>
                <w:sz w:val="18"/>
                <w:szCs w:val="18"/>
              </w:rPr>
              <w:t xml:space="preserve">classe de </w:t>
            </w:r>
            <w:proofErr w:type="spellStart"/>
            <w:r w:rsidRPr="00B846D2">
              <w:rPr>
                <w:rFonts w:cstheme="minorHAnsi"/>
                <w:sz w:val="18"/>
                <w:szCs w:val="18"/>
              </w:rPr>
              <w:t>Tle</w:t>
            </w:r>
            <w:proofErr w:type="spellEnd"/>
            <w:r w:rsidR="0045333F" w:rsidRPr="00B846D2">
              <w:rPr>
                <w:rFonts w:cstheme="minorHAnsi"/>
                <w:sz w:val="18"/>
                <w:szCs w:val="18"/>
              </w:rPr>
              <w:t xml:space="preserve"> STMG1</w:t>
            </w:r>
          </w:p>
        </w:tc>
        <w:tc>
          <w:tcPr>
            <w:tcW w:w="1579" w:type="dxa"/>
          </w:tcPr>
          <w:p w14:paraId="0EC3638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MC Emine</w:t>
            </w:r>
          </w:p>
        </w:tc>
        <w:tc>
          <w:tcPr>
            <w:tcW w:w="710" w:type="dxa"/>
          </w:tcPr>
          <w:p w14:paraId="78CDE57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0DE8111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08/01</w:t>
            </w:r>
          </w:p>
        </w:tc>
        <w:tc>
          <w:tcPr>
            <w:tcW w:w="922" w:type="dxa"/>
          </w:tcPr>
          <w:p w14:paraId="3F3A1B8A" w14:textId="208B5005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15h 50</w:t>
            </w:r>
            <w:r w:rsidR="0045333F" w:rsidRPr="00B846D2">
              <w:rPr>
                <w:rFonts w:cstheme="minorHAnsi"/>
                <w:sz w:val="24"/>
                <w:szCs w:val="24"/>
              </w:rPr>
              <w:t>-</w:t>
            </w:r>
          </w:p>
          <w:p w14:paraId="1AE5897D" w14:textId="63D1FAE6" w:rsidR="0045333F" w:rsidRPr="00B846D2" w:rsidRDefault="0045333F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17h 45</w:t>
            </w:r>
          </w:p>
        </w:tc>
        <w:tc>
          <w:tcPr>
            <w:tcW w:w="1428" w:type="dxa"/>
          </w:tcPr>
          <w:p w14:paraId="72D82ED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Lycée Le Corbusier salle polyvalente</w:t>
            </w:r>
          </w:p>
        </w:tc>
        <w:tc>
          <w:tcPr>
            <w:tcW w:w="608" w:type="dxa"/>
          </w:tcPr>
          <w:p w14:paraId="6A8AC5C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D97B646" w14:textId="77777777" w:rsidTr="0098258A">
        <w:tc>
          <w:tcPr>
            <w:tcW w:w="649" w:type="dxa"/>
          </w:tcPr>
          <w:p w14:paraId="49621D81" w14:textId="0FE6852C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08127953" w14:textId="38E29045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Jouer avec les mots</w:t>
            </w:r>
            <w:r w:rsidR="00D7598C" w:rsidRPr="00B846D2">
              <w:rPr>
                <w:rFonts w:cstheme="minorHAnsi"/>
              </w:rPr>
              <w:t>-A</w:t>
            </w:r>
          </w:p>
        </w:tc>
        <w:tc>
          <w:tcPr>
            <w:tcW w:w="1579" w:type="dxa"/>
          </w:tcPr>
          <w:p w14:paraId="47C50C3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6D717FA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363A166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09/01</w:t>
            </w:r>
          </w:p>
        </w:tc>
        <w:tc>
          <w:tcPr>
            <w:tcW w:w="922" w:type="dxa"/>
          </w:tcPr>
          <w:p w14:paraId="6D7B7D2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357D69C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274F05A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1DB54E03" w14:textId="77777777" w:rsidTr="0098258A">
        <w:tc>
          <w:tcPr>
            <w:tcW w:w="649" w:type="dxa"/>
          </w:tcPr>
          <w:p w14:paraId="6AAE8220" w14:textId="54B7F90A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60386B87" w14:textId="5412A771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Sortie théâtre</w:t>
            </w:r>
          </w:p>
          <w:p w14:paraId="6F81FA8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Cléopâtre la reine louve</w:t>
            </w:r>
          </w:p>
        </w:tc>
        <w:tc>
          <w:tcPr>
            <w:tcW w:w="1579" w:type="dxa"/>
          </w:tcPr>
          <w:p w14:paraId="6875CB4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0A03B3A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4B1050E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09/01</w:t>
            </w:r>
          </w:p>
        </w:tc>
        <w:tc>
          <w:tcPr>
            <w:tcW w:w="922" w:type="dxa"/>
          </w:tcPr>
          <w:p w14:paraId="4BFDA1F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20h30</w:t>
            </w:r>
          </w:p>
        </w:tc>
        <w:tc>
          <w:tcPr>
            <w:tcW w:w="1428" w:type="dxa"/>
          </w:tcPr>
          <w:p w14:paraId="5C3A481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Théâtre A. Dumas St-Germain</w:t>
            </w:r>
          </w:p>
        </w:tc>
        <w:tc>
          <w:tcPr>
            <w:tcW w:w="608" w:type="dxa"/>
          </w:tcPr>
          <w:p w14:paraId="42ED1E6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44ED7939" w14:textId="77777777" w:rsidTr="0098258A">
        <w:tc>
          <w:tcPr>
            <w:tcW w:w="649" w:type="dxa"/>
          </w:tcPr>
          <w:p w14:paraId="27BB761E" w14:textId="5AC27118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70799C1A" wp14:editId="0466915A">
                  <wp:extent cx="229871" cy="223552"/>
                  <wp:effectExtent l="0" t="0" r="0" b="5048"/>
                  <wp:docPr id="853954478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F7E79B8" w14:textId="43C2EAEE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42105D4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08D6AFE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F260AB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12/01</w:t>
            </w:r>
          </w:p>
        </w:tc>
        <w:tc>
          <w:tcPr>
            <w:tcW w:w="922" w:type="dxa"/>
          </w:tcPr>
          <w:p w14:paraId="6176600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154FD4C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 </w:t>
            </w:r>
          </w:p>
        </w:tc>
        <w:tc>
          <w:tcPr>
            <w:tcW w:w="608" w:type="dxa"/>
          </w:tcPr>
          <w:p w14:paraId="32A37C8A" w14:textId="22E1AFC8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5B537632" w14:textId="77777777" w:rsidTr="0098258A">
        <w:tc>
          <w:tcPr>
            <w:tcW w:w="649" w:type="dxa"/>
          </w:tcPr>
          <w:p w14:paraId="23417FF3" w14:textId="03FA5802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360F09BD" wp14:editId="79F5564C">
                  <wp:extent cx="246505" cy="167640"/>
                  <wp:effectExtent l="0" t="0" r="1270" b="3810"/>
                  <wp:docPr id="401007506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550574C" w14:textId="5DAF2594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5631E56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Bott</w:t>
            </w:r>
            <w:proofErr w:type="spellEnd"/>
          </w:p>
        </w:tc>
        <w:tc>
          <w:tcPr>
            <w:tcW w:w="710" w:type="dxa"/>
          </w:tcPr>
          <w:p w14:paraId="533ACF1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226F54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12/01</w:t>
            </w:r>
          </w:p>
        </w:tc>
        <w:tc>
          <w:tcPr>
            <w:tcW w:w="922" w:type="dxa"/>
          </w:tcPr>
          <w:p w14:paraId="7B9B80E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17ADD46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2BB024A" w14:textId="0FC902EF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A8769EA" w14:textId="77777777" w:rsidTr="0098258A">
        <w:tc>
          <w:tcPr>
            <w:tcW w:w="649" w:type="dxa"/>
          </w:tcPr>
          <w:p w14:paraId="13E036DC" w14:textId="0BD0FC57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b/>
                <w:bCs/>
                <w:color w:val="000000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2BEA478A" w14:textId="22D6574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Café littéraire</w:t>
            </w:r>
          </w:p>
        </w:tc>
        <w:tc>
          <w:tcPr>
            <w:tcW w:w="1579" w:type="dxa"/>
          </w:tcPr>
          <w:p w14:paraId="55C74EC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MD Caradec</w:t>
            </w:r>
          </w:p>
        </w:tc>
        <w:tc>
          <w:tcPr>
            <w:tcW w:w="710" w:type="dxa"/>
          </w:tcPr>
          <w:p w14:paraId="5A25F35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7CF65D7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12/01</w:t>
            </w:r>
          </w:p>
        </w:tc>
        <w:tc>
          <w:tcPr>
            <w:tcW w:w="922" w:type="dxa"/>
          </w:tcPr>
          <w:p w14:paraId="126DD71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1AE21E5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6FB1FEC3" w14:textId="2D824352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5346E62B" w14:textId="77777777" w:rsidTr="0098258A">
        <w:tc>
          <w:tcPr>
            <w:tcW w:w="649" w:type="dxa"/>
          </w:tcPr>
          <w:p w14:paraId="32C09467" w14:textId="65C6FC25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020019FC" w14:textId="77777777" w:rsidR="00D92518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 xml:space="preserve">Le métier de préhistorien </w:t>
            </w:r>
          </w:p>
          <w:p w14:paraId="57F6FF36" w14:textId="3E6CFBEB" w:rsidR="00344967" w:rsidRPr="00B846D2" w:rsidRDefault="00344967" w:rsidP="00700B32">
            <w:pPr>
              <w:rPr>
                <w:rFonts w:cstheme="minorHAnsi"/>
                <w:sz w:val="20"/>
                <w:szCs w:val="20"/>
                <w:highlight w:val="yellow"/>
              </w:rPr>
            </w:pPr>
            <w:proofErr w:type="gramStart"/>
            <w:r w:rsidRPr="00B846D2">
              <w:rPr>
                <w:rFonts w:cstheme="minorHAnsi"/>
                <w:sz w:val="20"/>
                <w:szCs w:val="20"/>
                <w:highlight w:val="yellow"/>
              </w:rPr>
              <w:t>avec</w:t>
            </w:r>
            <w:proofErr w:type="gramEnd"/>
            <w:r w:rsidRPr="00B846D2">
              <w:rPr>
                <w:rFonts w:cstheme="minorHAnsi"/>
                <w:sz w:val="20"/>
                <w:szCs w:val="20"/>
                <w:highlight w:val="yellow"/>
              </w:rPr>
              <w:t xml:space="preserve"> </w:t>
            </w:r>
            <w:r w:rsidR="00B20E87" w:rsidRPr="00B846D2">
              <w:rPr>
                <w:rFonts w:cstheme="minorHAnsi"/>
                <w:sz w:val="20"/>
                <w:szCs w:val="20"/>
                <w:highlight w:val="yellow"/>
              </w:rPr>
              <w:t>la</w:t>
            </w:r>
            <w:r w:rsidRPr="00B846D2">
              <w:rPr>
                <w:rFonts w:cstheme="minorHAnsi"/>
                <w:sz w:val="20"/>
                <w:szCs w:val="20"/>
                <w:highlight w:val="yellow"/>
              </w:rPr>
              <w:t xml:space="preserve"> classe de 1STI2D</w:t>
            </w:r>
            <w:r w:rsidR="0045333F" w:rsidRPr="00B846D2">
              <w:rPr>
                <w:rFonts w:cstheme="minorHAnsi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1579" w:type="dxa"/>
          </w:tcPr>
          <w:p w14:paraId="39A9A63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C. Hamon</w:t>
            </w:r>
          </w:p>
        </w:tc>
        <w:tc>
          <w:tcPr>
            <w:tcW w:w="710" w:type="dxa"/>
          </w:tcPr>
          <w:p w14:paraId="3C5A5F8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720F85D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13/01</w:t>
            </w:r>
          </w:p>
        </w:tc>
        <w:tc>
          <w:tcPr>
            <w:tcW w:w="922" w:type="dxa"/>
          </w:tcPr>
          <w:p w14:paraId="6EB5D4DC" w14:textId="1B899A13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9h 20</w:t>
            </w:r>
            <w:r w:rsidR="0045333F" w:rsidRPr="00B846D2">
              <w:rPr>
                <w:rFonts w:cstheme="minorHAnsi"/>
                <w:sz w:val="24"/>
                <w:szCs w:val="24"/>
              </w:rPr>
              <w:t>-</w:t>
            </w:r>
          </w:p>
          <w:p w14:paraId="588DC9F1" w14:textId="75B69FAD" w:rsidR="0045333F" w:rsidRPr="00B846D2" w:rsidRDefault="0045333F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11h 25</w:t>
            </w:r>
          </w:p>
        </w:tc>
        <w:tc>
          <w:tcPr>
            <w:tcW w:w="1428" w:type="dxa"/>
          </w:tcPr>
          <w:p w14:paraId="5288F7B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Lycée Le Corbusier </w:t>
            </w:r>
            <w:r w:rsidRPr="00160041">
              <w:rPr>
                <w:rFonts w:cstheme="minorHAnsi"/>
                <w:sz w:val="20"/>
                <w:szCs w:val="20"/>
              </w:rPr>
              <w:t>salle polyvalente</w:t>
            </w:r>
          </w:p>
        </w:tc>
        <w:tc>
          <w:tcPr>
            <w:tcW w:w="608" w:type="dxa"/>
          </w:tcPr>
          <w:p w14:paraId="6B95220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626B9A22" w14:textId="77777777" w:rsidTr="0098258A">
        <w:tc>
          <w:tcPr>
            <w:tcW w:w="649" w:type="dxa"/>
          </w:tcPr>
          <w:p w14:paraId="19AE4E86" w14:textId="3BD99078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📽️</w:t>
            </w:r>
          </w:p>
        </w:tc>
        <w:tc>
          <w:tcPr>
            <w:tcW w:w="2370" w:type="dxa"/>
          </w:tcPr>
          <w:p w14:paraId="4AF7808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Cinéclub </w:t>
            </w:r>
          </w:p>
          <w:p w14:paraId="61F8DD0E" w14:textId="07130031" w:rsidR="008A3029" w:rsidRPr="00B846D2" w:rsidRDefault="008A3029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L’Etranger, de F. Ozon</w:t>
            </w:r>
          </w:p>
        </w:tc>
        <w:tc>
          <w:tcPr>
            <w:tcW w:w="1579" w:type="dxa"/>
          </w:tcPr>
          <w:p w14:paraId="23454F5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Laflotte</w:t>
            </w:r>
            <w:proofErr w:type="spellEnd"/>
            <w:r w:rsidRPr="00B846D2">
              <w:rPr>
                <w:rFonts w:cstheme="minorHAnsi"/>
                <w:sz w:val="24"/>
                <w:szCs w:val="24"/>
              </w:rPr>
              <w:t xml:space="preserve"> &amp; M. Meier</w:t>
            </w:r>
          </w:p>
        </w:tc>
        <w:tc>
          <w:tcPr>
            <w:tcW w:w="710" w:type="dxa"/>
          </w:tcPr>
          <w:p w14:paraId="3501434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0C7EB4A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13/01</w:t>
            </w:r>
          </w:p>
        </w:tc>
        <w:tc>
          <w:tcPr>
            <w:tcW w:w="922" w:type="dxa"/>
          </w:tcPr>
          <w:p w14:paraId="73E4B3B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13h 30</w:t>
            </w:r>
          </w:p>
        </w:tc>
        <w:tc>
          <w:tcPr>
            <w:tcW w:w="1428" w:type="dxa"/>
          </w:tcPr>
          <w:p w14:paraId="27D07AC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Cinéma Pandora</w:t>
            </w:r>
          </w:p>
        </w:tc>
        <w:tc>
          <w:tcPr>
            <w:tcW w:w="608" w:type="dxa"/>
          </w:tcPr>
          <w:p w14:paraId="04022C5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4D622821" w14:textId="77777777" w:rsidTr="0098258A">
        <w:tc>
          <w:tcPr>
            <w:tcW w:w="649" w:type="dxa"/>
          </w:tcPr>
          <w:p w14:paraId="5E6D5E17" w14:textId="5CA99DA3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550501B6" w14:textId="4F07199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L’Unité allemande</w:t>
            </w:r>
          </w:p>
        </w:tc>
        <w:tc>
          <w:tcPr>
            <w:tcW w:w="1579" w:type="dxa"/>
          </w:tcPr>
          <w:p w14:paraId="3C1F8A8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M. Meier</w:t>
            </w:r>
          </w:p>
        </w:tc>
        <w:tc>
          <w:tcPr>
            <w:tcW w:w="710" w:type="dxa"/>
          </w:tcPr>
          <w:p w14:paraId="2111DD4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4562687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15/01</w:t>
            </w:r>
          </w:p>
        </w:tc>
        <w:tc>
          <w:tcPr>
            <w:tcW w:w="922" w:type="dxa"/>
          </w:tcPr>
          <w:p w14:paraId="6B4DC91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2282B8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7A19DDE2" w14:textId="4CD498B0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344967" w:rsidRPr="00B846D2" w14:paraId="1670EFFF" w14:textId="77777777" w:rsidTr="0098258A">
        <w:tc>
          <w:tcPr>
            <w:tcW w:w="649" w:type="dxa"/>
          </w:tcPr>
          <w:p w14:paraId="62A8F603" w14:textId="286E9702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49AA4BBC" w14:textId="24BF86F4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 don d’organes</w:t>
            </w:r>
          </w:p>
        </w:tc>
        <w:tc>
          <w:tcPr>
            <w:tcW w:w="1579" w:type="dxa"/>
          </w:tcPr>
          <w:p w14:paraId="25284BA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Steiner</w:t>
            </w:r>
          </w:p>
        </w:tc>
        <w:tc>
          <w:tcPr>
            <w:tcW w:w="710" w:type="dxa"/>
          </w:tcPr>
          <w:p w14:paraId="15EB3623" w14:textId="1A092D55" w:rsidR="00344967" w:rsidRPr="00B846D2" w:rsidRDefault="00F04D26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</w:t>
            </w:r>
            <w:r w:rsidR="00344967" w:rsidRPr="00B846D2">
              <w:rPr>
                <w:rFonts w:cstheme="minorHAnsi"/>
                <w:sz w:val="24"/>
                <w:szCs w:val="24"/>
              </w:rPr>
              <w:t>e</w:t>
            </w:r>
            <w:r w:rsidRPr="00B846D2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7B88A8D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15/01</w:t>
            </w:r>
          </w:p>
        </w:tc>
        <w:tc>
          <w:tcPr>
            <w:tcW w:w="922" w:type="dxa"/>
          </w:tcPr>
          <w:p w14:paraId="44C22EE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88F067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51F74723" w14:textId="12F28449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65A4B32B" w14:textId="77777777" w:rsidTr="0098258A">
        <w:tc>
          <w:tcPr>
            <w:tcW w:w="649" w:type="dxa"/>
          </w:tcPr>
          <w:p w14:paraId="27EA4EBF" w14:textId="75EDB7EA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3BB57894" wp14:editId="3BDFA73F">
                  <wp:extent cx="229871" cy="223552"/>
                  <wp:effectExtent l="0" t="0" r="0" b="5048"/>
                  <wp:docPr id="309609599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5B3BACB" w14:textId="06F2B3D9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Grec </w:t>
            </w:r>
          </w:p>
        </w:tc>
        <w:tc>
          <w:tcPr>
            <w:tcW w:w="1579" w:type="dxa"/>
          </w:tcPr>
          <w:p w14:paraId="5B11B73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A. Bertrand</w:t>
            </w:r>
          </w:p>
        </w:tc>
        <w:tc>
          <w:tcPr>
            <w:tcW w:w="710" w:type="dxa"/>
          </w:tcPr>
          <w:p w14:paraId="51AE9F0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3317DEE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16/01</w:t>
            </w:r>
          </w:p>
        </w:tc>
        <w:tc>
          <w:tcPr>
            <w:tcW w:w="922" w:type="dxa"/>
          </w:tcPr>
          <w:p w14:paraId="35CE49F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10h </w:t>
            </w:r>
          </w:p>
        </w:tc>
        <w:tc>
          <w:tcPr>
            <w:tcW w:w="1428" w:type="dxa"/>
          </w:tcPr>
          <w:p w14:paraId="45F73AC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3895CB4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0D247809" w14:textId="77777777" w:rsidTr="0098258A">
        <w:tc>
          <w:tcPr>
            <w:tcW w:w="649" w:type="dxa"/>
          </w:tcPr>
          <w:p w14:paraId="2117CA61" w14:textId="6F1BF0E1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7A7A57ED" w14:textId="62DBB0BA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Apéro philo</w:t>
            </w:r>
          </w:p>
          <w:p w14:paraId="428C2119" w14:textId="77777777" w:rsidR="00344967" w:rsidRPr="00B846D2" w:rsidRDefault="00344967" w:rsidP="00700B32">
            <w:pPr>
              <w:rPr>
                <w:rFonts w:cstheme="minorHAnsi"/>
                <w:sz w:val="20"/>
                <w:szCs w:val="20"/>
              </w:rPr>
            </w:pPr>
            <w:r w:rsidRPr="00B846D2">
              <w:rPr>
                <w:rFonts w:cstheme="minorHAnsi"/>
                <w:sz w:val="20"/>
                <w:szCs w:val="20"/>
              </w:rPr>
              <w:t>Quand il est question de dignité humaine ?</w:t>
            </w:r>
          </w:p>
        </w:tc>
        <w:tc>
          <w:tcPr>
            <w:tcW w:w="1579" w:type="dxa"/>
          </w:tcPr>
          <w:p w14:paraId="14DE9B9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3B04C69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4142EED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16/01</w:t>
            </w:r>
          </w:p>
        </w:tc>
        <w:tc>
          <w:tcPr>
            <w:tcW w:w="922" w:type="dxa"/>
          </w:tcPr>
          <w:p w14:paraId="3FD2589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18h 30</w:t>
            </w:r>
          </w:p>
        </w:tc>
        <w:tc>
          <w:tcPr>
            <w:tcW w:w="1428" w:type="dxa"/>
          </w:tcPr>
          <w:p w14:paraId="039E986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7649ED6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3118E0D8" w14:textId="77777777" w:rsidTr="0098258A">
        <w:tc>
          <w:tcPr>
            <w:tcW w:w="649" w:type="dxa"/>
          </w:tcPr>
          <w:p w14:paraId="44D81535" w14:textId="3342B6C6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4B1DA3FF" w14:textId="4E1D81E6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Jouer avec les mots</w:t>
            </w:r>
            <w:r w:rsidR="00D7598C" w:rsidRPr="00B846D2">
              <w:rPr>
                <w:rFonts w:cstheme="minorHAnsi"/>
              </w:rPr>
              <w:t>- B</w:t>
            </w:r>
          </w:p>
        </w:tc>
        <w:tc>
          <w:tcPr>
            <w:tcW w:w="1579" w:type="dxa"/>
          </w:tcPr>
          <w:p w14:paraId="4B29465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097CC6F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2E8894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19/01</w:t>
            </w:r>
          </w:p>
        </w:tc>
        <w:tc>
          <w:tcPr>
            <w:tcW w:w="922" w:type="dxa"/>
          </w:tcPr>
          <w:p w14:paraId="7DE83DF0" w14:textId="5E46840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10h </w:t>
            </w:r>
            <w:r w:rsidR="00D7598C" w:rsidRPr="00B846D2">
              <w:rPr>
                <w:rFonts w:cstheme="minorHAnsi"/>
                <w:sz w:val="24"/>
                <w:szCs w:val="24"/>
              </w:rPr>
              <w:t>30</w:t>
            </w:r>
          </w:p>
        </w:tc>
        <w:tc>
          <w:tcPr>
            <w:tcW w:w="1428" w:type="dxa"/>
          </w:tcPr>
          <w:p w14:paraId="519D20C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3FECD5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77353CE1" w14:textId="77777777" w:rsidTr="0098258A">
        <w:trPr>
          <w:trHeight w:val="284"/>
        </w:trPr>
        <w:tc>
          <w:tcPr>
            <w:tcW w:w="649" w:type="dxa"/>
          </w:tcPr>
          <w:p w14:paraId="47E106C7" w14:textId="4B0A95EC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70266C0D" wp14:editId="0D0C2F74">
                  <wp:extent cx="229871" cy="223552"/>
                  <wp:effectExtent l="0" t="0" r="0" b="5048"/>
                  <wp:docPr id="1417413953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22768E92" w14:textId="30B26BD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3948312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2193B01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9D832C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19/01</w:t>
            </w:r>
          </w:p>
        </w:tc>
        <w:tc>
          <w:tcPr>
            <w:tcW w:w="922" w:type="dxa"/>
          </w:tcPr>
          <w:p w14:paraId="3621123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DC5004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79A983E1" w14:textId="7CC9B105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2701D6EB" w14:textId="77777777" w:rsidTr="0098258A">
        <w:tc>
          <w:tcPr>
            <w:tcW w:w="649" w:type="dxa"/>
          </w:tcPr>
          <w:p w14:paraId="5BFF2776" w14:textId="6C7A997B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365EF0A1" wp14:editId="73422E85">
                  <wp:extent cx="246505" cy="167640"/>
                  <wp:effectExtent l="0" t="0" r="1270" b="3810"/>
                  <wp:docPr id="725702930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06D848A" w14:textId="1ECDE60C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1482854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Bott</w:t>
            </w:r>
            <w:proofErr w:type="spellEnd"/>
          </w:p>
        </w:tc>
        <w:tc>
          <w:tcPr>
            <w:tcW w:w="710" w:type="dxa"/>
          </w:tcPr>
          <w:p w14:paraId="6E3F411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BB102D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19/01</w:t>
            </w:r>
          </w:p>
        </w:tc>
        <w:tc>
          <w:tcPr>
            <w:tcW w:w="922" w:type="dxa"/>
          </w:tcPr>
          <w:p w14:paraId="20C608A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14h </w:t>
            </w:r>
          </w:p>
        </w:tc>
        <w:tc>
          <w:tcPr>
            <w:tcW w:w="1428" w:type="dxa"/>
          </w:tcPr>
          <w:p w14:paraId="6847E59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294068D1" w14:textId="6098F81D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7360DA86" w14:textId="77777777" w:rsidTr="0098258A">
        <w:tc>
          <w:tcPr>
            <w:tcW w:w="649" w:type="dxa"/>
          </w:tcPr>
          <w:p w14:paraId="3108DE81" w14:textId="0FB25F49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0C9EC9AB" w14:textId="0E886583" w:rsidR="00344967" w:rsidRPr="00B846D2" w:rsidRDefault="00D7598C" w:rsidP="00700B32">
            <w:pPr>
              <w:rPr>
                <w:rFonts w:cstheme="minorHAnsi"/>
                <w:sz w:val="20"/>
                <w:szCs w:val="20"/>
              </w:rPr>
            </w:pPr>
            <w:r w:rsidRPr="00B846D2">
              <w:rPr>
                <w:rFonts w:cstheme="minorHAnsi"/>
                <w:sz w:val="20"/>
                <w:szCs w:val="20"/>
              </w:rPr>
              <w:t>L’héritage</w:t>
            </w:r>
            <w:r w:rsidR="00344967" w:rsidRPr="00B846D2">
              <w:rPr>
                <w:rFonts w:cstheme="minorHAnsi"/>
                <w:sz w:val="20"/>
                <w:szCs w:val="20"/>
              </w:rPr>
              <w:t xml:space="preserve"> juif médiéval dans l'histoire de l'Allemagne (1)</w:t>
            </w:r>
          </w:p>
        </w:tc>
        <w:tc>
          <w:tcPr>
            <w:tcW w:w="1579" w:type="dxa"/>
          </w:tcPr>
          <w:p w14:paraId="42AB65D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MC Emine</w:t>
            </w:r>
          </w:p>
        </w:tc>
        <w:tc>
          <w:tcPr>
            <w:tcW w:w="710" w:type="dxa"/>
          </w:tcPr>
          <w:p w14:paraId="446F805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49C48A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19/01</w:t>
            </w:r>
          </w:p>
        </w:tc>
        <w:tc>
          <w:tcPr>
            <w:tcW w:w="922" w:type="dxa"/>
          </w:tcPr>
          <w:p w14:paraId="7A9BF27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BB21AE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ABF991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4967" w:rsidRPr="00B846D2" w14:paraId="172850E4" w14:textId="77777777" w:rsidTr="0098258A">
        <w:tc>
          <w:tcPr>
            <w:tcW w:w="649" w:type="dxa"/>
          </w:tcPr>
          <w:p w14:paraId="6ABF6C9A" w14:textId="79D1A7B1" w:rsidR="00344967" w:rsidRPr="00B846D2" w:rsidRDefault="00BB085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65AC3858" w14:textId="3C4CD620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Recrée Unipop</w:t>
            </w:r>
          </w:p>
        </w:tc>
        <w:tc>
          <w:tcPr>
            <w:tcW w:w="1579" w:type="dxa"/>
          </w:tcPr>
          <w:p w14:paraId="1AFA76F1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E. Raguin</w:t>
            </w:r>
          </w:p>
        </w:tc>
        <w:tc>
          <w:tcPr>
            <w:tcW w:w="710" w:type="dxa"/>
          </w:tcPr>
          <w:p w14:paraId="15B1AF67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Ma </w:t>
            </w:r>
          </w:p>
        </w:tc>
        <w:tc>
          <w:tcPr>
            <w:tcW w:w="796" w:type="dxa"/>
          </w:tcPr>
          <w:p w14:paraId="5CA2D091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20/01</w:t>
            </w:r>
          </w:p>
        </w:tc>
        <w:tc>
          <w:tcPr>
            <w:tcW w:w="922" w:type="dxa"/>
          </w:tcPr>
          <w:p w14:paraId="6D2835D2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AA5AFC0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1543956" w14:textId="67734E91" w:rsidR="00344967" w:rsidRPr="00B846D2" w:rsidRDefault="00420F7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70A9EE0A" w14:textId="77777777" w:rsidTr="0098258A">
        <w:tc>
          <w:tcPr>
            <w:tcW w:w="649" w:type="dxa"/>
          </w:tcPr>
          <w:p w14:paraId="08DFF6F9" w14:textId="25634CC0" w:rsidR="00344967" w:rsidRPr="00B846D2" w:rsidRDefault="00BB085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lastRenderedPageBreak/>
              <w:t>💡</w:t>
            </w:r>
          </w:p>
        </w:tc>
        <w:tc>
          <w:tcPr>
            <w:tcW w:w="2370" w:type="dxa"/>
          </w:tcPr>
          <w:p w14:paraId="00B3FA99" w14:textId="4CB64E20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Démocraties   en crise (3)</w:t>
            </w:r>
          </w:p>
        </w:tc>
        <w:tc>
          <w:tcPr>
            <w:tcW w:w="1579" w:type="dxa"/>
          </w:tcPr>
          <w:p w14:paraId="13A16E4E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33115056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gramStart"/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ma</w:t>
            </w:r>
            <w:proofErr w:type="gramEnd"/>
          </w:p>
        </w:tc>
        <w:tc>
          <w:tcPr>
            <w:tcW w:w="796" w:type="dxa"/>
          </w:tcPr>
          <w:p w14:paraId="3A43BE19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20/01</w:t>
            </w:r>
          </w:p>
        </w:tc>
        <w:tc>
          <w:tcPr>
            <w:tcW w:w="922" w:type="dxa"/>
          </w:tcPr>
          <w:p w14:paraId="53E08A2A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821593A" w14:textId="7EA5B1F8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2 </w:t>
            </w:r>
          </w:p>
        </w:tc>
        <w:tc>
          <w:tcPr>
            <w:tcW w:w="608" w:type="dxa"/>
          </w:tcPr>
          <w:p w14:paraId="6268FC75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P/Z</w:t>
            </w:r>
          </w:p>
        </w:tc>
      </w:tr>
      <w:tr w:rsidR="00F04D26" w:rsidRPr="00B846D2" w14:paraId="4351D2E3" w14:textId="77777777" w:rsidTr="0098258A">
        <w:tc>
          <w:tcPr>
            <w:tcW w:w="649" w:type="dxa"/>
          </w:tcPr>
          <w:p w14:paraId="42A006DE" w14:textId="75C2F1AA" w:rsidR="00344967" w:rsidRPr="00B846D2" w:rsidRDefault="009932AC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 w:themeColor="text1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421DF828" w14:textId="13125DAA" w:rsidR="00344967" w:rsidRPr="00B846D2" w:rsidRDefault="00344967" w:rsidP="00700B32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846D2">
              <w:rPr>
                <w:rFonts w:cstheme="minorHAnsi"/>
                <w:color w:val="000000" w:themeColor="text1"/>
                <w:sz w:val="20"/>
                <w:szCs w:val="20"/>
              </w:rPr>
              <w:t>Enjeux citoyens d'un bon usage des données</w:t>
            </w:r>
          </w:p>
        </w:tc>
        <w:tc>
          <w:tcPr>
            <w:tcW w:w="1579" w:type="dxa"/>
          </w:tcPr>
          <w:p w14:paraId="12C6008F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J. Alami</w:t>
            </w:r>
          </w:p>
        </w:tc>
        <w:tc>
          <w:tcPr>
            <w:tcW w:w="710" w:type="dxa"/>
          </w:tcPr>
          <w:p w14:paraId="51102240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gramStart"/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me</w:t>
            </w:r>
            <w:proofErr w:type="gramEnd"/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72FEC2D8" w14:textId="41F3EA34" w:rsidR="00344967" w:rsidRPr="00B846D2" w:rsidRDefault="006C6B0C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21</w:t>
            </w:r>
            <w:r w:rsidR="00344967" w:rsidRPr="00B846D2">
              <w:rPr>
                <w:rFonts w:cstheme="minorHAnsi"/>
                <w:color w:val="000000" w:themeColor="text1"/>
                <w:sz w:val="24"/>
                <w:szCs w:val="24"/>
              </w:rPr>
              <w:t>/01</w:t>
            </w:r>
          </w:p>
        </w:tc>
        <w:tc>
          <w:tcPr>
            <w:tcW w:w="922" w:type="dxa"/>
          </w:tcPr>
          <w:p w14:paraId="3285D141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52B97CF5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608" w:type="dxa"/>
          </w:tcPr>
          <w:p w14:paraId="30FBB4BF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2445F5CD" w14:textId="77777777" w:rsidTr="0098258A">
        <w:tc>
          <w:tcPr>
            <w:tcW w:w="649" w:type="dxa"/>
          </w:tcPr>
          <w:p w14:paraId="420B01B6" w14:textId="05256F83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35141D97" w14:textId="39DAE2ED" w:rsidR="00344967" w:rsidRPr="00B846D2" w:rsidRDefault="00344967" w:rsidP="00700B32">
            <w:pPr>
              <w:rPr>
                <w:rFonts w:cstheme="minorHAnsi"/>
                <w:b/>
                <w:bCs/>
              </w:rPr>
            </w:pPr>
            <w:r w:rsidRPr="00B846D2">
              <w:rPr>
                <w:rFonts w:cstheme="minorHAnsi"/>
              </w:rPr>
              <w:t>Jouer avec les mots</w:t>
            </w:r>
            <w:r w:rsidR="00D7598C" w:rsidRPr="00B846D2">
              <w:rPr>
                <w:rFonts w:cstheme="minorHAnsi"/>
              </w:rPr>
              <w:t>-A</w:t>
            </w:r>
          </w:p>
        </w:tc>
        <w:tc>
          <w:tcPr>
            <w:tcW w:w="1579" w:type="dxa"/>
          </w:tcPr>
          <w:p w14:paraId="5FBFFC8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6346A1C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27B8282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23/01</w:t>
            </w:r>
          </w:p>
        </w:tc>
        <w:tc>
          <w:tcPr>
            <w:tcW w:w="922" w:type="dxa"/>
          </w:tcPr>
          <w:p w14:paraId="5EE84A9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10832D9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37901C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12FD9AF8" w14:textId="77777777" w:rsidTr="0098258A">
        <w:tc>
          <w:tcPr>
            <w:tcW w:w="649" w:type="dxa"/>
          </w:tcPr>
          <w:p w14:paraId="25F93D9A" w14:textId="19703505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00AEB891" wp14:editId="49EB4B8C">
                  <wp:extent cx="229871" cy="223552"/>
                  <wp:effectExtent l="0" t="0" r="0" b="5048"/>
                  <wp:docPr id="1670386294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2AF39064" w14:textId="3B4D77C9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5CF71AC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0ECB24F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255644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26/01</w:t>
            </w:r>
          </w:p>
        </w:tc>
        <w:tc>
          <w:tcPr>
            <w:tcW w:w="922" w:type="dxa"/>
          </w:tcPr>
          <w:p w14:paraId="40F3F39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9D5E4B7" w14:textId="6DCE6D7B" w:rsidR="00344967" w:rsidRPr="00B846D2" w:rsidRDefault="0016610C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4DB42509" w14:textId="4D9A0F4E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44BEC570" w14:textId="77777777" w:rsidTr="0098258A">
        <w:tc>
          <w:tcPr>
            <w:tcW w:w="649" w:type="dxa"/>
          </w:tcPr>
          <w:p w14:paraId="1EAD7666" w14:textId="1D5C13F7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7076B309" wp14:editId="14BF44FA">
                  <wp:extent cx="246505" cy="167640"/>
                  <wp:effectExtent l="0" t="0" r="1270" b="3810"/>
                  <wp:docPr id="719378618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262EE7A0" w14:textId="65BCFFC8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70789C3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Bott</w:t>
            </w:r>
            <w:proofErr w:type="spellEnd"/>
          </w:p>
        </w:tc>
        <w:tc>
          <w:tcPr>
            <w:tcW w:w="710" w:type="dxa"/>
          </w:tcPr>
          <w:p w14:paraId="5E0D176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747EAB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26/01</w:t>
            </w:r>
          </w:p>
        </w:tc>
        <w:tc>
          <w:tcPr>
            <w:tcW w:w="922" w:type="dxa"/>
          </w:tcPr>
          <w:p w14:paraId="5D03501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3240FEA" w14:textId="234AEB0A" w:rsidR="00344967" w:rsidRPr="00B846D2" w:rsidRDefault="0016610C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79837F7D" w14:textId="2A49FC21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6EA04E16" w14:textId="77777777" w:rsidTr="0098258A">
        <w:tc>
          <w:tcPr>
            <w:tcW w:w="649" w:type="dxa"/>
          </w:tcPr>
          <w:p w14:paraId="4BD28747" w14:textId="5E871DDD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009191C3" wp14:editId="6B919D96">
                  <wp:extent cx="209794" cy="219118"/>
                  <wp:effectExtent l="0" t="0" r="0" b="0"/>
                  <wp:docPr id="196759349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5A92A3C" w14:textId="7FA3D941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Eau, agriculture et gestion des ressources</w:t>
            </w:r>
          </w:p>
        </w:tc>
        <w:tc>
          <w:tcPr>
            <w:tcW w:w="1579" w:type="dxa"/>
          </w:tcPr>
          <w:p w14:paraId="25C623C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C. Torre</w:t>
            </w:r>
          </w:p>
        </w:tc>
        <w:tc>
          <w:tcPr>
            <w:tcW w:w="710" w:type="dxa"/>
          </w:tcPr>
          <w:p w14:paraId="3D56626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60ADC1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26/01</w:t>
            </w:r>
          </w:p>
        </w:tc>
        <w:tc>
          <w:tcPr>
            <w:tcW w:w="922" w:type="dxa"/>
          </w:tcPr>
          <w:p w14:paraId="59AA5F2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811649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4E4CAD47" w14:textId="735A3AD4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326DC395" w14:textId="77777777" w:rsidTr="0098258A">
        <w:tc>
          <w:tcPr>
            <w:tcW w:w="649" w:type="dxa"/>
          </w:tcPr>
          <w:p w14:paraId="1D244CAF" w14:textId="2A64DE54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16E0A545" w14:textId="669C819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 Café philo</w:t>
            </w:r>
          </w:p>
          <w:p w14:paraId="4331048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Ces lieux qui comptent pour nous</w:t>
            </w:r>
          </w:p>
        </w:tc>
        <w:tc>
          <w:tcPr>
            <w:tcW w:w="1579" w:type="dxa"/>
          </w:tcPr>
          <w:p w14:paraId="3EB459D3" w14:textId="77777777" w:rsidR="00344967" w:rsidRDefault="00A379BC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O. </w:t>
            </w:r>
            <w:proofErr w:type="spellStart"/>
            <w:r>
              <w:rPr>
                <w:rFonts w:cstheme="minorHAnsi"/>
                <w:sz w:val="24"/>
                <w:szCs w:val="24"/>
              </w:rPr>
              <w:t>Imberti</w:t>
            </w:r>
            <w:proofErr w:type="spellEnd"/>
          </w:p>
          <w:p w14:paraId="4A87C5A6" w14:textId="58CE619E" w:rsidR="00A379BC" w:rsidRPr="00B846D2" w:rsidRDefault="00A379BC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E. Raguin</w:t>
            </w:r>
          </w:p>
        </w:tc>
        <w:tc>
          <w:tcPr>
            <w:tcW w:w="710" w:type="dxa"/>
          </w:tcPr>
          <w:p w14:paraId="55B64EE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4DFD55A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27/01</w:t>
            </w:r>
          </w:p>
        </w:tc>
        <w:tc>
          <w:tcPr>
            <w:tcW w:w="922" w:type="dxa"/>
          </w:tcPr>
          <w:p w14:paraId="0ACB8C76" w14:textId="1901F37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16h </w:t>
            </w:r>
            <w:r w:rsidR="008C2921"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1428" w:type="dxa"/>
          </w:tcPr>
          <w:p w14:paraId="3DD84576" w14:textId="3D661CA3" w:rsidR="00344967" w:rsidRPr="00B846D2" w:rsidRDefault="00A21758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Café les Batignolles</w:t>
            </w:r>
          </w:p>
        </w:tc>
        <w:tc>
          <w:tcPr>
            <w:tcW w:w="608" w:type="dxa"/>
          </w:tcPr>
          <w:p w14:paraId="2CED9B5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CB51D9" w:rsidRPr="00CB51D9" w14:paraId="05CD5AB8" w14:textId="77777777" w:rsidTr="0098258A">
        <w:tc>
          <w:tcPr>
            <w:tcW w:w="649" w:type="dxa"/>
          </w:tcPr>
          <w:p w14:paraId="48D098C0" w14:textId="12268424" w:rsidR="00BD2379" w:rsidRPr="00CB51D9" w:rsidRDefault="00BD2379" w:rsidP="00700B32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CB51D9">
              <w:rPr>
                <w:rFonts w:ascii="Segoe UI Emoji" w:eastAsia="Times New Roman" w:hAnsi="Segoe UI Emoji" w:cs="Segoe UI Emoji"/>
                <w:b/>
                <w:bCs/>
                <w:color w:val="000000" w:themeColor="text1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0580D6B2" w14:textId="7EAFF9D5" w:rsidR="00BD2379" w:rsidRPr="00CB51D9" w:rsidRDefault="00BD2379" w:rsidP="00700B32">
            <w:pPr>
              <w:rPr>
                <w:rFonts w:cstheme="minorHAnsi"/>
                <w:color w:val="000000" w:themeColor="text1"/>
              </w:rPr>
            </w:pPr>
            <w:r w:rsidRPr="00CB51D9">
              <w:rPr>
                <w:rFonts w:cstheme="minorHAnsi"/>
                <w:color w:val="000000" w:themeColor="text1"/>
              </w:rPr>
              <w:t>Stage de techniques artistiques innovantes</w:t>
            </w:r>
          </w:p>
        </w:tc>
        <w:tc>
          <w:tcPr>
            <w:tcW w:w="1579" w:type="dxa"/>
          </w:tcPr>
          <w:p w14:paraId="3AB90F14" w14:textId="771591BF" w:rsidR="00BD2379" w:rsidRPr="00CB51D9" w:rsidRDefault="00BD237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B51D9">
              <w:rPr>
                <w:rFonts w:cstheme="minorHAnsi"/>
                <w:color w:val="000000" w:themeColor="text1"/>
                <w:sz w:val="24"/>
                <w:szCs w:val="24"/>
              </w:rPr>
              <w:t>JM Nicolas</w:t>
            </w:r>
          </w:p>
        </w:tc>
        <w:tc>
          <w:tcPr>
            <w:tcW w:w="710" w:type="dxa"/>
          </w:tcPr>
          <w:p w14:paraId="688456BE" w14:textId="3913CD72" w:rsidR="00BD2379" w:rsidRPr="00CB51D9" w:rsidRDefault="00BD237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B51D9">
              <w:rPr>
                <w:rFonts w:cstheme="minorHAnsi"/>
                <w:color w:val="000000" w:themeColor="text1"/>
                <w:sz w:val="24"/>
                <w:szCs w:val="24"/>
              </w:rPr>
              <w:t xml:space="preserve">Me </w:t>
            </w:r>
          </w:p>
        </w:tc>
        <w:tc>
          <w:tcPr>
            <w:tcW w:w="796" w:type="dxa"/>
          </w:tcPr>
          <w:p w14:paraId="3800A71E" w14:textId="3377DF4C" w:rsidR="00BD2379" w:rsidRPr="00CB51D9" w:rsidRDefault="00BD237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B51D9">
              <w:rPr>
                <w:rFonts w:cstheme="minorHAnsi"/>
                <w:color w:val="000000" w:themeColor="text1"/>
                <w:sz w:val="24"/>
                <w:szCs w:val="24"/>
              </w:rPr>
              <w:t>28/01</w:t>
            </w:r>
          </w:p>
        </w:tc>
        <w:tc>
          <w:tcPr>
            <w:tcW w:w="922" w:type="dxa"/>
          </w:tcPr>
          <w:p w14:paraId="0C17F98D" w14:textId="62C73658" w:rsidR="00BD2379" w:rsidRPr="00CB51D9" w:rsidRDefault="00BD237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B51D9">
              <w:rPr>
                <w:rFonts w:cstheme="minorHAnsi"/>
                <w:color w:val="000000" w:themeColor="text1"/>
                <w:sz w:val="24"/>
                <w:szCs w:val="24"/>
              </w:rPr>
              <w:t>14-17h</w:t>
            </w:r>
          </w:p>
        </w:tc>
        <w:tc>
          <w:tcPr>
            <w:tcW w:w="1428" w:type="dxa"/>
          </w:tcPr>
          <w:p w14:paraId="0ECD4CEC" w14:textId="7D681A52" w:rsidR="00BD2379" w:rsidRPr="00CB51D9" w:rsidRDefault="00BD237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B51D9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750CC423" w14:textId="1DC6AA89" w:rsidR="00BD2379" w:rsidRPr="00CB51D9" w:rsidRDefault="00BD237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B51D9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344168F3" w14:textId="77777777" w:rsidTr="0098258A">
        <w:tc>
          <w:tcPr>
            <w:tcW w:w="649" w:type="dxa"/>
          </w:tcPr>
          <w:p w14:paraId="217B03B5" w14:textId="14B7BFBE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37F4F695" w14:textId="149E8C5A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 Front populaire</w:t>
            </w:r>
          </w:p>
        </w:tc>
        <w:tc>
          <w:tcPr>
            <w:tcW w:w="1579" w:type="dxa"/>
          </w:tcPr>
          <w:p w14:paraId="4BA4889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M. Meier</w:t>
            </w:r>
          </w:p>
        </w:tc>
        <w:tc>
          <w:tcPr>
            <w:tcW w:w="710" w:type="dxa"/>
          </w:tcPr>
          <w:p w14:paraId="0219209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1903ED8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29/01</w:t>
            </w:r>
          </w:p>
        </w:tc>
        <w:tc>
          <w:tcPr>
            <w:tcW w:w="922" w:type="dxa"/>
          </w:tcPr>
          <w:p w14:paraId="46BB9E5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6B5979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1F845F1C" w14:textId="02F03425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344967" w:rsidRPr="00B846D2" w14:paraId="58A33C03" w14:textId="77777777" w:rsidTr="0098258A">
        <w:tc>
          <w:tcPr>
            <w:tcW w:w="649" w:type="dxa"/>
          </w:tcPr>
          <w:p w14:paraId="3B2CD9C7" w14:textId="436C692B" w:rsidR="00344967" w:rsidRPr="00B846D2" w:rsidRDefault="009932AC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4C63F975" w14:textId="0749F446" w:rsidR="00344967" w:rsidRPr="00B846D2" w:rsidRDefault="00344967" w:rsidP="00700B32">
            <w:pPr>
              <w:rPr>
                <w:rFonts w:cstheme="minorHAnsi"/>
              </w:rPr>
            </w:pPr>
            <w:proofErr w:type="gramStart"/>
            <w:r w:rsidRPr="00B846D2">
              <w:rPr>
                <w:rFonts w:cstheme="minorHAnsi"/>
              </w:rPr>
              <w:t>la</w:t>
            </w:r>
            <w:proofErr w:type="gramEnd"/>
            <w:r w:rsidRPr="00B846D2">
              <w:rPr>
                <w:rFonts w:cstheme="minorHAnsi"/>
              </w:rPr>
              <w:t xml:space="preserve"> réforme du judaïsme en Allemagne au XIXe siècle (2)</w:t>
            </w:r>
          </w:p>
        </w:tc>
        <w:tc>
          <w:tcPr>
            <w:tcW w:w="1579" w:type="dxa"/>
          </w:tcPr>
          <w:p w14:paraId="3265ECC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MC Emine</w:t>
            </w:r>
          </w:p>
        </w:tc>
        <w:tc>
          <w:tcPr>
            <w:tcW w:w="710" w:type="dxa"/>
          </w:tcPr>
          <w:p w14:paraId="0B3937A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2D18E5B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29/01</w:t>
            </w:r>
          </w:p>
        </w:tc>
        <w:tc>
          <w:tcPr>
            <w:tcW w:w="922" w:type="dxa"/>
          </w:tcPr>
          <w:p w14:paraId="2F30CA5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DCE211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67D7B0B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4967" w:rsidRPr="00B846D2" w14:paraId="6E9B56A1" w14:textId="77777777" w:rsidTr="0098258A">
        <w:tc>
          <w:tcPr>
            <w:tcW w:w="649" w:type="dxa"/>
          </w:tcPr>
          <w:p w14:paraId="462FE1EC" w14:textId="75945D8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57D63ECB" wp14:editId="5133D7B9">
                  <wp:extent cx="229871" cy="223552"/>
                  <wp:effectExtent l="0" t="0" r="0" b="5048"/>
                  <wp:docPr id="535347316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9422FA3" w14:textId="42AB718C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Grec </w:t>
            </w:r>
          </w:p>
        </w:tc>
        <w:tc>
          <w:tcPr>
            <w:tcW w:w="1579" w:type="dxa"/>
          </w:tcPr>
          <w:p w14:paraId="4B2A2CF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A. Bertrand</w:t>
            </w:r>
          </w:p>
        </w:tc>
        <w:tc>
          <w:tcPr>
            <w:tcW w:w="710" w:type="dxa"/>
          </w:tcPr>
          <w:p w14:paraId="2C0B2A9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436E95B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30/01</w:t>
            </w:r>
          </w:p>
        </w:tc>
        <w:tc>
          <w:tcPr>
            <w:tcW w:w="922" w:type="dxa"/>
          </w:tcPr>
          <w:p w14:paraId="047153D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10h </w:t>
            </w:r>
          </w:p>
        </w:tc>
        <w:tc>
          <w:tcPr>
            <w:tcW w:w="1428" w:type="dxa"/>
          </w:tcPr>
          <w:p w14:paraId="0AA901F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0BE464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19F6FD11" w14:textId="77777777" w:rsidTr="0098258A">
        <w:tc>
          <w:tcPr>
            <w:tcW w:w="649" w:type="dxa"/>
          </w:tcPr>
          <w:p w14:paraId="796E2716" w14:textId="60F8D8E6" w:rsidR="00344967" w:rsidRPr="00B846D2" w:rsidRDefault="001D0FD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 w:themeColor="text1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58573ED8" w14:textId="185F260A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Jouer avec les mots</w:t>
            </w:r>
            <w:r w:rsidR="00D7598C" w:rsidRPr="00B846D2">
              <w:rPr>
                <w:rFonts w:cstheme="minorHAnsi"/>
              </w:rPr>
              <w:t>- B</w:t>
            </w:r>
          </w:p>
        </w:tc>
        <w:tc>
          <w:tcPr>
            <w:tcW w:w="1579" w:type="dxa"/>
          </w:tcPr>
          <w:p w14:paraId="2612D51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3B85870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C9B0AA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02/02</w:t>
            </w:r>
          </w:p>
        </w:tc>
        <w:tc>
          <w:tcPr>
            <w:tcW w:w="922" w:type="dxa"/>
          </w:tcPr>
          <w:p w14:paraId="32F4E8C9" w14:textId="709B2AD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</w:t>
            </w:r>
            <w:r w:rsidR="00D7598C" w:rsidRPr="00B846D2">
              <w:rPr>
                <w:rFonts w:cstheme="minorHAnsi"/>
                <w:sz w:val="24"/>
                <w:szCs w:val="24"/>
              </w:rPr>
              <w:t xml:space="preserve"> 3</w:t>
            </w:r>
            <w:r w:rsidR="001D0FD3" w:rsidRPr="00B846D2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428" w:type="dxa"/>
          </w:tcPr>
          <w:p w14:paraId="7893365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42999BB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06F42115" w14:textId="77777777" w:rsidTr="0098258A">
        <w:tc>
          <w:tcPr>
            <w:tcW w:w="649" w:type="dxa"/>
          </w:tcPr>
          <w:p w14:paraId="1CFD1D05" w14:textId="3C72DCCC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1D8D4BAA" wp14:editId="509C779F">
                  <wp:extent cx="229871" cy="223552"/>
                  <wp:effectExtent l="0" t="0" r="0" b="5048"/>
                  <wp:docPr id="67367490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3574341" w14:textId="11DE6CB5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35BBD26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01849A2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571BB6D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02/02</w:t>
            </w:r>
          </w:p>
        </w:tc>
        <w:tc>
          <w:tcPr>
            <w:tcW w:w="922" w:type="dxa"/>
          </w:tcPr>
          <w:p w14:paraId="5D42580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55380EDC" w14:textId="4842DFD2" w:rsidR="00344967" w:rsidRPr="00B846D2" w:rsidRDefault="0017760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629EF399" w14:textId="540D24DD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039A7A02" w14:textId="77777777" w:rsidTr="0098258A">
        <w:tc>
          <w:tcPr>
            <w:tcW w:w="649" w:type="dxa"/>
          </w:tcPr>
          <w:p w14:paraId="33652D15" w14:textId="278DF444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0BE08A5B" wp14:editId="40287AA2">
                  <wp:extent cx="246505" cy="167640"/>
                  <wp:effectExtent l="0" t="0" r="1270" b="3810"/>
                  <wp:docPr id="667427531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EA5D6B4" w14:textId="354F044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1B2A9A7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Bott</w:t>
            </w:r>
            <w:proofErr w:type="spellEnd"/>
          </w:p>
        </w:tc>
        <w:tc>
          <w:tcPr>
            <w:tcW w:w="710" w:type="dxa"/>
          </w:tcPr>
          <w:p w14:paraId="4C73E63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55303C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02/02</w:t>
            </w:r>
          </w:p>
        </w:tc>
        <w:tc>
          <w:tcPr>
            <w:tcW w:w="922" w:type="dxa"/>
          </w:tcPr>
          <w:p w14:paraId="2CC3B2B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AAB1740" w14:textId="085C5D1B" w:rsidR="00344967" w:rsidRPr="00B846D2" w:rsidRDefault="0017760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0A7E21E" w14:textId="174C1FB0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04D26" w:rsidRPr="00B846D2" w14:paraId="04E477AE" w14:textId="77777777" w:rsidTr="0098258A">
        <w:tc>
          <w:tcPr>
            <w:tcW w:w="649" w:type="dxa"/>
          </w:tcPr>
          <w:p w14:paraId="6C8946C2" w14:textId="66BE6275" w:rsidR="00344967" w:rsidRPr="00B846D2" w:rsidRDefault="00BB085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 w:themeColor="text1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584761C9" w14:textId="4B7F4510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Echanges Unipop</w:t>
            </w:r>
          </w:p>
        </w:tc>
        <w:tc>
          <w:tcPr>
            <w:tcW w:w="1579" w:type="dxa"/>
          </w:tcPr>
          <w:p w14:paraId="457F4BAA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E. Raguin &amp; C. Gauthier </w:t>
            </w:r>
          </w:p>
        </w:tc>
        <w:tc>
          <w:tcPr>
            <w:tcW w:w="710" w:type="dxa"/>
          </w:tcPr>
          <w:p w14:paraId="3F8684F6" w14:textId="39BE9182" w:rsidR="00344967" w:rsidRPr="00B846D2" w:rsidRDefault="00F04D26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</w:t>
            </w:r>
            <w:r w:rsidR="00344967" w:rsidRPr="00B846D2">
              <w:rPr>
                <w:rFonts w:cstheme="minorHAnsi"/>
                <w:color w:val="000000" w:themeColor="text1"/>
                <w:sz w:val="24"/>
                <w:szCs w:val="24"/>
              </w:rPr>
              <w:t>e</w:t>
            </w: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26A7A0CB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04/02</w:t>
            </w:r>
          </w:p>
        </w:tc>
        <w:tc>
          <w:tcPr>
            <w:tcW w:w="922" w:type="dxa"/>
          </w:tcPr>
          <w:p w14:paraId="07D053E8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5E2F9BAF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63746F73" w14:textId="100EF3CF" w:rsidR="00344967" w:rsidRPr="00B846D2" w:rsidRDefault="00420F7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F04D26" w:rsidRPr="00B846D2" w14:paraId="4A1AB70C" w14:textId="77777777" w:rsidTr="0098258A">
        <w:tc>
          <w:tcPr>
            <w:tcW w:w="649" w:type="dxa"/>
          </w:tcPr>
          <w:p w14:paraId="017A9195" w14:textId="6FAC83E3" w:rsidR="00344967" w:rsidRPr="00B846D2" w:rsidRDefault="006760B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484C7BE6" wp14:editId="3939F7B4">
                  <wp:extent cx="209794" cy="219118"/>
                  <wp:effectExtent l="0" t="0" r="0" b="0"/>
                  <wp:docPr id="595269380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BD00D13" w14:textId="2F29DB0B" w:rsidR="00344967" w:rsidRPr="00B846D2" w:rsidRDefault="006356E6" w:rsidP="00700B32">
            <w:pPr>
              <w:rPr>
                <w:rFonts w:cstheme="minorHAnsi"/>
                <w:color w:val="000000" w:themeColor="text1"/>
              </w:rPr>
            </w:pPr>
            <w:r w:rsidRPr="00160041">
              <w:rPr>
                <w:color w:val="EE0000"/>
              </w:rPr>
              <w:t>Le niveau de la dette publique française </w:t>
            </w:r>
          </w:p>
        </w:tc>
        <w:tc>
          <w:tcPr>
            <w:tcW w:w="1579" w:type="dxa"/>
          </w:tcPr>
          <w:p w14:paraId="07927AF5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JF </w:t>
            </w:r>
            <w:proofErr w:type="spellStart"/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Carminati</w:t>
            </w:r>
            <w:proofErr w:type="spellEnd"/>
          </w:p>
        </w:tc>
        <w:tc>
          <w:tcPr>
            <w:tcW w:w="710" w:type="dxa"/>
          </w:tcPr>
          <w:p w14:paraId="1983AF72" w14:textId="24E7546D" w:rsidR="00344967" w:rsidRPr="00B846D2" w:rsidRDefault="00F04D26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</w:t>
            </w:r>
            <w:r w:rsidR="00344967" w:rsidRPr="00B846D2">
              <w:rPr>
                <w:rFonts w:cstheme="minorHAnsi"/>
                <w:color w:val="000000" w:themeColor="text1"/>
                <w:sz w:val="24"/>
                <w:szCs w:val="24"/>
              </w:rPr>
              <w:t>e</w:t>
            </w: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6BEE62DB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04/02</w:t>
            </w:r>
          </w:p>
        </w:tc>
        <w:tc>
          <w:tcPr>
            <w:tcW w:w="922" w:type="dxa"/>
          </w:tcPr>
          <w:p w14:paraId="33535F79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20827ECC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94729C8" w14:textId="5E684E8B" w:rsidR="00344967" w:rsidRPr="00B846D2" w:rsidRDefault="00420F7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760B3369" w14:textId="77777777" w:rsidTr="0098258A">
        <w:tc>
          <w:tcPr>
            <w:tcW w:w="649" w:type="dxa"/>
          </w:tcPr>
          <w:p w14:paraId="7DE01F1C" w14:textId="3C1CEE1E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7DED1595" w14:textId="562FABD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Darwin et les dérives</w:t>
            </w:r>
          </w:p>
        </w:tc>
        <w:tc>
          <w:tcPr>
            <w:tcW w:w="1579" w:type="dxa"/>
          </w:tcPr>
          <w:p w14:paraId="0B61E74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S. Juan</w:t>
            </w:r>
          </w:p>
        </w:tc>
        <w:tc>
          <w:tcPr>
            <w:tcW w:w="710" w:type="dxa"/>
          </w:tcPr>
          <w:p w14:paraId="45F127F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4F960A0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05/02</w:t>
            </w:r>
          </w:p>
        </w:tc>
        <w:tc>
          <w:tcPr>
            <w:tcW w:w="922" w:type="dxa"/>
          </w:tcPr>
          <w:p w14:paraId="4A0BF20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750F2E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78435A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4967" w:rsidRPr="00B846D2" w14:paraId="2D51D105" w14:textId="77777777" w:rsidTr="0098258A">
        <w:tc>
          <w:tcPr>
            <w:tcW w:w="649" w:type="dxa"/>
          </w:tcPr>
          <w:p w14:paraId="69CCFF31" w14:textId="352EB6BE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26C04AFE" w14:textId="297EE8B2" w:rsidR="00344967" w:rsidRPr="00B846D2" w:rsidRDefault="00344967" w:rsidP="00700B32">
            <w:pPr>
              <w:rPr>
                <w:rFonts w:cstheme="minorHAnsi"/>
                <w:sz w:val="20"/>
                <w:szCs w:val="20"/>
              </w:rPr>
            </w:pPr>
            <w:r w:rsidRPr="00B846D2">
              <w:rPr>
                <w:rFonts w:cstheme="minorHAnsi"/>
                <w:sz w:val="20"/>
                <w:szCs w:val="20"/>
              </w:rPr>
              <w:t xml:space="preserve">La persécution des Tziganes </w:t>
            </w:r>
            <w:r w:rsidR="00B846D2" w:rsidRPr="00B846D2">
              <w:rPr>
                <w:rFonts w:cstheme="minorHAnsi"/>
                <w:sz w:val="20"/>
                <w:szCs w:val="20"/>
              </w:rPr>
              <w:t xml:space="preserve">lors de </w:t>
            </w:r>
            <w:r w:rsidRPr="00B846D2">
              <w:rPr>
                <w:rFonts w:cstheme="minorHAnsi"/>
                <w:sz w:val="20"/>
                <w:szCs w:val="20"/>
              </w:rPr>
              <w:t>la 2</w:t>
            </w:r>
            <w:r w:rsidRPr="00B846D2">
              <w:rPr>
                <w:rFonts w:cstheme="minorHAnsi"/>
                <w:sz w:val="20"/>
                <w:szCs w:val="20"/>
                <w:vertAlign w:val="superscript"/>
              </w:rPr>
              <w:t>e</w:t>
            </w:r>
            <w:r w:rsidRPr="00B846D2">
              <w:rPr>
                <w:rFonts w:cstheme="minorHAnsi"/>
                <w:sz w:val="20"/>
                <w:szCs w:val="20"/>
              </w:rPr>
              <w:t xml:space="preserve"> GM</w:t>
            </w:r>
          </w:p>
        </w:tc>
        <w:tc>
          <w:tcPr>
            <w:tcW w:w="1579" w:type="dxa"/>
          </w:tcPr>
          <w:p w14:paraId="3A09B1E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I.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Vaha</w:t>
            </w:r>
            <w:proofErr w:type="spellEnd"/>
          </w:p>
        </w:tc>
        <w:tc>
          <w:tcPr>
            <w:tcW w:w="710" w:type="dxa"/>
          </w:tcPr>
          <w:p w14:paraId="20FA337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399572E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05/02</w:t>
            </w:r>
          </w:p>
        </w:tc>
        <w:tc>
          <w:tcPr>
            <w:tcW w:w="922" w:type="dxa"/>
          </w:tcPr>
          <w:p w14:paraId="3566393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2DAD2A3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6739BE99" w14:textId="629A1FC2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03C72BA5" w14:textId="77777777" w:rsidTr="0098258A">
        <w:tc>
          <w:tcPr>
            <w:tcW w:w="649" w:type="dxa"/>
          </w:tcPr>
          <w:p w14:paraId="1CA7C15D" w14:textId="7929247D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36CC73B3" w14:textId="6CF37FC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Jouer avec les mots</w:t>
            </w:r>
            <w:r w:rsidR="00D7598C" w:rsidRPr="00B846D2">
              <w:rPr>
                <w:rFonts w:cstheme="minorHAnsi"/>
                <w:sz w:val="24"/>
                <w:szCs w:val="24"/>
              </w:rPr>
              <w:t xml:space="preserve"> -A</w:t>
            </w:r>
          </w:p>
        </w:tc>
        <w:tc>
          <w:tcPr>
            <w:tcW w:w="1579" w:type="dxa"/>
          </w:tcPr>
          <w:p w14:paraId="5C7F6D6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1F95A87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4B6BD99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06/02</w:t>
            </w:r>
          </w:p>
        </w:tc>
        <w:tc>
          <w:tcPr>
            <w:tcW w:w="922" w:type="dxa"/>
          </w:tcPr>
          <w:p w14:paraId="0386FD81" w14:textId="1B4B168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</w:t>
            </w:r>
            <w:r w:rsidR="00D92518" w:rsidRPr="00B846D2">
              <w:rPr>
                <w:rFonts w:cstheme="minorHAnsi"/>
                <w:sz w:val="24"/>
                <w:szCs w:val="24"/>
              </w:rPr>
              <w:t xml:space="preserve"> </w:t>
            </w:r>
            <w:r w:rsidRPr="00B846D2">
              <w:rPr>
                <w:rFonts w:cstheme="minorHAnsi"/>
                <w:sz w:val="24"/>
                <w:szCs w:val="24"/>
              </w:rPr>
              <w:t>30</w:t>
            </w:r>
          </w:p>
        </w:tc>
        <w:tc>
          <w:tcPr>
            <w:tcW w:w="1428" w:type="dxa"/>
          </w:tcPr>
          <w:p w14:paraId="6CB7DF3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64FAC79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927C98" w:rsidRPr="00B846D2" w14:paraId="235D4B6C" w14:textId="77777777" w:rsidTr="0098258A">
        <w:tc>
          <w:tcPr>
            <w:tcW w:w="649" w:type="dxa"/>
          </w:tcPr>
          <w:p w14:paraId="5C0132B0" w14:textId="35255E02" w:rsidR="00927C98" w:rsidRPr="00B846D2" w:rsidRDefault="00927C98" w:rsidP="00700B32">
            <w:pPr>
              <w:rPr>
                <w:rFonts w:cstheme="minorHAnsi"/>
                <w:noProof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35026B0C" w14:textId="037FB6C1" w:rsidR="00927C98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L’œuvre d’art, une rencontre qui me transforme </w:t>
            </w:r>
          </w:p>
        </w:tc>
        <w:tc>
          <w:tcPr>
            <w:tcW w:w="1579" w:type="dxa"/>
          </w:tcPr>
          <w:p w14:paraId="38D16E6C" w14:textId="5B802332" w:rsidR="00927C98" w:rsidRPr="00B846D2" w:rsidRDefault="00927C98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ME van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Rijckevorsel</w:t>
            </w:r>
            <w:proofErr w:type="spellEnd"/>
          </w:p>
        </w:tc>
        <w:tc>
          <w:tcPr>
            <w:tcW w:w="710" w:type="dxa"/>
          </w:tcPr>
          <w:p w14:paraId="5585EE83" w14:textId="200CDA66" w:rsidR="00927C98" w:rsidRPr="00B846D2" w:rsidRDefault="0040150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</w:t>
            </w:r>
            <w:r w:rsidR="00927C98" w:rsidRPr="00B846D2">
              <w:rPr>
                <w:rFonts w:cstheme="minorHAnsi"/>
                <w:sz w:val="24"/>
                <w:szCs w:val="24"/>
              </w:rPr>
              <w:t>u</w:t>
            </w:r>
            <w:r w:rsidRPr="00B846D2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0E1C0A29" w14:textId="617FFAEE" w:rsidR="00927C98" w:rsidRPr="00B846D2" w:rsidRDefault="00927C98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</w:t>
            </w:r>
            <w:r w:rsidR="00D7598C" w:rsidRPr="00B846D2">
              <w:rPr>
                <w:rFonts w:cstheme="minorHAnsi"/>
                <w:sz w:val="24"/>
                <w:szCs w:val="24"/>
              </w:rPr>
              <w:t>0</w:t>
            </w: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922" w:type="dxa"/>
          </w:tcPr>
          <w:p w14:paraId="64BE6FF4" w14:textId="77777777" w:rsidR="00927C98" w:rsidRPr="00B846D2" w:rsidRDefault="00927C98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28" w:type="dxa"/>
          </w:tcPr>
          <w:p w14:paraId="37F7EC1D" w14:textId="77777777" w:rsidR="00401503" w:rsidRPr="00B846D2" w:rsidRDefault="00927C98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Lycée Le Corbusier </w:t>
            </w:r>
          </w:p>
          <w:p w14:paraId="78D9D228" w14:textId="3E149DD6" w:rsidR="00927C98" w:rsidRPr="00B846D2" w:rsidRDefault="00C10263" w:rsidP="00700B32">
            <w:pPr>
              <w:rPr>
                <w:rFonts w:cstheme="minorHAnsi"/>
              </w:rPr>
            </w:pPr>
            <w:proofErr w:type="gramStart"/>
            <w:r w:rsidRPr="00B846D2">
              <w:rPr>
                <w:rFonts w:cstheme="minorHAnsi"/>
              </w:rPr>
              <w:t>avec</w:t>
            </w:r>
            <w:proofErr w:type="gramEnd"/>
            <w:r w:rsidRPr="00B846D2">
              <w:rPr>
                <w:rFonts w:cstheme="minorHAnsi"/>
              </w:rPr>
              <w:t xml:space="preserve"> la 1</w:t>
            </w:r>
            <w:r w:rsidRPr="00B846D2">
              <w:rPr>
                <w:rFonts w:cstheme="minorHAnsi"/>
                <w:vertAlign w:val="superscript"/>
              </w:rPr>
              <w:t>e</w:t>
            </w:r>
            <w:r w:rsidRPr="00B846D2">
              <w:rPr>
                <w:rFonts w:cstheme="minorHAnsi"/>
              </w:rPr>
              <w:t xml:space="preserve"> G1</w:t>
            </w:r>
          </w:p>
        </w:tc>
        <w:tc>
          <w:tcPr>
            <w:tcW w:w="608" w:type="dxa"/>
          </w:tcPr>
          <w:p w14:paraId="576045A9" w14:textId="4DC13995" w:rsidR="00927C98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7C48B908" w14:textId="77777777" w:rsidTr="0098258A">
        <w:tc>
          <w:tcPr>
            <w:tcW w:w="649" w:type="dxa"/>
          </w:tcPr>
          <w:p w14:paraId="42AD7F0B" w14:textId="15794AA2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6930E577" wp14:editId="13E0046A">
                  <wp:extent cx="229871" cy="223552"/>
                  <wp:effectExtent l="0" t="0" r="0" b="5048"/>
                  <wp:docPr id="407132652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AE2193C" w14:textId="6AB1D10B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1EEEC06E" w14:textId="51160E0C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</w:t>
            </w:r>
            <w:r w:rsidR="00927C98" w:rsidRPr="00B846D2">
              <w:rPr>
                <w:rFonts w:cstheme="minorHAnsi"/>
                <w:sz w:val="24"/>
                <w:szCs w:val="24"/>
              </w:rPr>
              <w:t xml:space="preserve"> </w:t>
            </w:r>
            <w:r w:rsidRPr="00B846D2">
              <w:rPr>
                <w:rFonts w:cstheme="minorHAnsi"/>
                <w:sz w:val="24"/>
                <w:szCs w:val="24"/>
              </w:rPr>
              <w:t>Noël</w:t>
            </w:r>
          </w:p>
        </w:tc>
        <w:tc>
          <w:tcPr>
            <w:tcW w:w="710" w:type="dxa"/>
          </w:tcPr>
          <w:p w14:paraId="4859073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A75A45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09/02</w:t>
            </w:r>
          </w:p>
        </w:tc>
        <w:tc>
          <w:tcPr>
            <w:tcW w:w="922" w:type="dxa"/>
          </w:tcPr>
          <w:p w14:paraId="2E2F5B2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9C8B910" w14:textId="0D845828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5470891B" w14:textId="08CAD662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4925085" w14:textId="77777777" w:rsidTr="0098258A">
        <w:tc>
          <w:tcPr>
            <w:tcW w:w="649" w:type="dxa"/>
          </w:tcPr>
          <w:p w14:paraId="47D98254" w14:textId="4E5F4583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37FA9ABE" wp14:editId="240F30EF">
                  <wp:extent cx="246505" cy="167640"/>
                  <wp:effectExtent l="0" t="0" r="1270" b="3810"/>
                  <wp:docPr id="885767441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CEF5B26" w14:textId="14EF9FFE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5588825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Bott</w:t>
            </w:r>
            <w:proofErr w:type="spellEnd"/>
          </w:p>
        </w:tc>
        <w:tc>
          <w:tcPr>
            <w:tcW w:w="710" w:type="dxa"/>
          </w:tcPr>
          <w:p w14:paraId="70FE278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613EC4D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09/02</w:t>
            </w:r>
          </w:p>
        </w:tc>
        <w:tc>
          <w:tcPr>
            <w:tcW w:w="922" w:type="dxa"/>
          </w:tcPr>
          <w:p w14:paraId="4012A73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6A53EB9" w14:textId="096A7E20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2C6407F7" w14:textId="688F2B7D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629F9337" w14:textId="77777777" w:rsidTr="0098258A">
        <w:tc>
          <w:tcPr>
            <w:tcW w:w="649" w:type="dxa"/>
          </w:tcPr>
          <w:p w14:paraId="3720B213" w14:textId="2465D53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4C27C439" w14:textId="7E69AD0C" w:rsidR="00344967" w:rsidRPr="00B846D2" w:rsidRDefault="00344967" w:rsidP="00700B32">
            <w:pPr>
              <w:rPr>
                <w:rFonts w:cstheme="minorHAnsi"/>
                <w:highlight w:val="yellow"/>
              </w:rPr>
            </w:pPr>
            <w:r w:rsidRPr="00B846D2">
              <w:rPr>
                <w:rFonts w:cstheme="minorHAnsi"/>
                <w:highlight w:val="yellow"/>
              </w:rPr>
              <w:t>Vermeer, maître de la lumière et de l’intime</w:t>
            </w:r>
          </w:p>
        </w:tc>
        <w:tc>
          <w:tcPr>
            <w:tcW w:w="1579" w:type="dxa"/>
          </w:tcPr>
          <w:p w14:paraId="2C9FAA9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 xml:space="preserve">ME van </w:t>
            </w:r>
            <w:proofErr w:type="spellStart"/>
            <w:r w:rsidRPr="00B846D2">
              <w:rPr>
                <w:rFonts w:cstheme="minorHAnsi"/>
                <w:sz w:val="24"/>
                <w:szCs w:val="24"/>
                <w:highlight w:val="yellow"/>
              </w:rPr>
              <w:t>Rijckevorsel</w:t>
            </w:r>
            <w:proofErr w:type="spellEnd"/>
            <w:r w:rsidRPr="00B846D2">
              <w:rPr>
                <w:rFonts w:cstheme="minorHAnsi"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710" w:type="dxa"/>
          </w:tcPr>
          <w:p w14:paraId="0460C55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F805E7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09/02</w:t>
            </w:r>
          </w:p>
        </w:tc>
        <w:tc>
          <w:tcPr>
            <w:tcW w:w="922" w:type="dxa"/>
          </w:tcPr>
          <w:p w14:paraId="4AB4173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9EAECE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448FFB11" w14:textId="57845BF6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EF032F9" w14:textId="77777777" w:rsidTr="0098258A">
        <w:tc>
          <w:tcPr>
            <w:tcW w:w="649" w:type="dxa"/>
          </w:tcPr>
          <w:p w14:paraId="7F16AE6A" w14:textId="17859CE9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📽️</w:t>
            </w:r>
          </w:p>
        </w:tc>
        <w:tc>
          <w:tcPr>
            <w:tcW w:w="2370" w:type="dxa"/>
          </w:tcPr>
          <w:p w14:paraId="1EDF8F3B" w14:textId="7C5C6189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Cinéclub </w:t>
            </w:r>
          </w:p>
        </w:tc>
        <w:tc>
          <w:tcPr>
            <w:tcW w:w="1579" w:type="dxa"/>
          </w:tcPr>
          <w:p w14:paraId="018693A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Laflotte</w:t>
            </w:r>
            <w:proofErr w:type="spellEnd"/>
            <w:r w:rsidRPr="00B846D2">
              <w:rPr>
                <w:rFonts w:cstheme="minorHAnsi"/>
                <w:sz w:val="24"/>
                <w:szCs w:val="24"/>
              </w:rPr>
              <w:t xml:space="preserve"> et M. Meier</w:t>
            </w:r>
          </w:p>
        </w:tc>
        <w:tc>
          <w:tcPr>
            <w:tcW w:w="710" w:type="dxa"/>
          </w:tcPr>
          <w:p w14:paraId="22DABFD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3CFD621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10/02</w:t>
            </w:r>
          </w:p>
        </w:tc>
        <w:tc>
          <w:tcPr>
            <w:tcW w:w="922" w:type="dxa"/>
          </w:tcPr>
          <w:p w14:paraId="5FA99F7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13h 30</w:t>
            </w:r>
          </w:p>
        </w:tc>
        <w:tc>
          <w:tcPr>
            <w:tcW w:w="1428" w:type="dxa"/>
          </w:tcPr>
          <w:p w14:paraId="09570E0B" w14:textId="07146854" w:rsidR="00344967" w:rsidRPr="00B846D2" w:rsidRDefault="00B20E8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Cinéma </w:t>
            </w:r>
            <w:r w:rsidR="00344967" w:rsidRPr="00B846D2">
              <w:rPr>
                <w:rFonts w:cstheme="minorHAnsi"/>
                <w:sz w:val="24"/>
                <w:szCs w:val="24"/>
              </w:rPr>
              <w:t>Pandora</w:t>
            </w:r>
          </w:p>
        </w:tc>
        <w:tc>
          <w:tcPr>
            <w:tcW w:w="608" w:type="dxa"/>
          </w:tcPr>
          <w:p w14:paraId="6BC27AD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73E55AF4" w14:textId="77777777" w:rsidTr="0098258A">
        <w:tc>
          <w:tcPr>
            <w:tcW w:w="649" w:type="dxa"/>
          </w:tcPr>
          <w:p w14:paraId="1823481B" w14:textId="003DC359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5C7BE4DB" wp14:editId="180786E3">
                  <wp:extent cx="209794" cy="219118"/>
                  <wp:effectExtent l="0" t="0" r="0" b="0"/>
                  <wp:docPr id="119779542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FE04768" w14:textId="242E1D35" w:rsidR="00344967" w:rsidRPr="00B846D2" w:rsidRDefault="00344967" w:rsidP="00700B32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B846D2">
              <w:rPr>
                <w:rFonts w:cstheme="minorHAnsi"/>
                <w:sz w:val="20"/>
                <w:szCs w:val="20"/>
              </w:rPr>
              <w:t>La collectivité territoriale administre ou manage ?</w:t>
            </w:r>
          </w:p>
        </w:tc>
        <w:tc>
          <w:tcPr>
            <w:tcW w:w="1579" w:type="dxa"/>
          </w:tcPr>
          <w:p w14:paraId="5A204F86" w14:textId="354B7D49" w:rsidR="00401503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M.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Nafii</w:t>
            </w:r>
            <w:proofErr w:type="spellEnd"/>
          </w:p>
        </w:tc>
        <w:tc>
          <w:tcPr>
            <w:tcW w:w="710" w:type="dxa"/>
          </w:tcPr>
          <w:p w14:paraId="2497B38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Me</w:t>
            </w:r>
          </w:p>
        </w:tc>
        <w:tc>
          <w:tcPr>
            <w:tcW w:w="796" w:type="dxa"/>
          </w:tcPr>
          <w:p w14:paraId="6ACE1DF3" w14:textId="59E02C5E" w:rsidR="00401503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11/02</w:t>
            </w:r>
          </w:p>
        </w:tc>
        <w:tc>
          <w:tcPr>
            <w:tcW w:w="922" w:type="dxa"/>
          </w:tcPr>
          <w:p w14:paraId="005FD51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15h</w:t>
            </w:r>
          </w:p>
        </w:tc>
        <w:tc>
          <w:tcPr>
            <w:tcW w:w="1428" w:type="dxa"/>
          </w:tcPr>
          <w:p w14:paraId="777D7BE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240877B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3683903A" w14:textId="77777777" w:rsidTr="0098258A">
        <w:tc>
          <w:tcPr>
            <w:tcW w:w="649" w:type="dxa"/>
          </w:tcPr>
          <w:p w14:paraId="288D1D37" w14:textId="72FC82A2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40DF3AAD" w14:textId="1C920316" w:rsidR="00344967" w:rsidRPr="00B846D2" w:rsidRDefault="00344967" w:rsidP="00700B32">
            <w:pPr>
              <w:rPr>
                <w:rFonts w:cstheme="minorHAnsi"/>
                <w:sz w:val="20"/>
                <w:szCs w:val="20"/>
              </w:rPr>
            </w:pPr>
            <w:r w:rsidRPr="00B846D2">
              <w:rPr>
                <w:rFonts w:cstheme="minorHAnsi"/>
                <w:sz w:val="20"/>
                <w:szCs w:val="20"/>
              </w:rPr>
              <w:t>Une religion comme les autres, le catholicisme</w:t>
            </w:r>
          </w:p>
          <w:p w14:paraId="4EDAD86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0"/>
                <w:szCs w:val="20"/>
              </w:rPr>
              <w:t>+ dédicace</w:t>
            </w:r>
          </w:p>
        </w:tc>
        <w:tc>
          <w:tcPr>
            <w:tcW w:w="1579" w:type="dxa"/>
          </w:tcPr>
          <w:p w14:paraId="3CAC2A2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C. Béraud</w:t>
            </w:r>
          </w:p>
        </w:tc>
        <w:tc>
          <w:tcPr>
            <w:tcW w:w="710" w:type="dxa"/>
          </w:tcPr>
          <w:p w14:paraId="33D8F78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259BB63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12/02</w:t>
            </w:r>
          </w:p>
        </w:tc>
        <w:tc>
          <w:tcPr>
            <w:tcW w:w="922" w:type="dxa"/>
          </w:tcPr>
          <w:p w14:paraId="61AAA8E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B1EC45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165E30D1" w14:textId="0BC8C862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3A6C2EDA" w14:textId="77777777" w:rsidTr="0098258A">
        <w:tc>
          <w:tcPr>
            <w:tcW w:w="649" w:type="dxa"/>
          </w:tcPr>
          <w:p w14:paraId="367B0341" w14:textId="70C31FFF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b/>
                <w:bCs/>
                <w:color w:val="000000"/>
                <w:sz w:val="24"/>
                <w:szCs w:val="24"/>
              </w:rPr>
              <w:lastRenderedPageBreak/>
              <w:t>🕮</w:t>
            </w:r>
          </w:p>
        </w:tc>
        <w:tc>
          <w:tcPr>
            <w:tcW w:w="2370" w:type="dxa"/>
          </w:tcPr>
          <w:p w14:paraId="7040D3CA" w14:textId="48A67FA0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 romantisme allemand : le mythe de Faust</w:t>
            </w:r>
          </w:p>
        </w:tc>
        <w:tc>
          <w:tcPr>
            <w:tcW w:w="1579" w:type="dxa"/>
          </w:tcPr>
          <w:p w14:paraId="0209DA9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MD Caradec</w:t>
            </w:r>
          </w:p>
        </w:tc>
        <w:tc>
          <w:tcPr>
            <w:tcW w:w="710" w:type="dxa"/>
          </w:tcPr>
          <w:p w14:paraId="4F14274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5333A6C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12/02</w:t>
            </w:r>
          </w:p>
        </w:tc>
        <w:tc>
          <w:tcPr>
            <w:tcW w:w="922" w:type="dxa"/>
          </w:tcPr>
          <w:p w14:paraId="7F915AC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0653AF1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53713E3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4967" w:rsidRPr="00B846D2" w14:paraId="2DD27712" w14:textId="77777777" w:rsidTr="0098258A">
        <w:tc>
          <w:tcPr>
            <w:tcW w:w="649" w:type="dxa"/>
          </w:tcPr>
          <w:p w14:paraId="1F19A5E1" w14:textId="58798C7E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4A0FAD1E" wp14:editId="56712E97">
                  <wp:extent cx="229871" cy="223552"/>
                  <wp:effectExtent l="0" t="0" r="0" b="5048"/>
                  <wp:docPr id="382175542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34E327E" w14:textId="28389E32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Grec </w:t>
            </w:r>
          </w:p>
        </w:tc>
        <w:tc>
          <w:tcPr>
            <w:tcW w:w="1579" w:type="dxa"/>
          </w:tcPr>
          <w:p w14:paraId="49F3E8A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A. Bertrand</w:t>
            </w:r>
          </w:p>
        </w:tc>
        <w:tc>
          <w:tcPr>
            <w:tcW w:w="710" w:type="dxa"/>
          </w:tcPr>
          <w:p w14:paraId="2D32646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0142B3A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13/02</w:t>
            </w:r>
          </w:p>
        </w:tc>
        <w:tc>
          <w:tcPr>
            <w:tcW w:w="922" w:type="dxa"/>
          </w:tcPr>
          <w:p w14:paraId="76F337F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10h </w:t>
            </w:r>
          </w:p>
        </w:tc>
        <w:tc>
          <w:tcPr>
            <w:tcW w:w="1428" w:type="dxa"/>
          </w:tcPr>
          <w:p w14:paraId="6BB76D0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76DD960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5CE209D2" w14:textId="77777777" w:rsidTr="0098258A">
        <w:tc>
          <w:tcPr>
            <w:tcW w:w="649" w:type="dxa"/>
          </w:tcPr>
          <w:p w14:paraId="557F47DD" w14:textId="45A5D95A" w:rsidR="00344967" w:rsidRPr="00B846D2" w:rsidRDefault="001D0FD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 w:themeColor="text1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7E2EBB3C" w14:textId="19EC99AF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Jouer avec les mots</w:t>
            </w:r>
            <w:r w:rsidR="00D7598C" w:rsidRPr="00B846D2">
              <w:rPr>
                <w:rFonts w:cstheme="minorHAnsi"/>
              </w:rPr>
              <w:t>- B</w:t>
            </w:r>
          </w:p>
        </w:tc>
        <w:tc>
          <w:tcPr>
            <w:tcW w:w="1579" w:type="dxa"/>
          </w:tcPr>
          <w:p w14:paraId="61D1FAD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4F91B2B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38327A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16/02</w:t>
            </w:r>
          </w:p>
        </w:tc>
        <w:tc>
          <w:tcPr>
            <w:tcW w:w="922" w:type="dxa"/>
          </w:tcPr>
          <w:p w14:paraId="7994D21C" w14:textId="3C6CEBE1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</w:t>
            </w:r>
            <w:r w:rsidR="00D7598C" w:rsidRPr="00B846D2">
              <w:rPr>
                <w:rFonts w:cstheme="minorHAnsi"/>
                <w:sz w:val="24"/>
                <w:szCs w:val="24"/>
              </w:rPr>
              <w:t xml:space="preserve"> 30</w:t>
            </w:r>
          </w:p>
        </w:tc>
        <w:tc>
          <w:tcPr>
            <w:tcW w:w="1428" w:type="dxa"/>
          </w:tcPr>
          <w:p w14:paraId="5D4D6EF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7EA6B7B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3C0C0497" w14:textId="77777777" w:rsidTr="0098258A">
        <w:tc>
          <w:tcPr>
            <w:tcW w:w="649" w:type="dxa"/>
          </w:tcPr>
          <w:p w14:paraId="5222B49B" w14:textId="6A5F434E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60B01D07" w14:textId="5592C8E7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L’autre art contemporain</w:t>
            </w:r>
          </w:p>
        </w:tc>
        <w:tc>
          <w:tcPr>
            <w:tcW w:w="1579" w:type="dxa"/>
          </w:tcPr>
          <w:p w14:paraId="5F568C6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ME van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Rijckevorsel</w:t>
            </w:r>
            <w:proofErr w:type="spellEnd"/>
          </w:p>
        </w:tc>
        <w:tc>
          <w:tcPr>
            <w:tcW w:w="710" w:type="dxa"/>
          </w:tcPr>
          <w:p w14:paraId="1654423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97D6E8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16/02</w:t>
            </w:r>
          </w:p>
        </w:tc>
        <w:tc>
          <w:tcPr>
            <w:tcW w:w="922" w:type="dxa"/>
          </w:tcPr>
          <w:p w14:paraId="1C0536F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28" w:type="dxa"/>
          </w:tcPr>
          <w:p w14:paraId="11543177" w14:textId="77777777" w:rsidR="0045333F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Lycée Le Corbusier </w:t>
            </w:r>
          </w:p>
          <w:p w14:paraId="0F1B3F83" w14:textId="0B8F3E42" w:rsidR="00344967" w:rsidRPr="00B846D2" w:rsidRDefault="0045333F" w:rsidP="00700B32">
            <w:pPr>
              <w:rPr>
                <w:rFonts w:cstheme="minorHAnsi"/>
                <w:sz w:val="20"/>
                <w:szCs w:val="20"/>
              </w:rPr>
            </w:pPr>
            <w:proofErr w:type="gramStart"/>
            <w:r w:rsidRPr="00B846D2">
              <w:rPr>
                <w:rFonts w:cstheme="minorHAnsi"/>
                <w:sz w:val="20"/>
                <w:szCs w:val="20"/>
              </w:rPr>
              <w:t>avec</w:t>
            </w:r>
            <w:proofErr w:type="gramEnd"/>
            <w:r w:rsidRPr="00B846D2">
              <w:rPr>
                <w:rFonts w:cstheme="minorHAnsi"/>
                <w:sz w:val="20"/>
                <w:szCs w:val="20"/>
              </w:rPr>
              <w:t xml:space="preserve"> la 1</w:t>
            </w:r>
            <w:r w:rsidRPr="00B846D2">
              <w:rPr>
                <w:rFonts w:cstheme="minorHAnsi"/>
                <w:sz w:val="20"/>
                <w:szCs w:val="20"/>
                <w:vertAlign w:val="superscript"/>
              </w:rPr>
              <w:t>e</w:t>
            </w:r>
            <w:r w:rsidRPr="00B846D2">
              <w:rPr>
                <w:rFonts w:cstheme="minorHAnsi"/>
                <w:sz w:val="20"/>
                <w:szCs w:val="20"/>
              </w:rPr>
              <w:t xml:space="preserve"> G1</w:t>
            </w:r>
          </w:p>
        </w:tc>
        <w:tc>
          <w:tcPr>
            <w:tcW w:w="608" w:type="dxa"/>
          </w:tcPr>
          <w:p w14:paraId="23602F8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4A4428AC" w14:textId="77777777" w:rsidTr="0098258A">
        <w:tc>
          <w:tcPr>
            <w:tcW w:w="649" w:type="dxa"/>
          </w:tcPr>
          <w:p w14:paraId="3E0C1027" w14:textId="4ECE4DF1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5B90FF86" wp14:editId="64A7A3E0">
                  <wp:extent cx="229871" cy="223552"/>
                  <wp:effectExtent l="0" t="0" r="0" b="5048"/>
                  <wp:docPr id="1430964828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418F7B0" w14:textId="18779140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3CE2E4D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6771038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75A08D6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16/02</w:t>
            </w:r>
          </w:p>
        </w:tc>
        <w:tc>
          <w:tcPr>
            <w:tcW w:w="922" w:type="dxa"/>
          </w:tcPr>
          <w:p w14:paraId="2B5DC04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6A704A4" w14:textId="09B93C19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1069EA0A" w14:textId="30BC0D2D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3E41A88A" w14:textId="77777777" w:rsidTr="0098258A">
        <w:tc>
          <w:tcPr>
            <w:tcW w:w="649" w:type="dxa"/>
          </w:tcPr>
          <w:p w14:paraId="468F3845" w14:textId="5DA13048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0BC62755" wp14:editId="4BDF8DF1">
                  <wp:extent cx="246505" cy="167640"/>
                  <wp:effectExtent l="0" t="0" r="1270" b="3810"/>
                  <wp:docPr id="999555875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3D91A50" w14:textId="6FD48214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2AD3420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Bott</w:t>
            </w:r>
            <w:proofErr w:type="spellEnd"/>
          </w:p>
        </w:tc>
        <w:tc>
          <w:tcPr>
            <w:tcW w:w="710" w:type="dxa"/>
          </w:tcPr>
          <w:p w14:paraId="0598237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896474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16/02</w:t>
            </w:r>
          </w:p>
        </w:tc>
        <w:tc>
          <w:tcPr>
            <w:tcW w:w="922" w:type="dxa"/>
          </w:tcPr>
          <w:p w14:paraId="783A4D7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FBA5E56" w14:textId="5EBF9761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5BC20B8B" w14:textId="39524C51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5DAC276E" w14:textId="77777777" w:rsidTr="0098258A">
        <w:tc>
          <w:tcPr>
            <w:tcW w:w="649" w:type="dxa"/>
          </w:tcPr>
          <w:p w14:paraId="4DDA85B6" w14:textId="0DA442D2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77EB9630" w14:textId="7F6E8468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Le Carnaval, un temps sens dessus-dessous ?</w:t>
            </w:r>
          </w:p>
        </w:tc>
        <w:tc>
          <w:tcPr>
            <w:tcW w:w="1579" w:type="dxa"/>
          </w:tcPr>
          <w:p w14:paraId="23EDAA6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ME van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Rijckevorsel</w:t>
            </w:r>
            <w:proofErr w:type="spellEnd"/>
          </w:p>
        </w:tc>
        <w:tc>
          <w:tcPr>
            <w:tcW w:w="710" w:type="dxa"/>
          </w:tcPr>
          <w:p w14:paraId="6FAEC16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E3D742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16/02</w:t>
            </w:r>
          </w:p>
        </w:tc>
        <w:tc>
          <w:tcPr>
            <w:tcW w:w="922" w:type="dxa"/>
          </w:tcPr>
          <w:p w14:paraId="369E458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0DD1BF5" w14:textId="599EAC8B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  <w:r w:rsidRPr="00B846D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8" w:type="dxa"/>
          </w:tcPr>
          <w:p w14:paraId="6D868BC0" w14:textId="25469884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027A0276" w14:textId="77777777" w:rsidTr="0098258A">
        <w:tc>
          <w:tcPr>
            <w:tcW w:w="649" w:type="dxa"/>
          </w:tcPr>
          <w:p w14:paraId="1FA61BB6" w14:textId="1AE391AD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30718958" w14:textId="4EAB180C" w:rsidR="00344967" w:rsidRPr="00B846D2" w:rsidRDefault="006C6B0C" w:rsidP="00700B32">
            <w:pPr>
              <w:rPr>
                <w:rFonts w:cstheme="minorHAnsi"/>
                <w:sz w:val="20"/>
                <w:szCs w:val="20"/>
              </w:rPr>
            </w:pPr>
            <w:r w:rsidRPr="00B846D2">
              <w:rPr>
                <w:rFonts w:cstheme="minorHAnsi"/>
                <w:sz w:val="20"/>
                <w:szCs w:val="20"/>
              </w:rPr>
              <w:t>Naissance du militarisme prussien, du Roi Sergent à Frédéric II</w:t>
            </w:r>
          </w:p>
        </w:tc>
        <w:tc>
          <w:tcPr>
            <w:tcW w:w="1579" w:type="dxa"/>
          </w:tcPr>
          <w:p w14:paraId="0EAEBB6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Maigre</w:t>
            </w:r>
          </w:p>
        </w:tc>
        <w:tc>
          <w:tcPr>
            <w:tcW w:w="710" w:type="dxa"/>
          </w:tcPr>
          <w:p w14:paraId="60582E5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31F79EB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17/02</w:t>
            </w:r>
          </w:p>
        </w:tc>
        <w:tc>
          <w:tcPr>
            <w:tcW w:w="922" w:type="dxa"/>
          </w:tcPr>
          <w:p w14:paraId="0390D92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6E68A1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354DBDE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4967" w:rsidRPr="00B846D2" w14:paraId="7174CA09" w14:textId="77777777" w:rsidTr="0098258A">
        <w:tc>
          <w:tcPr>
            <w:tcW w:w="649" w:type="dxa"/>
          </w:tcPr>
          <w:p w14:paraId="078C05CF" w14:textId="5D838C86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1DBD124E" w14:textId="4281C5B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 Soleil, notre étoile</w:t>
            </w:r>
          </w:p>
        </w:tc>
        <w:tc>
          <w:tcPr>
            <w:tcW w:w="1579" w:type="dxa"/>
          </w:tcPr>
          <w:p w14:paraId="7973FEF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R.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Laneau</w:t>
            </w:r>
            <w:proofErr w:type="spellEnd"/>
          </w:p>
        </w:tc>
        <w:tc>
          <w:tcPr>
            <w:tcW w:w="710" w:type="dxa"/>
          </w:tcPr>
          <w:p w14:paraId="72096F9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6F0C069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17/02</w:t>
            </w:r>
          </w:p>
        </w:tc>
        <w:tc>
          <w:tcPr>
            <w:tcW w:w="922" w:type="dxa"/>
          </w:tcPr>
          <w:p w14:paraId="3B65DB5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D9CAEF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EF1E898" w14:textId="2055D8AC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04D26" w:rsidRPr="00B846D2" w14:paraId="5E315E8E" w14:textId="77777777" w:rsidTr="0098258A">
        <w:tc>
          <w:tcPr>
            <w:tcW w:w="649" w:type="dxa"/>
          </w:tcPr>
          <w:p w14:paraId="7F60FEDC" w14:textId="0BBE7CFC" w:rsidR="00344967" w:rsidRPr="00B846D2" w:rsidRDefault="006760B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 w:themeColor="text1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2877ABAA" w14:textId="21C78C60" w:rsidR="00344967" w:rsidRPr="00B846D2" w:rsidRDefault="00344967" w:rsidP="00700B32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846D2">
              <w:rPr>
                <w:rFonts w:cstheme="minorHAnsi"/>
                <w:color w:val="000000" w:themeColor="text1"/>
                <w:sz w:val="20"/>
                <w:szCs w:val="20"/>
              </w:rPr>
              <w:t>Enjeux citoyens d'un bon usage des données</w:t>
            </w:r>
          </w:p>
        </w:tc>
        <w:tc>
          <w:tcPr>
            <w:tcW w:w="1579" w:type="dxa"/>
          </w:tcPr>
          <w:p w14:paraId="12015DEB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J. Alami</w:t>
            </w:r>
          </w:p>
        </w:tc>
        <w:tc>
          <w:tcPr>
            <w:tcW w:w="710" w:type="dxa"/>
          </w:tcPr>
          <w:p w14:paraId="597CCCF2" w14:textId="5A17F6B5" w:rsidR="00344967" w:rsidRPr="00B846D2" w:rsidRDefault="00C10263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</w:t>
            </w:r>
            <w:r w:rsidR="00344967" w:rsidRPr="00B846D2">
              <w:rPr>
                <w:rFonts w:cstheme="minorHAnsi"/>
                <w:color w:val="000000" w:themeColor="text1"/>
                <w:sz w:val="24"/>
                <w:szCs w:val="24"/>
              </w:rPr>
              <w:t>e</w:t>
            </w: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23CF522F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18/02</w:t>
            </w:r>
          </w:p>
        </w:tc>
        <w:tc>
          <w:tcPr>
            <w:tcW w:w="922" w:type="dxa"/>
          </w:tcPr>
          <w:p w14:paraId="6390889F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AD63AC4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7994679" w14:textId="1865F45C" w:rsidR="00344967" w:rsidRPr="00B846D2" w:rsidRDefault="00420F7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41F5196A" w14:textId="77777777" w:rsidTr="0098258A">
        <w:tc>
          <w:tcPr>
            <w:tcW w:w="649" w:type="dxa"/>
          </w:tcPr>
          <w:p w14:paraId="496F48B0" w14:textId="76A0547D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51100DB7" w14:textId="2F617918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Les institutions et leurs changements</w:t>
            </w:r>
          </w:p>
        </w:tc>
        <w:tc>
          <w:tcPr>
            <w:tcW w:w="1579" w:type="dxa"/>
          </w:tcPr>
          <w:p w14:paraId="6FEB005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S. Juan </w:t>
            </w:r>
          </w:p>
        </w:tc>
        <w:tc>
          <w:tcPr>
            <w:tcW w:w="710" w:type="dxa"/>
          </w:tcPr>
          <w:p w14:paraId="2579FCA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53DE58B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19/02</w:t>
            </w:r>
          </w:p>
        </w:tc>
        <w:tc>
          <w:tcPr>
            <w:tcW w:w="922" w:type="dxa"/>
          </w:tcPr>
          <w:p w14:paraId="13FEAB0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BF485D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5EBE349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4967" w:rsidRPr="00B846D2" w14:paraId="0335B578" w14:textId="77777777" w:rsidTr="0098258A">
        <w:tc>
          <w:tcPr>
            <w:tcW w:w="649" w:type="dxa"/>
          </w:tcPr>
          <w:p w14:paraId="53200432" w14:textId="446CF9AF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72DCE20E" w14:textId="4D445FE7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L’hôpital Rothschild pendant l’Occupation</w:t>
            </w:r>
          </w:p>
        </w:tc>
        <w:tc>
          <w:tcPr>
            <w:tcW w:w="1579" w:type="dxa"/>
          </w:tcPr>
          <w:p w14:paraId="1ED9182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I.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Vaha</w:t>
            </w:r>
            <w:proofErr w:type="spellEnd"/>
          </w:p>
        </w:tc>
        <w:tc>
          <w:tcPr>
            <w:tcW w:w="710" w:type="dxa"/>
          </w:tcPr>
          <w:p w14:paraId="0980DE7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2FE2976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19/02</w:t>
            </w:r>
          </w:p>
        </w:tc>
        <w:tc>
          <w:tcPr>
            <w:tcW w:w="922" w:type="dxa"/>
          </w:tcPr>
          <w:p w14:paraId="22D80C8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5565B8B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3A6D03C0" w14:textId="1A5C37E7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0C8098B2" w14:textId="77777777" w:rsidTr="0098258A">
        <w:tc>
          <w:tcPr>
            <w:tcW w:w="649" w:type="dxa"/>
          </w:tcPr>
          <w:p w14:paraId="5D77C76B" w14:textId="4DE7543A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3E7F7278" w14:textId="0E4DE5DB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Apéro philo</w:t>
            </w:r>
          </w:p>
          <w:p w14:paraId="3A573013" w14:textId="72F05C3D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Qu’est-ce que le bien commun</w:t>
            </w:r>
            <w:r w:rsidR="00F04D26" w:rsidRPr="00B846D2">
              <w:rPr>
                <w:rFonts w:cstheme="minorHAnsi"/>
                <w:sz w:val="24"/>
                <w:szCs w:val="24"/>
              </w:rPr>
              <w:t xml:space="preserve"> </w:t>
            </w:r>
            <w:r w:rsidRPr="00B846D2">
              <w:rPr>
                <w:rFonts w:cstheme="minorHAnsi"/>
                <w:sz w:val="24"/>
                <w:szCs w:val="24"/>
              </w:rPr>
              <w:t>?</w:t>
            </w:r>
          </w:p>
        </w:tc>
        <w:tc>
          <w:tcPr>
            <w:tcW w:w="1579" w:type="dxa"/>
          </w:tcPr>
          <w:p w14:paraId="1825EA21" w14:textId="77777777" w:rsidR="00344967" w:rsidRDefault="00A379BC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O. </w:t>
            </w:r>
            <w:proofErr w:type="spellStart"/>
            <w:r>
              <w:rPr>
                <w:rFonts w:cstheme="minorHAnsi"/>
                <w:sz w:val="24"/>
                <w:szCs w:val="24"/>
              </w:rPr>
              <w:t>Imberti</w:t>
            </w:r>
            <w:proofErr w:type="spellEnd"/>
          </w:p>
          <w:p w14:paraId="3DDC2883" w14:textId="5E7A3C7D" w:rsidR="00A379BC" w:rsidRPr="00B846D2" w:rsidRDefault="00A379BC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E. Raguin</w:t>
            </w:r>
          </w:p>
        </w:tc>
        <w:tc>
          <w:tcPr>
            <w:tcW w:w="710" w:type="dxa"/>
          </w:tcPr>
          <w:p w14:paraId="420AFAB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3A41F3A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19/02</w:t>
            </w:r>
          </w:p>
        </w:tc>
        <w:tc>
          <w:tcPr>
            <w:tcW w:w="922" w:type="dxa"/>
          </w:tcPr>
          <w:p w14:paraId="0F2C78E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19h 45</w:t>
            </w:r>
          </w:p>
        </w:tc>
        <w:tc>
          <w:tcPr>
            <w:tcW w:w="1428" w:type="dxa"/>
          </w:tcPr>
          <w:p w14:paraId="3827E53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Péniche</w:t>
            </w:r>
          </w:p>
        </w:tc>
        <w:tc>
          <w:tcPr>
            <w:tcW w:w="608" w:type="dxa"/>
          </w:tcPr>
          <w:p w14:paraId="6D91C6B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60FFA31E" w14:textId="77777777" w:rsidTr="0098258A">
        <w:tc>
          <w:tcPr>
            <w:tcW w:w="649" w:type="dxa"/>
          </w:tcPr>
          <w:p w14:paraId="07BE1594" w14:textId="20B4062A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3C6EAC39" w14:textId="5C3332D1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Jouer avec les mots</w:t>
            </w:r>
            <w:r w:rsidR="00D7598C" w:rsidRPr="00B846D2">
              <w:rPr>
                <w:rFonts w:cstheme="minorHAnsi"/>
              </w:rPr>
              <w:t>- A</w:t>
            </w:r>
          </w:p>
        </w:tc>
        <w:tc>
          <w:tcPr>
            <w:tcW w:w="1579" w:type="dxa"/>
          </w:tcPr>
          <w:p w14:paraId="7CD1CC1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178F6FD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74C24AB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20/02</w:t>
            </w:r>
          </w:p>
        </w:tc>
        <w:tc>
          <w:tcPr>
            <w:tcW w:w="922" w:type="dxa"/>
          </w:tcPr>
          <w:p w14:paraId="5CB956D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4D45B32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05F69D5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9932AC" w:rsidRPr="00B846D2" w14:paraId="0C341F3B" w14:textId="77777777" w:rsidTr="00721C35">
        <w:tc>
          <w:tcPr>
            <w:tcW w:w="9062" w:type="dxa"/>
            <w:gridSpan w:val="8"/>
          </w:tcPr>
          <w:p w14:paraId="4C199348" w14:textId="4669EF76" w:rsidR="009932AC" w:rsidRPr="00B846D2" w:rsidRDefault="009932AC" w:rsidP="009932AC">
            <w:pPr>
              <w:jc w:val="center"/>
              <w:rPr>
                <w:rFonts w:cstheme="minorHAnsi"/>
                <w:sz w:val="24"/>
                <w:szCs w:val="24"/>
                <w:highlight w:val="lightGray"/>
              </w:rPr>
            </w:pPr>
            <w:r w:rsidRPr="00B846D2">
              <w:rPr>
                <w:rFonts w:cstheme="minorHAnsi"/>
                <w:b/>
                <w:bCs/>
                <w:sz w:val="24"/>
                <w:szCs w:val="24"/>
                <w:highlight w:val="lightGray"/>
              </w:rPr>
              <w:t>VACANCES</w:t>
            </w:r>
          </w:p>
        </w:tc>
      </w:tr>
      <w:tr w:rsidR="00344967" w:rsidRPr="00B846D2" w14:paraId="69B11414" w14:textId="77777777" w:rsidTr="0098258A">
        <w:tc>
          <w:tcPr>
            <w:tcW w:w="649" w:type="dxa"/>
          </w:tcPr>
          <w:p w14:paraId="59E642F5" w14:textId="0B5D3F7B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135901B7" wp14:editId="58A38D84">
                  <wp:extent cx="229871" cy="223552"/>
                  <wp:effectExtent l="0" t="0" r="0" b="5048"/>
                  <wp:docPr id="489062892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69EC764" w14:textId="6EA8B9A1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5454209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3A72415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4C41078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09/03</w:t>
            </w:r>
          </w:p>
        </w:tc>
        <w:tc>
          <w:tcPr>
            <w:tcW w:w="922" w:type="dxa"/>
          </w:tcPr>
          <w:p w14:paraId="75C9F7D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034F4DA" w14:textId="42D62F01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6AA226A2" w14:textId="5ED96186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DF6DE19" w14:textId="77777777" w:rsidTr="0098258A">
        <w:trPr>
          <w:trHeight w:val="410"/>
        </w:trPr>
        <w:tc>
          <w:tcPr>
            <w:tcW w:w="649" w:type="dxa"/>
          </w:tcPr>
          <w:p w14:paraId="2C3FF90E" w14:textId="0E1E26B3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35BF5687" wp14:editId="0867470C">
                  <wp:extent cx="246505" cy="167640"/>
                  <wp:effectExtent l="0" t="0" r="1270" b="3810"/>
                  <wp:docPr id="1354599026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95C2D70" w14:textId="71A39960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70480A4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Bott</w:t>
            </w:r>
            <w:proofErr w:type="spellEnd"/>
          </w:p>
        </w:tc>
        <w:tc>
          <w:tcPr>
            <w:tcW w:w="710" w:type="dxa"/>
          </w:tcPr>
          <w:p w14:paraId="16BF823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4BF4316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09/03</w:t>
            </w:r>
          </w:p>
        </w:tc>
        <w:tc>
          <w:tcPr>
            <w:tcW w:w="922" w:type="dxa"/>
          </w:tcPr>
          <w:p w14:paraId="7218350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5B81E7F" w14:textId="1BA36F4E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2376C1D5" w14:textId="547F2BE4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46B0EAC3" w14:textId="77777777" w:rsidTr="0098258A">
        <w:tc>
          <w:tcPr>
            <w:tcW w:w="649" w:type="dxa"/>
          </w:tcPr>
          <w:p w14:paraId="62B47927" w14:textId="73699BAA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22B33721" w14:textId="2D424742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Matisse</w:t>
            </w:r>
          </w:p>
        </w:tc>
        <w:tc>
          <w:tcPr>
            <w:tcW w:w="1579" w:type="dxa"/>
          </w:tcPr>
          <w:p w14:paraId="5056C2D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Arnéra</w:t>
            </w:r>
            <w:proofErr w:type="spellEnd"/>
          </w:p>
        </w:tc>
        <w:tc>
          <w:tcPr>
            <w:tcW w:w="710" w:type="dxa"/>
          </w:tcPr>
          <w:p w14:paraId="2B7E2B8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259412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09/03</w:t>
            </w:r>
          </w:p>
        </w:tc>
        <w:tc>
          <w:tcPr>
            <w:tcW w:w="922" w:type="dxa"/>
          </w:tcPr>
          <w:p w14:paraId="552422F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65F573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72A1DD3A" w14:textId="2DC3BE58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065C41AC" w14:textId="77777777" w:rsidTr="0098258A">
        <w:tc>
          <w:tcPr>
            <w:tcW w:w="649" w:type="dxa"/>
          </w:tcPr>
          <w:p w14:paraId="4008D2D3" w14:textId="70E02DE2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📽️</w:t>
            </w:r>
          </w:p>
        </w:tc>
        <w:tc>
          <w:tcPr>
            <w:tcW w:w="2370" w:type="dxa"/>
          </w:tcPr>
          <w:p w14:paraId="0C2B1BE0" w14:textId="4098C6A1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Cinéclub </w:t>
            </w:r>
          </w:p>
        </w:tc>
        <w:tc>
          <w:tcPr>
            <w:tcW w:w="1579" w:type="dxa"/>
          </w:tcPr>
          <w:p w14:paraId="6CD91C7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Laflotte</w:t>
            </w:r>
            <w:proofErr w:type="spellEnd"/>
            <w:r w:rsidRPr="00B846D2">
              <w:rPr>
                <w:rFonts w:cstheme="minorHAnsi"/>
                <w:sz w:val="24"/>
                <w:szCs w:val="24"/>
              </w:rPr>
              <w:t xml:space="preserve"> et M. Meier</w:t>
            </w:r>
          </w:p>
        </w:tc>
        <w:tc>
          <w:tcPr>
            <w:tcW w:w="710" w:type="dxa"/>
          </w:tcPr>
          <w:p w14:paraId="6025F4F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2B34A68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10/03</w:t>
            </w:r>
          </w:p>
        </w:tc>
        <w:tc>
          <w:tcPr>
            <w:tcW w:w="922" w:type="dxa"/>
          </w:tcPr>
          <w:p w14:paraId="1DE5D60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13h 30</w:t>
            </w:r>
          </w:p>
        </w:tc>
        <w:tc>
          <w:tcPr>
            <w:tcW w:w="1428" w:type="dxa"/>
          </w:tcPr>
          <w:p w14:paraId="15516301" w14:textId="312F2408" w:rsidR="00344967" w:rsidRPr="00B846D2" w:rsidRDefault="00B20E8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Cinéma </w:t>
            </w:r>
            <w:r w:rsidR="00344967" w:rsidRPr="00B846D2">
              <w:rPr>
                <w:rFonts w:cstheme="minorHAnsi"/>
                <w:sz w:val="24"/>
                <w:szCs w:val="24"/>
              </w:rPr>
              <w:t>Pandora</w:t>
            </w:r>
          </w:p>
        </w:tc>
        <w:tc>
          <w:tcPr>
            <w:tcW w:w="608" w:type="dxa"/>
          </w:tcPr>
          <w:p w14:paraId="6E4FCC4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5064B898" w14:textId="77777777" w:rsidTr="0098258A">
        <w:tc>
          <w:tcPr>
            <w:tcW w:w="649" w:type="dxa"/>
          </w:tcPr>
          <w:p w14:paraId="0A144436" w14:textId="564DBBEE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1C50056E" w14:textId="2D8CB54E" w:rsidR="00344967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Humains et animaux au Paléolithique</w:t>
            </w:r>
          </w:p>
          <w:p w14:paraId="44ED0B4D" w14:textId="6D31AC11" w:rsidR="00344967" w:rsidRPr="00B846D2" w:rsidRDefault="00344967" w:rsidP="00700B32">
            <w:pPr>
              <w:rPr>
                <w:rFonts w:cstheme="minorHAnsi"/>
                <w:sz w:val="20"/>
                <w:szCs w:val="20"/>
                <w:highlight w:val="yellow"/>
              </w:rPr>
            </w:pPr>
            <w:proofErr w:type="gramStart"/>
            <w:r w:rsidRPr="00B846D2">
              <w:rPr>
                <w:rFonts w:cstheme="minorHAnsi"/>
                <w:sz w:val="20"/>
                <w:szCs w:val="20"/>
                <w:highlight w:val="yellow"/>
              </w:rPr>
              <w:t>avec</w:t>
            </w:r>
            <w:proofErr w:type="gramEnd"/>
            <w:r w:rsidRPr="00B846D2">
              <w:rPr>
                <w:rFonts w:cstheme="minorHAnsi"/>
                <w:sz w:val="20"/>
                <w:szCs w:val="20"/>
                <w:highlight w:val="yellow"/>
              </w:rPr>
              <w:t xml:space="preserve"> </w:t>
            </w:r>
            <w:r w:rsidR="00B20E87" w:rsidRPr="00B846D2">
              <w:rPr>
                <w:rFonts w:cstheme="minorHAnsi"/>
                <w:sz w:val="20"/>
                <w:szCs w:val="20"/>
                <w:highlight w:val="yellow"/>
              </w:rPr>
              <w:t xml:space="preserve">la </w:t>
            </w:r>
            <w:r w:rsidRPr="00B846D2">
              <w:rPr>
                <w:rFonts w:cstheme="minorHAnsi"/>
                <w:sz w:val="20"/>
                <w:szCs w:val="20"/>
                <w:highlight w:val="yellow"/>
              </w:rPr>
              <w:t>classe de 2de</w:t>
            </w:r>
            <w:r w:rsidR="0045333F" w:rsidRPr="00B846D2">
              <w:rPr>
                <w:rFonts w:cstheme="minorHAnsi"/>
                <w:sz w:val="20"/>
                <w:szCs w:val="20"/>
                <w:highlight w:val="yellow"/>
              </w:rPr>
              <w:t xml:space="preserve"> 7</w:t>
            </w:r>
          </w:p>
        </w:tc>
        <w:tc>
          <w:tcPr>
            <w:tcW w:w="1579" w:type="dxa"/>
          </w:tcPr>
          <w:p w14:paraId="54D7679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 xml:space="preserve">M. Patou-Mathis </w:t>
            </w:r>
          </w:p>
        </w:tc>
        <w:tc>
          <w:tcPr>
            <w:tcW w:w="710" w:type="dxa"/>
          </w:tcPr>
          <w:p w14:paraId="66AE8EF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51AF2B3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12/03</w:t>
            </w:r>
          </w:p>
        </w:tc>
        <w:tc>
          <w:tcPr>
            <w:tcW w:w="922" w:type="dxa"/>
          </w:tcPr>
          <w:p w14:paraId="654B6C1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 40</w:t>
            </w:r>
            <w:r w:rsidR="0045333F" w:rsidRPr="00B846D2">
              <w:rPr>
                <w:rFonts w:cstheme="minorHAnsi"/>
                <w:sz w:val="24"/>
                <w:szCs w:val="24"/>
              </w:rPr>
              <w:t>-</w:t>
            </w:r>
          </w:p>
          <w:p w14:paraId="4818B6A4" w14:textId="16924A73" w:rsidR="0045333F" w:rsidRPr="00B846D2" w:rsidRDefault="0045333F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45</w:t>
            </w:r>
          </w:p>
        </w:tc>
        <w:tc>
          <w:tcPr>
            <w:tcW w:w="1428" w:type="dxa"/>
          </w:tcPr>
          <w:p w14:paraId="7723821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Lycée Le Corbusier </w:t>
            </w:r>
            <w:r w:rsidRPr="00B846D2">
              <w:rPr>
                <w:rFonts w:cstheme="minorHAnsi"/>
                <w:sz w:val="18"/>
                <w:szCs w:val="18"/>
              </w:rPr>
              <w:t>salle polyvalente</w:t>
            </w:r>
          </w:p>
        </w:tc>
        <w:tc>
          <w:tcPr>
            <w:tcW w:w="608" w:type="dxa"/>
          </w:tcPr>
          <w:p w14:paraId="2843E995" w14:textId="4969FAC1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73F09693" w14:textId="77777777" w:rsidTr="0098258A">
        <w:tc>
          <w:tcPr>
            <w:tcW w:w="649" w:type="dxa"/>
          </w:tcPr>
          <w:p w14:paraId="23425460" w14:textId="29F92D51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574C58D0" wp14:editId="26F7FBFB">
                  <wp:extent cx="209794" cy="219118"/>
                  <wp:effectExtent l="0" t="0" r="0" b="0"/>
                  <wp:docPr id="170279185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30A734A" w14:textId="46897B0C" w:rsidR="00344967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Les nouvelles expériences immersives</w:t>
            </w:r>
          </w:p>
          <w:p w14:paraId="02F5B015" w14:textId="5D680902" w:rsidR="00344967" w:rsidRPr="00B846D2" w:rsidRDefault="00344967" w:rsidP="00700B32">
            <w:pPr>
              <w:rPr>
                <w:rFonts w:cstheme="minorHAnsi"/>
                <w:sz w:val="18"/>
                <w:szCs w:val="18"/>
                <w:highlight w:val="yellow"/>
              </w:rPr>
            </w:pPr>
            <w:proofErr w:type="gramStart"/>
            <w:r w:rsidRPr="00B846D2">
              <w:rPr>
                <w:rFonts w:cstheme="minorHAnsi"/>
                <w:sz w:val="18"/>
                <w:szCs w:val="18"/>
                <w:highlight w:val="yellow"/>
              </w:rPr>
              <w:t>avec</w:t>
            </w:r>
            <w:proofErr w:type="gramEnd"/>
            <w:r w:rsidRPr="00B846D2">
              <w:rPr>
                <w:rFonts w:cstheme="minorHAnsi"/>
                <w:sz w:val="18"/>
                <w:szCs w:val="18"/>
                <w:highlight w:val="yellow"/>
              </w:rPr>
              <w:t xml:space="preserve"> </w:t>
            </w:r>
            <w:r w:rsidR="00B20E87" w:rsidRPr="00B846D2">
              <w:rPr>
                <w:rFonts w:cstheme="minorHAnsi"/>
                <w:sz w:val="18"/>
                <w:szCs w:val="18"/>
                <w:highlight w:val="yellow"/>
              </w:rPr>
              <w:t>la</w:t>
            </w:r>
            <w:r w:rsidRPr="00B846D2">
              <w:rPr>
                <w:rFonts w:cstheme="minorHAnsi"/>
                <w:sz w:val="18"/>
                <w:szCs w:val="18"/>
                <w:highlight w:val="yellow"/>
              </w:rPr>
              <w:t xml:space="preserve"> classe de 1</w:t>
            </w:r>
            <w:r w:rsidRPr="00B846D2">
              <w:rPr>
                <w:rFonts w:cstheme="minorHAnsi"/>
                <w:sz w:val="18"/>
                <w:szCs w:val="18"/>
                <w:highlight w:val="yellow"/>
                <w:vertAlign w:val="superscript"/>
              </w:rPr>
              <w:t>e</w:t>
            </w:r>
            <w:r w:rsidR="0045333F" w:rsidRPr="00B846D2">
              <w:rPr>
                <w:rFonts w:cstheme="minorHAnsi"/>
                <w:sz w:val="18"/>
                <w:szCs w:val="18"/>
                <w:highlight w:val="yellow"/>
              </w:rPr>
              <w:t xml:space="preserve"> STI2D1</w:t>
            </w:r>
          </w:p>
        </w:tc>
        <w:tc>
          <w:tcPr>
            <w:tcW w:w="1579" w:type="dxa"/>
          </w:tcPr>
          <w:p w14:paraId="2670D31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 xml:space="preserve">E. </w:t>
            </w:r>
            <w:proofErr w:type="spellStart"/>
            <w:r w:rsidRPr="00B846D2">
              <w:rPr>
                <w:rFonts w:cstheme="minorHAnsi"/>
                <w:sz w:val="24"/>
                <w:szCs w:val="24"/>
                <w:highlight w:val="yellow"/>
              </w:rPr>
              <w:t>Leguay</w:t>
            </w:r>
            <w:proofErr w:type="spellEnd"/>
          </w:p>
        </w:tc>
        <w:tc>
          <w:tcPr>
            <w:tcW w:w="710" w:type="dxa"/>
          </w:tcPr>
          <w:p w14:paraId="515E314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25957C8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12/03</w:t>
            </w:r>
          </w:p>
        </w:tc>
        <w:tc>
          <w:tcPr>
            <w:tcW w:w="922" w:type="dxa"/>
          </w:tcPr>
          <w:p w14:paraId="4B41A33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16h </w:t>
            </w:r>
            <w:r w:rsidR="0045333F" w:rsidRPr="00B846D2">
              <w:rPr>
                <w:rFonts w:cstheme="minorHAnsi"/>
                <w:sz w:val="24"/>
                <w:szCs w:val="24"/>
              </w:rPr>
              <w:t>5</w:t>
            </w:r>
            <w:r w:rsidRPr="00B846D2">
              <w:rPr>
                <w:rFonts w:cstheme="minorHAnsi"/>
                <w:sz w:val="24"/>
                <w:szCs w:val="24"/>
              </w:rPr>
              <w:t>0</w:t>
            </w:r>
            <w:r w:rsidR="0045333F" w:rsidRPr="00B846D2">
              <w:rPr>
                <w:rFonts w:cstheme="minorHAnsi"/>
                <w:sz w:val="24"/>
                <w:szCs w:val="24"/>
              </w:rPr>
              <w:t>-</w:t>
            </w:r>
          </w:p>
          <w:p w14:paraId="72D76464" w14:textId="67E71C52" w:rsidR="0045333F" w:rsidRPr="00B846D2" w:rsidRDefault="0045333F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18h 45</w:t>
            </w:r>
          </w:p>
        </w:tc>
        <w:tc>
          <w:tcPr>
            <w:tcW w:w="1428" w:type="dxa"/>
          </w:tcPr>
          <w:p w14:paraId="4C333B4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Lycée Le Corbusier </w:t>
            </w:r>
            <w:r w:rsidRPr="00B846D2">
              <w:rPr>
                <w:rFonts w:cstheme="minorHAnsi"/>
                <w:sz w:val="18"/>
                <w:szCs w:val="18"/>
              </w:rPr>
              <w:t>salle polyvalente</w:t>
            </w:r>
          </w:p>
        </w:tc>
        <w:tc>
          <w:tcPr>
            <w:tcW w:w="608" w:type="dxa"/>
          </w:tcPr>
          <w:p w14:paraId="6474E7E1" w14:textId="01C58E37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46407C7C" w14:textId="77777777" w:rsidTr="0098258A">
        <w:tc>
          <w:tcPr>
            <w:tcW w:w="649" w:type="dxa"/>
          </w:tcPr>
          <w:p w14:paraId="50D68C1E" w14:textId="38C705AA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463119BB" wp14:editId="64B50601">
                  <wp:extent cx="229871" cy="223552"/>
                  <wp:effectExtent l="0" t="0" r="0" b="5048"/>
                  <wp:docPr id="290414960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FCD7E8F" w14:textId="42ABB89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Grec </w:t>
            </w:r>
          </w:p>
        </w:tc>
        <w:tc>
          <w:tcPr>
            <w:tcW w:w="1579" w:type="dxa"/>
          </w:tcPr>
          <w:p w14:paraId="397D293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A. Bertrand</w:t>
            </w:r>
          </w:p>
        </w:tc>
        <w:tc>
          <w:tcPr>
            <w:tcW w:w="710" w:type="dxa"/>
          </w:tcPr>
          <w:p w14:paraId="11A2E0C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3096C65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13/03</w:t>
            </w:r>
          </w:p>
        </w:tc>
        <w:tc>
          <w:tcPr>
            <w:tcW w:w="922" w:type="dxa"/>
          </w:tcPr>
          <w:p w14:paraId="234364A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10h </w:t>
            </w:r>
          </w:p>
        </w:tc>
        <w:tc>
          <w:tcPr>
            <w:tcW w:w="1428" w:type="dxa"/>
          </w:tcPr>
          <w:p w14:paraId="6B790FD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E62902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50A91BF3" w14:textId="77777777" w:rsidTr="0098258A">
        <w:tc>
          <w:tcPr>
            <w:tcW w:w="649" w:type="dxa"/>
          </w:tcPr>
          <w:p w14:paraId="58BA214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70" w:type="dxa"/>
          </w:tcPr>
          <w:p w14:paraId="32F47EDC" w14:textId="51CA4B5D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68B3814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49738C4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70DA94C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16/03</w:t>
            </w:r>
          </w:p>
        </w:tc>
        <w:tc>
          <w:tcPr>
            <w:tcW w:w="922" w:type="dxa"/>
          </w:tcPr>
          <w:p w14:paraId="0C8A8D9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A664733" w14:textId="00330B64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0C6409B" w14:textId="12ED8E21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04DEA1DE" w14:textId="77777777" w:rsidTr="0098258A">
        <w:tc>
          <w:tcPr>
            <w:tcW w:w="649" w:type="dxa"/>
          </w:tcPr>
          <w:p w14:paraId="20218887" w14:textId="7169F1BB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086B8A26" wp14:editId="209F86FC">
                  <wp:extent cx="246505" cy="167640"/>
                  <wp:effectExtent l="0" t="0" r="1270" b="3810"/>
                  <wp:docPr id="2118322229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2A2287A" w14:textId="779B693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21F77E2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Bott</w:t>
            </w:r>
            <w:proofErr w:type="spellEnd"/>
          </w:p>
        </w:tc>
        <w:tc>
          <w:tcPr>
            <w:tcW w:w="710" w:type="dxa"/>
          </w:tcPr>
          <w:p w14:paraId="2EB0647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400BB54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16/03</w:t>
            </w:r>
          </w:p>
        </w:tc>
        <w:tc>
          <w:tcPr>
            <w:tcW w:w="922" w:type="dxa"/>
          </w:tcPr>
          <w:p w14:paraId="1C3527A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E3FE001" w14:textId="1B6DA31A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33815D22" w14:textId="3E7239AB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0CD7B18F" w14:textId="77777777" w:rsidTr="0098258A">
        <w:tc>
          <w:tcPr>
            <w:tcW w:w="649" w:type="dxa"/>
          </w:tcPr>
          <w:p w14:paraId="52684177" w14:textId="00BE2F22" w:rsidR="00344967" w:rsidRPr="00B846D2" w:rsidRDefault="009932AC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08236883" w14:textId="77777777" w:rsidR="00344967" w:rsidRPr="00B846D2" w:rsidRDefault="009932AC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Jouer avec les mots</w:t>
            </w:r>
          </w:p>
          <w:p w14:paraId="6BF4842F" w14:textId="637F9984" w:rsidR="00D7598C" w:rsidRPr="00B846D2" w:rsidRDefault="00D7598C" w:rsidP="00700B3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gramStart"/>
            <w:r w:rsidRPr="00B846D2">
              <w:rPr>
                <w:rFonts w:cstheme="minorHAnsi"/>
                <w:b/>
                <w:bCs/>
                <w:sz w:val="24"/>
                <w:szCs w:val="24"/>
              </w:rPr>
              <w:t>présentiel</w:t>
            </w:r>
            <w:proofErr w:type="gramEnd"/>
          </w:p>
        </w:tc>
        <w:tc>
          <w:tcPr>
            <w:tcW w:w="1579" w:type="dxa"/>
          </w:tcPr>
          <w:p w14:paraId="1E7FE44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2B66471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DC25DD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16/03</w:t>
            </w:r>
          </w:p>
        </w:tc>
        <w:tc>
          <w:tcPr>
            <w:tcW w:w="922" w:type="dxa"/>
          </w:tcPr>
          <w:p w14:paraId="749750E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C06BC0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59682EC9" w14:textId="7C9FC87D" w:rsidR="00344967" w:rsidRPr="00B846D2" w:rsidRDefault="00D7598C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5C11FDB5" w14:textId="77777777" w:rsidTr="0098258A">
        <w:tc>
          <w:tcPr>
            <w:tcW w:w="649" w:type="dxa"/>
          </w:tcPr>
          <w:p w14:paraId="2C637318" w14:textId="0A9FD234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49C37AF0" w14:textId="04A44122" w:rsidR="00344967" w:rsidRPr="00B846D2" w:rsidRDefault="00344967" w:rsidP="00700B32">
            <w:pPr>
              <w:rPr>
                <w:rFonts w:cstheme="minorHAnsi"/>
                <w:sz w:val="20"/>
                <w:szCs w:val="20"/>
              </w:rPr>
            </w:pPr>
            <w:r w:rsidRPr="00B846D2">
              <w:rPr>
                <w:rFonts w:cstheme="minorHAnsi"/>
                <w:sz w:val="20"/>
                <w:szCs w:val="20"/>
              </w:rPr>
              <w:t>Les réacteurs nucléaires de 4</w:t>
            </w:r>
            <w:r w:rsidRPr="00B846D2">
              <w:rPr>
                <w:rFonts w:cstheme="minorHAnsi"/>
                <w:sz w:val="20"/>
                <w:szCs w:val="20"/>
                <w:vertAlign w:val="superscript"/>
              </w:rPr>
              <w:t>e</w:t>
            </w:r>
            <w:r w:rsidRPr="00B846D2">
              <w:rPr>
                <w:rFonts w:cstheme="minorHAnsi"/>
                <w:sz w:val="20"/>
                <w:szCs w:val="20"/>
              </w:rPr>
              <w:t xml:space="preserve"> génération </w:t>
            </w:r>
          </w:p>
        </w:tc>
        <w:tc>
          <w:tcPr>
            <w:tcW w:w="1579" w:type="dxa"/>
          </w:tcPr>
          <w:p w14:paraId="6B5027A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D.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Finati</w:t>
            </w:r>
            <w:proofErr w:type="spellEnd"/>
          </w:p>
        </w:tc>
        <w:tc>
          <w:tcPr>
            <w:tcW w:w="710" w:type="dxa"/>
          </w:tcPr>
          <w:p w14:paraId="7D0ECD3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3BE2DD9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17/03</w:t>
            </w:r>
          </w:p>
        </w:tc>
        <w:tc>
          <w:tcPr>
            <w:tcW w:w="922" w:type="dxa"/>
          </w:tcPr>
          <w:p w14:paraId="095BCF6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22FC12A" w14:textId="7818C931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  <w:r w:rsidR="00177609" w:rsidRPr="00B846D2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08" w:type="dxa"/>
          </w:tcPr>
          <w:p w14:paraId="1D122494" w14:textId="3F1B3002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EB5307" w:rsidRPr="00B846D2" w14:paraId="37FBB100" w14:textId="77777777" w:rsidTr="0098258A">
        <w:tc>
          <w:tcPr>
            <w:tcW w:w="649" w:type="dxa"/>
          </w:tcPr>
          <w:p w14:paraId="070C96C7" w14:textId="3B97898F" w:rsidR="00EB5307" w:rsidRPr="00B846D2" w:rsidRDefault="00420F74" w:rsidP="00700B32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lastRenderedPageBreak/>
              <w:t>💡</w:t>
            </w:r>
          </w:p>
        </w:tc>
        <w:tc>
          <w:tcPr>
            <w:tcW w:w="2370" w:type="dxa"/>
          </w:tcPr>
          <w:p w14:paraId="09010772" w14:textId="607C3953" w:rsidR="00EB530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Séance dédicace</w:t>
            </w:r>
          </w:p>
        </w:tc>
        <w:tc>
          <w:tcPr>
            <w:tcW w:w="1579" w:type="dxa"/>
          </w:tcPr>
          <w:p w14:paraId="078747E8" w14:textId="5862F3DC" w:rsidR="00EB530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Raveau</w:t>
            </w:r>
          </w:p>
        </w:tc>
        <w:tc>
          <w:tcPr>
            <w:tcW w:w="710" w:type="dxa"/>
          </w:tcPr>
          <w:p w14:paraId="6BDE3831" w14:textId="095CB1F6" w:rsidR="00EB530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471E9062" w14:textId="0C4F5829" w:rsidR="00EB5307" w:rsidRPr="00B846D2" w:rsidRDefault="00EB530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17/03</w:t>
            </w:r>
          </w:p>
        </w:tc>
        <w:tc>
          <w:tcPr>
            <w:tcW w:w="922" w:type="dxa"/>
          </w:tcPr>
          <w:p w14:paraId="7A95DEAF" w14:textId="646DB2E0" w:rsidR="00EB5307" w:rsidRPr="00B846D2" w:rsidRDefault="00EB530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28CCCAB" w14:textId="4423E6FC" w:rsidR="00EB530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4E94A7F1" w14:textId="3061295D" w:rsidR="00EB530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04D26" w:rsidRPr="00B846D2" w14:paraId="01D1BF93" w14:textId="77777777" w:rsidTr="0098258A">
        <w:tc>
          <w:tcPr>
            <w:tcW w:w="649" w:type="dxa"/>
          </w:tcPr>
          <w:p w14:paraId="72210A58" w14:textId="21C9BA90" w:rsidR="00344967" w:rsidRPr="00B846D2" w:rsidRDefault="006760B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5306DBF6" wp14:editId="4931484E">
                  <wp:extent cx="209794" cy="219118"/>
                  <wp:effectExtent l="0" t="0" r="0" b="0"/>
                  <wp:docPr id="211316491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93EEE95" w14:textId="7E432CF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Hyper capitalisme et christianisme</w:t>
            </w:r>
          </w:p>
        </w:tc>
        <w:tc>
          <w:tcPr>
            <w:tcW w:w="1579" w:type="dxa"/>
          </w:tcPr>
          <w:p w14:paraId="3E539E33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JF </w:t>
            </w:r>
            <w:proofErr w:type="spellStart"/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Carminati</w:t>
            </w:r>
            <w:proofErr w:type="spellEnd"/>
          </w:p>
        </w:tc>
        <w:tc>
          <w:tcPr>
            <w:tcW w:w="710" w:type="dxa"/>
          </w:tcPr>
          <w:p w14:paraId="28E8DCBA" w14:textId="01F8F6A1" w:rsidR="00344967" w:rsidRPr="00B846D2" w:rsidRDefault="00F04D26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</w:t>
            </w:r>
            <w:r w:rsidR="00344967" w:rsidRPr="00B846D2">
              <w:rPr>
                <w:rFonts w:cstheme="minorHAnsi"/>
                <w:color w:val="000000" w:themeColor="text1"/>
                <w:sz w:val="24"/>
                <w:szCs w:val="24"/>
              </w:rPr>
              <w:t>e</w:t>
            </w: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08688904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18/03</w:t>
            </w:r>
          </w:p>
        </w:tc>
        <w:tc>
          <w:tcPr>
            <w:tcW w:w="922" w:type="dxa"/>
          </w:tcPr>
          <w:p w14:paraId="2D5D0FD5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6352CC0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2102C1CE" w14:textId="110DA33B" w:rsidR="00344967" w:rsidRPr="00B846D2" w:rsidRDefault="00420F7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9F54CF" w:rsidRPr="009F54CF" w14:paraId="27A3924B" w14:textId="77777777" w:rsidTr="00AF7834">
        <w:tc>
          <w:tcPr>
            <w:tcW w:w="649" w:type="dxa"/>
          </w:tcPr>
          <w:p w14:paraId="2EC0FA96" w14:textId="77777777" w:rsidR="009F54CF" w:rsidRPr="009F54CF" w:rsidRDefault="009F54CF" w:rsidP="00AF7834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ascii="Segoe UI Emoji" w:hAnsi="Segoe UI Emoji" w:cs="Segoe UI Emoji"/>
                <w:b/>
                <w:bCs/>
                <w:color w:val="EE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3C5A0A29" w14:textId="77777777" w:rsidR="009F54CF" w:rsidRPr="009F54CF" w:rsidRDefault="009F54CF" w:rsidP="00AF7834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color w:val="EE0000"/>
                <w:sz w:val="24"/>
                <w:szCs w:val="24"/>
              </w:rPr>
              <w:t>L’URSS stalinienne</w:t>
            </w:r>
          </w:p>
        </w:tc>
        <w:tc>
          <w:tcPr>
            <w:tcW w:w="1579" w:type="dxa"/>
          </w:tcPr>
          <w:p w14:paraId="65448D2D" w14:textId="77777777" w:rsidR="009F54CF" w:rsidRPr="009F54CF" w:rsidRDefault="009F54CF" w:rsidP="00AF7834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color w:val="EE0000"/>
                <w:sz w:val="24"/>
                <w:szCs w:val="24"/>
              </w:rPr>
              <w:t>M. Meier</w:t>
            </w:r>
          </w:p>
        </w:tc>
        <w:tc>
          <w:tcPr>
            <w:tcW w:w="710" w:type="dxa"/>
          </w:tcPr>
          <w:p w14:paraId="11E8DFBA" w14:textId="77777777" w:rsidR="009F54CF" w:rsidRPr="009F54CF" w:rsidRDefault="009F54CF" w:rsidP="00AF7834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color w:val="EE0000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2DDB9706" w14:textId="43DCBED7" w:rsidR="009F54CF" w:rsidRPr="009F54CF" w:rsidRDefault="009F54CF" w:rsidP="00AF7834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color w:val="EE0000"/>
                <w:sz w:val="24"/>
                <w:szCs w:val="24"/>
              </w:rPr>
              <w:t>19/03</w:t>
            </w:r>
          </w:p>
        </w:tc>
        <w:tc>
          <w:tcPr>
            <w:tcW w:w="922" w:type="dxa"/>
          </w:tcPr>
          <w:p w14:paraId="5C3D7A59" w14:textId="77777777" w:rsidR="009F54CF" w:rsidRPr="009F54CF" w:rsidRDefault="009F54CF" w:rsidP="00AF7834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color w:val="EE0000"/>
                <w:sz w:val="24"/>
                <w:szCs w:val="24"/>
              </w:rPr>
              <w:t xml:space="preserve">14h </w:t>
            </w:r>
          </w:p>
        </w:tc>
        <w:tc>
          <w:tcPr>
            <w:tcW w:w="1428" w:type="dxa"/>
          </w:tcPr>
          <w:p w14:paraId="3D8B98E0" w14:textId="77777777" w:rsidR="009F54CF" w:rsidRPr="009F54CF" w:rsidRDefault="009F54CF" w:rsidP="00AF7834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color w:val="EE0000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2F749C79" w14:textId="77777777" w:rsidR="009F54CF" w:rsidRPr="009F54CF" w:rsidRDefault="009F54CF" w:rsidP="00AF7834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color w:val="EE0000"/>
                <w:sz w:val="24"/>
                <w:szCs w:val="24"/>
              </w:rPr>
              <w:t>P/Z</w:t>
            </w:r>
          </w:p>
        </w:tc>
      </w:tr>
      <w:tr w:rsidR="00344967" w:rsidRPr="00B846D2" w14:paraId="2C332FE6" w14:textId="77777777" w:rsidTr="0098258A">
        <w:tc>
          <w:tcPr>
            <w:tcW w:w="649" w:type="dxa"/>
          </w:tcPr>
          <w:p w14:paraId="7FD54446" w14:textId="3FED1193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653B3152" w14:textId="25C1332E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L’être ensemble des humains ?! (1)</w:t>
            </w:r>
          </w:p>
        </w:tc>
        <w:tc>
          <w:tcPr>
            <w:tcW w:w="1579" w:type="dxa"/>
          </w:tcPr>
          <w:p w14:paraId="2ADFF460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6CAEDBB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0B2F06D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19/03</w:t>
            </w:r>
          </w:p>
        </w:tc>
        <w:tc>
          <w:tcPr>
            <w:tcW w:w="922" w:type="dxa"/>
          </w:tcPr>
          <w:p w14:paraId="262560F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0305797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411714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344967" w:rsidRPr="00B846D2" w14:paraId="7DE6777A" w14:textId="77777777" w:rsidTr="0098258A">
        <w:tc>
          <w:tcPr>
            <w:tcW w:w="649" w:type="dxa"/>
          </w:tcPr>
          <w:p w14:paraId="7B273983" w14:textId="02DC2F4B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540F0691" wp14:editId="5F7BDCF7">
                  <wp:extent cx="229871" cy="223552"/>
                  <wp:effectExtent l="0" t="0" r="0" b="5048"/>
                  <wp:docPr id="2093456664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2C14E21" w14:textId="33A92618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0CDF32C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69ACA65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F76E0A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23/03</w:t>
            </w:r>
          </w:p>
        </w:tc>
        <w:tc>
          <w:tcPr>
            <w:tcW w:w="922" w:type="dxa"/>
          </w:tcPr>
          <w:p w14:paraId="2E9445B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09439DC1" w14:textId="50210FBD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207BCE6" w14:textId="16CEBF71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4A34305" w14:textId="77777777" w:rsidTr="0098258A">
        <w:tc>
          <w:tcPr>
            <w:tcW w:w="649" w:type="dxa"/>
          </w:tcPr>
          <w:p w14:paraId="7A25EE6D" w14:textId="4D7798BC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002B35AC" wp14:editId="14B6C501">
                  <wp:extent cx="246505" cy="167640"/>
                  <wp:effectExtent l="0" t="0" r="1270" b="3810"/>
                  <wp:docPr id="1089658604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D827ECF" w14:textId="2AD64BC8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62477C9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Bott</w:t>
            </w:r>
            <w:proofErr w:type="spellEnd"/>
          </w:p>
        </w:tc>
        <w:tc>
          <w:tcPr>
            <w:tcW w:w="710" w:type="dxa"/>
          </w:tcPr>
          <w:p w14:paraId="6B83082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CDC26C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23/03</w:t>
            </w:r>
          </w:p>
        </w:tc>
        <w:tc>
          <w:tcPr>
            <w:tcW w:w="922" w:type="dxa"/>
          </w:tcPr>
          <w:p w14:paraId="44C8176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B35A679" w14:textId="25AB5900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64405FAC" w14:textId="6D3BEDD2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31601DF" w14:textId="77777777" w:rsidTr="0098258A">
        <w:tc>
          <w:tcPr>
            <w:tcW w:w="649" w:type="dxa"/>
          </w:tcPr>
          <w:p w14:paraId="48AA77E8" w14:textId="7FD25408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b/>
                <w:bCs/>
                <w:color w:val="000000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564EE21E" w14:textId="1C38C35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Café littéraire</w:t>
            </w:r>
          </w:p>
        </w:tc>
        <w:tc>
          <w:tcPr>
            <w:tcW w:w="1579" w:type="dxa"/>
          </w:tcPr>
          <w:p w14:paraId="2B4587C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MD Caradec</w:t>
            </w:r>
          </w:p>
        </w:tc>
        <w:tc>
          <w:tcPr>
            <w:tcW w:w="710" w:type="dxa"/>
          </w:tcPr>
          <w:p w14:paraId="257749F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6C5E678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23/03</w:t>
            </w:r>
          </w:p>
        </w:tc>
        <w:tc>
          <w:tcPr>
            <w:tcW w:w="922" w:type="dxa"/>
          </w:tcPr>
          <w:p w14:paraId="7CB72A4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19DD6CC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5EA24AA2" w14:textId="2F1F7FBC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53B2EDF7" w14:textId="77777777" w:rsidTr="0098258A">
        <w:tc>
          <w:tcPr>
            <w:tcW w:w="649" w:type="dxa"/>
          </w:tcPr>
          <w:p w14:paraId="4055CB79" w14:textId="183272BE" w:rsidR="00344967" w:rsidRPr="00B846D2" w:rsidRDefault="006760B9" w:rsidP="00700B32">
            <w:pPr>
              <w:rPr>
                <w:rFonts w:cstheme="minorHAnsi"/>
                <w:i/>
                <w:iCs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6268A688" wp14:editId="63C9A27F">
                  <wp:extent cx="209794" cy="219118"/>
                  <wp:effectExtent l="0" t="0" r="0" b="0"/>
                  <wp:docPr id="188745422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E527365" w14:textId="4EC6EBED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i/>
                <w:iCs/>
                <w:sz w:val="24"/>
                <w:szCs w:val="24"/>
              </w:rPr>
              <w:t xml:space="preserve">One </w:t>
            </w:r>
            <w:proofErr w:type="spellStart"/>
            <w:r w:rsidRPr="00B846D2">
              <w:rPr>
                <w:rFonts w:cstheme="minorHAnsi"/>
                <w:i/>
                <w:iCs/>
                <w:sz w:val="24"/>
                <w:szCs w:val="24"/>
              </w:rPr>
              <w:t>Health</w:t>
            </w:r>
            <w:proofErr w:type="spellEnd"/>
            <w:r w:rsidRPr="00B846D2">
              <w:rPr>
                <w:rFonts w:cstheme="minorHAnsi"/>
                <w:sz w:val="24"/>
                <w:szCs w:val="24"/>
              </w:rPr>
              <w:t xml:space="preserve"> et nutrition</w:t>
            </w:r>
          </w:p>
        </w:tc>
        <w:tc>
          <w:tcPr>
            <w:tcW w:w="1579" w:type="dxa"/>
          </w:tcPr>
          <w:p w14:paraId="4C21CA0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C. Torre</w:t>
            </w:r>
          </w:p>
        </w:tc>
        <w:tc>
          <w:tcPr>
            <w:tcW w:w="710" w:type="dxa"/>
          </w:tcPr>
          <w:p w14:paraId="47511ED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E18772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23/03</w:t>
            </w:r>
          </w:p>
        </w:tc>
        <w:tc>
          <w:tcPr>
            <w:tcW w:w="922" w:type="dxa"/>
          </w:tcPr>
          <w:p w14:paraId="5B9F8EE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1339D9D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2D6696C6" w14:textId="66741F3E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5B22427" w14:textId="77777777" w:rsidTr="0098258A">
        <w:tc>
          <w:tcPr>
            <w:tcW w:w="649" w:type="dxa"/>
          </w:tcPr>
          <w:p w14:paraId="5E0F5419" w14:textId="00AD3019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125FF3E0" w14:textId="366BBBC5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L’enfance</w:t>
            </w:r>
          </w:p>
        </w:tc>
        <w:tc>
          <w:tcPr>
            <w:tcW w:w="1579" w:type="dxa"/>
          </w:tcPr>
          <w:p w14:paraId="061B955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A. &amp; F. Bertrand</w:t>
            </w:r>
          </w:p>
        </w:tc>
        <w:tc>
          <w:tcPr>
            <w:tcW w:w="710" w:type="dxa"/>
          </w:tcPr>
          <w:p w14:paraId="6B3E0B7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4649D52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24/03</w:t>
            </w:r>
          </w:p>
        </w:tc>
        <w:tc>
          <w:tcPr>
            <w:tcW w:w="922" w:type="dxa"/>
          </w:tcPr>
          <w:p w14:paraId="1983109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5421098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277B6F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4B600078" w14:textId="77777777" w:rsidTr="0098258A">
        <w:tc>
          <w:tcPr>
            <w:tcW w:w="649" w:type="dxa"/>
          </w:tcPr>
          <w:p w14:paraId="413B5439" w14:textId="59808086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6E21B585" w14:textId="0D1A33A1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Café philo</w:t>
            </w:r>
          </w:p>
          <w:p w14:paraId="1E3DA8DA" w14:textId="77777777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Passions de joie et passions tristes</w:t>
            </w:r>
          </w:p>
        </w:tc>
        <w:tc>
          <w:tcPr>
            <w:tcW w:w="1579" w:type="dxa"/>
          </w:tcPr>
          <w:p w14:paraId="3E837EA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559E7CC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3C2582E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24/03</w:t>
            </w:r>
          </w:p>
        </w:tc>
        <w:tc>
          <w:tcPr>
            <w:tcW w:w="922" w:type="dxa"/>
          </w:tcPr>
          <w:p w14:paraId="061CDDD9" w14:textId="3AC50872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</w:t>
            </w:r>
            <w:r w:rsidR="008C2921"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1428" w:type="dxa"/>
          </w:tcPr>
          <w:p w14:paraId="1C778B33" w14:textId="7A68710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Café les Batignolles</w:t>
            </w:r>
          </w:p>
        </w:tc>
        <w:tc>
          <w:tcPr>
            <w:tcW w:w="608" w:type="dxa"/>
          </w:tcPr>
          <w:p w14:paraId="3123F44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6FC7360C" w14:textId="77777777" w:rsidTr="0098258A">
        <w:tc>
          <w:tcPr>
            <w:tcW w:w="649" w:type="dxa"/>
          </w:tcPr>
          <w:p w14:paraId="4C1F19A6" w14:textId="59F86DD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2A9B81B1" wp14:editId="2ACB24F1">
                  <wp:extent cx="209794" cy="219118"/>
                  <wp:effectExtent l="0" t="0" r="0" b="0"/>
                  <wp:docPr id="1729450090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CFED4E9" w14:textId="1C1AD30B" w:rsidR="00A21758" w:rsidRPr="00B846D2" w:rsidRDefault="00A21758" w:rsidP="00A217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Histoire et genèse du management </w:t>
            </w:r>
          </w:p>
        </w:tc>
        <w:tc>
          <w:tcPr>
            <w:tcW w:w="1579" w:type="dxa"/>
          </w:tcPr>
          <w:p w14:paraId="173AB5E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M.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Nafii</w:t>
            </w:r>
            <w:proofErr w:type="spellEnd"/>
          </w:p>
        </w:tc>
        <w:tc>
          <w:tcPr>
            <w:tcW w:w="710" w:type="dxa"/>
          </w:tcPr>
          <w:p w14:paraId="42612EC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Me</w:t>
            </w:r>
          </w:p>
        </w:tc>
        <w:tc>
          <w:tcPr>
            <w:tcW w:w="796" w:type="dxa"/>
          </w:tcPr>
          <w:p w14:paraId="254CED5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25/03</w:t>
            </w:r>
          </w:p>
        </w:tc>
        <w:tc>
          <w:tcPr>
            <w:tcW w:w="922" w:type="dxa"/>
          </w:tcPr>
          <w:p w14:paraId="133A53B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15h</w:t>
            </w:r>
          </w:p>
        </w:tc>
        <w:tc>
          <w:tcPr>
            <w:tcW w:w="1428" w:type="dxa"/>
          </w:tcPr>
          <w:p w14:paraId="3FAB3C6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2739CF0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0463F473" w14:textId="77777777" w:rsidTr="0098258A">
        <w:tc>
          <w:tcPr>
            <w:tcW w:w="649" w:type="dxa"/>
          </w:tcPr>
          <w:p w14:paraId="71373C23" w14:textId="03813118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b/>
                <w:bCs/>
                <w:color w:val="000000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48715EA6" w14:textId="4C00B11B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Philidor, compositeur et joueur d'échecs</w:t>
            </w:r>
          </w:p>
        </w:tc>
        <w:tc>
          <w:tcPr>
            <w:tcW w:w="1579" w:type="dxa"/>
          </w:tcPr>
          <w:p w14:paraId="4048DC8C" w14:textId="41D32E28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Coutin</w:t>
            </w:r>
            <w:proofErr w:type="spellEnd"/>
          </w:p>
        </w:tc>
        <w:tc>
          <w:tcPr>
            <w:tcW w:w="710" w:type="dxa"/>
          </w:tcPr>
          <w:p w14:paraId="4641C35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63EF002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26/03</w:t>
            </w:r>
          </w:p>
        </w:tc>
        <w:tc>
          <w:tcPr>
            <w:tcW w:w="922" w:type="dxa"/>
          </w:tcPr>
          <w:p w14:paraId="62E67A9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EF9CE3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106817C1" w14:textId="0FDF8676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9F54CF" w:rsidRPr="009F54CF" w14:paraId="0B4C96DE" w14:textId="77777777" w:rsidTr="00EE6B05">
        <w:tc>
          <w:tcPr>
            <w:tcW w:w="649" w:type="dxa"/>
          </w:tcPr>
          <w:p w14:paraId="5DA07AE4" w14:textId="77777777" w:rsidR="00540CBC" w:rsidRPr="009F54CF" w:rsidRDefault="00540CBC" w:rsidP="00EE6B05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144470CF" wp14:editId="20A8647B">
                  <wp:extent cx="246505" cy="167640"/>
                  <wp:effectExtent l="0" t="0" r="1270" b="3810"/>
                  <wp:docPr id="427934516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097577D" w14:textId="77777777" w:rsidR="00540CBC" w:rsidRPr="009F54CF" w:rsidRDefault="00540CBC" w:rsidP="00EE6B05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color w:val="EE0000"/>
                <w:sz w:val="24"/>
                <w:szCs w:val="24"/>
              </w:rPr>
              <w:t>L’Allemagne 35 ans après la réunification</w:t>
            </w:r>
          </w:p>
        </w:tc>
        <w:tc>
          <w:tcPr>
            <w:tcW w:w="1579" w:type="dxa"/>
          </w:tcPr>
          <w:p w14:paraId="79044E5E" w14:textId="77777777" w:rsidR="00540CBC" w:rsidRPr="009F54CF" w:rsidRDefault="00540CBC" w:rsidP="00EE6B05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color w:val="EE0000"/>
                <w:sz w:val="24"/>
                <w:szCs w:val="24"/>
              </w:rPr>
              <w:t>S. Martens</w:t>
            </w:r>
          </w:p>
        </w:tc>
        <w:tc>
          <w:tcPr>
            <w:tcW w:w="710" w:type="dxa"/>
          </w:tcPr>
          <w:p w14:paraId="353F6502" w14:textId="77777777" w:rsidR="00540CBC" w:rsidRPr="009F54CF" w:rsidRDefault="00540CBC" w:rsidP="00EE6B05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color w:val="EE0000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5C12D71D" w14:textId="05BC6ED4" w:rsidR="00540CBC" w:rsidRPr="009F54CF" w:rsidRDefault="00540CBC" w:rsidP="00EE6B05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color w:val="EE0000"/>
                <w:sz w:val="24"/>
                <w:szCs w:val="24"/>
              </w:rPr>
              <w:t>26/03</w:t>
            </w:r>
          </w:p>
        </w:tc>
        <w:tc>
          <w:tcPr>
            <w:tcW w:w="922" w:type="dxa"/>
          </w:tcPr>
          <w:p w14:paraId="59D3681F" w14:textId="3CE32225" w:rsidR="00540CBC" w:rsidRPr="009F54CF" w:rsidRDefault="00540CBC" w:rsidP="00EE6B05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color w:val="EE0000"/>
                <w:sz w:val="24"/>
                <w:szCs w:val="24"/>
              </w:rPr>
              <w:t>16h30</w:t>
            </w:r>
          </w:p>
        </w:tc>
        <w:tc>
          <w:tcPr>
            <w:tcW w:w="1428" w:type="dxa"/>
          </w:tcPr>
          <w:p w14:paraId="1E4E5F61" w14:textId="77777777" w:rsidR="00540CBC" w:rsidRPr="009F54CF" w:rsidRDefault="00540CBC" w:rsidP="00EE6B05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color w:val="EE0000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3FADD837" w14:textId="77777777" w:rsidR="00540CBC" w:rsidRPr="009F54CF" w:rsidRDefault="00540CBC" w:rsidP="00EE6B05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color w:val="EE0000"/>
                <w:sz w:val="24"/>
                <w:szCs w:val="24"/>
              </w:rPr>
              <w:t>P</w:t>
            </w:r>
          </w:p>
        </w:tc>
      </w:tr>
      <w:tr w:rsidR="00A21758" w:rsidRPr="00B846D2" w14:paraId="25AD6F44" w14:textId="77777777" w:rsidTr="0098258A">
        <w:tc>
          <w:tcPr>
            <w:tcW w:w="649" w:type="dxa"/>
          </w:tcPr>
          <w:p w14:paraId="015877D6" w14:textId="06FBEA4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0814993E" w14:textId="5F33D135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Jouer avec les mots- A</w:t>
            </w:r>
          </w:p>
        </w:tc>
        <w:tc>
          <w:tcPr>
            <w:tcW w:w="1579" w:type="dxa"/>
          </w:tcPr>
          <w:p w14:paraId="194798E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6AC24E7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3B48A53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27/03</w:t>
            </w:r>
          </w:p>
        </w:tc>
        <w:tc>
          <w:tcPr>
            <w:tcW w:w="922" w:type="dxa"/>
          </w:tcPr>
          <w:p w14:paraId="6CF7DA9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7B8AC7D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621B1C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09C776CE" w14:textId="77777777" w:rsidTr="0098258A">
        <w:tc>
          <w:tcPr>
            <w:tcW w:w="649" w:type="dxa"/>
          </w:tcPr>
          <w:p w14:paraId="443B14CC" w14:textId="655812EB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09924CFD" w14:textId="7A53FF64" w:rsidR="00A21758" w:rsidRPr="0098258A" w:rsidRDefault="00A21758" w:rsidP="00A21758">
            <w:pPr>
              <w:rPr>
                <w:rFonts w:cstheme="minorHAnsi"/>
                <w:sz w:val="20"/>
                <w:szCs w:val="20"/>
              </w:rPr>
            </w:pPr>
            <w:r w:rsidRPr="0098258A">
              <w:rPr>
                <w:rFonts w:cstheme="minorHAnsi"/>
                <w:sz w:val="20"/>
                <w:szCs w:val="20"/>
              </w:rPr>
              <w:t>Jouer avec les mots- B</w:t>
            </w:r>
          </w:p>
        </w:tc>
        <w:tc>
          <w:tcPr>
            <w:tcW w:w="1579" w:type="dxa"/>
          </w:tcPr>
          <w:p w14:paraId="4CA02BC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37BB342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3CD6A8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30/03</w:t>
            </w:r>
          </w:p>
        </w:tc>
        <w:tc>
          <w:tcPr>
            <w:tcW w:w="922" w:type="dxa"/>
          </w:tcPr>
          <w:p w14:paraId="1A7BADA2" w14:textId="5E481FD6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15C0E05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236C38B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7C19335B" w14:textId="77777777" w:rsidTr="0098258A">
        <w:tc>
          <w:tcPr>
            <w:tcW w:w="649" w:type="dxa"/>
          </w:tcPr>
          <w:p w14:paraId="072838A7" w14:textId="372B420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119043A3" wp14:editId="667F6FD2">
                  <wp:extent cx="229871" cy="223552"/>
                  <wp:effectExtent l="0" t="0" r="0" b="5048"/>
                  <wp:docPr id="1676291049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4257F86" w14:textId="2999AA5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6D9A047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48AAC37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5A1A865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30/03</w:t>
            </w:r>
          </w:p>
        </w:tc>
        <w:tc>
          <w:tcPr>
            <w:tcW w:w="922" w:type="dxa"/>
          </w:tcPr>
          <w:p w14:paraId="469FF7E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01F6BD14" w14:textId="76D919B4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71C05F69" w14:textId="0D3616CA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2ECC245" w14:textId="77777777" w:rsidTr="0098258A">
        <w:tc>
          <w:tcPr>
            <w:tcW w:w="649" w:type="dxa"/>
          </w:tcPr>
          <w:p w14:paraId="29910424" w14:textId="00CCDE69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4E7D2475" wp14:editId="31EC6CD4">
                  <wp:extent cx="246505" cy="167640"/>
                  <wp:effectExtent l="0" t="0" r="1270" b="3810"/>
                  <wp:docPr id="1720955777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DD436B2" w14:textId="2D1213D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0143489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Bott</w:t>
            </w:r>
            <w:proofErr w:type="spellEnd"/>
          </w:p>
        </w:tc>
        <w:tc>
          <w:tcPr>
            <w:tcW w:w="710" w:type="dxa"/>
          </w:tcPr>
          <w:p w14:paraId="0D45BC4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4754B25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30/03</w:t>
            </w:r>
          </w:p>
        </w:tc>
        <w:tc>
          <w:tcPr>
            <w:tcW w:w="922" w:type="dxa"/>
          </w:tcPr>
          <w:p w14:paraId="174A314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14h </w:t>
            </w:r>
          </w:p>
        </w:tc>
        <w:tc>
          <w:tcPr>
            <w:tcW w:w="1428" w:type="dxa"/>
          </w:tcPr>
          <w:p w14:paraId="14500F43" w14:textId="2F0A7DE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5E663ADB" w14:textId="6F150684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650EB452" w14:textId="77777777" w:rsidTr="0098258A">
        <w:tc>
          <w:tcPr>
            <w:tcW w:w="649" w:type="dxa"/>
          </w:tcPr>
          <w:p w14:paraId="520EB2FC" w14:textId="749EE95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1FE59B53" w14:textId="3B58A069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Les impressionnistes et G. de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Nittis</w:t>
            </w:r>
            <w:proofErr w:type="spellEnd"/>
          </w:p>
        </w:tc>
        <w:tc>
          <w:tcPr>
            <w:tcW w:w="1579" w:type="dxa"/>
          </w:tcPr>
          <w:p w14:paraId="468472D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E. de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Camillis</w:t>
            </w:r>
            <w:proofErr w:type="spellEnd"/>
          </w:p>
        </w:tc>
        <w:tc>
          <w:tcPr>
            <w:tcW w:w="710" w:type="dxa"/>
          </w:tcPr>
          <w:p w14:paraId="6236FBC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7265A7F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30/03</w:t>
            </w:r>
          </w:p>
        </w:tc>
        <w:tc>
          <w:tcPr>
            <w:tcW w:w="922" w:type="dxa"/>
          </w:tcPr>
          <w:p w14:paraId="40E9315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D17315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DCBF8A6" w14:textId="14A7EC91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FC048E1" w14:textId="77777777" w:rsidTr="0098258A">
        <w:tc>
          <w:tcPr>
            <w:tcW w:w="649" w:type="dxa"/>
          </w:tcPr>
          <w:p w14:paraId="17BFF01C" w14:textId="4513740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00289A97" w14:textId="18F55B6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Recrée Unipop</w:t>
            </w:r>
          </w:p>
        </w:tc>
        <w:tc>
          <w:tcPr>
            <w:tcW w:w="1579" w:type="dxa"/>
          </w:tcPr>
          <w:p w14:paraId="30BF3C7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E. Raguin</w:t>
            </w:r>
          </w:p>
        </w:tc>
        <w:tc>
          <w:tcPr>
            <w:tcW w:w="710" w:type="dxa"/>
          </w:tcPr>
          <w:p w14:paraId="337E8DA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190BFB6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31/03</w:t>
            </w:r>
          </w:p>
        </w:tc>
        <w:tc>
          <w:tcPr>
            <w:tcW w:w="922" w:type="dxa"/>
          </w:tcPr>
          <w:p w14:paraId="7BB98FA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18C94B6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7D5E250C" w14:textId="00DA9A52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6FCB08E0" w14:textId="77777777" w:rsidTr="0098258A">
        <w:tc>
          <w:tcPr>
            <w:tcW w:w="649" w:type="dxa"/>
          </w:tcPr>
          <w:p w14:paraId="5DED9EAC" w14:textId="6982F5F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2EB89B9B" w14:textId="4D591461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conscience (2)</w:t>
            </w:r>
          </w:p>
        </w:tc>
        <w:tc>
          <w:tcPr>
            <w:tcW w:w="1579" w:type="dxa"/>
          </w:tcPr>
          <w:p w14:paraId="7B36682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Raveau</w:t>
            </w:r>
          </w:p>
        </w:tc>
        <w:tc>
          <w:tcPr>
            <w:tcW w:w="710" w:type="dxa"/>
          </w:tcPr>
          <w:p w14:paraId="714711C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4E832A7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31/03</w:t>
            </w:r>
          </w:p>
        </w:tc>
        <w:tc>
          <w:tcPr>
            <w:tcW w:w="922" w:type="dxa"/>
          </w:tcPr>
          <w:p w14:paraId="1900B8E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BC1323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4DAFE402" w14:textId="5D5EFE53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9F54CF" w:rsidRPr="009F54CF" w14:paraId="180C88ED" w14:textId="77777777" w:rsidTr="00AF7834">
        <w:tc>
          <w:tcPr>
            <w:tcW w:w="649" w:type="dxa"/>
          </w:tcPr>
          <w:p w14:paraId="14986D09" w14:textId="77777777" w:rsidR="009F54CF" w:rsidRPr="009F54CF" w:rsidRDefault="009F54CF" w:rsidP="00AF7834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ascii="Segoe UI Symbol" w:eastAsia="Liberation Serif" w:hAnsi="Segoe UI Symbol" w:cs="Segoe UI Symbol"/>
                <w:b/>
                <w:bCs/>
                <w:color w:val="EE0000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369BACB7" w14:textId="77777777" w:rsidR="009F54CF" w:rsidRPr="009F54CF" w:rsidRDefault="009F54CF" w:rsidP="00AF7834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color w:val="EE0000"/>
                <w:sz w:val="24"/>
                <w:szCs w:val="24"/>
              </w:rPr>
              <w:t>Amine Maalouf</w:t>
            </w:r>
          </w:p>
        </w:tc>
        <w:tc>
          <w:tcPr>
            <w:tcW w:w="1579" w:type="dxa"/>
          </w:tcPr>
          <w:p w14:paraId="0D3DB609" w14:textId="77777777" w:rsidR="009F54CF" w:rsidRPr="009F54CF" w:rsidRDefault="009F54CF" w:rsidP="00AF7834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color w:val="EE0000"/>
                <w:sz w:val="24"/>
                <w:szCs w:val="24"/>
              </w:rPr>
              <w:t>A. Lhermitte</w:t>
            </w:r>
          </w:p>
        </w:tc>
        <w:tc>
          <w:tcPr>
            <w:tcW w:w="710" w:type="dxa"/>
          </w:tcPr>
          <w:p w14:paraId="137D2AAC" w14:textId="77777777" w:rsidR="009F54CF" w:rsidRPr="009F54CF" w:rsidRDefault="009F54CF" w:rsidP="00AF7834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color w:val="EE0000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43DAD330" w14:textId="0668EF8D" w:rsidR="009F54CF" w:rsidRPr="009F54CF" w:rsidRDefault="009F54CF" w:rsidP="00AF7834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color w:val="EE0000"/>
                <w:sz w:val="24"/>
                <w:szCs w:val="24"/>
              </w:rPr>
              <w:t>02/04</w:t>
            </w:r>
          </w:p>
        </w:tc>
        <w:tc>
          <w:tcPr>
            <w:tcW w:w="922" w:type="dxa"/>
          </w:tcPr>
          <w:p w14:paraId="3CE4B5F3" w14:textId="77777777" w:rsidR="009F54CF" w:rsidRPr="009F54CF" w:rsidRDefault="009F54CF" w:rsidP="00AF7834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color w:val="EE0000"/>
                <w:sz w:val="24"/>
                <w:szCs w:val="24"/>
              </w:rPr>
              <w:t xml:space="preserve">14h </w:t>
            </w:r>
          </w:p>
        </w:tc>
        <w:tc>
          <w:tcPr>
            <w:tcW w:w="1428" w:type="dxa"/>
          </w:tcPr>
          <w:p w14:paraId="2D24F921" w14:textId="77777777" w:rsidR="009F54CF" w:rsidRPr="009F54CF" w:rsidRDefault="009F54CF" w:rsidP="00AF7834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9F54CF">
              <w:rPr>
                <w:rFonts w:cstheme="minorHAnsi"/>
                <w:color w:val="EE0000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7E763642" w14:textId="77777777" w:rsidR="009F54CF" w:rsidRPr="009F54CF" w:rsidRDefault="009F54CF" w:rsidP="00AF7834">
            <w:pPr>
              <w:rPr>
                <w:rFonts w:cstheme="minorHAnsi"/>
                <w:color w:val="EE0000"/>
                <w:sz w:val="24"/>
                <w:szCs w:val="24"/>
              </w:rPr>
            </w:pPr>
          </w:p>
        </w:tc>
      </w:tr>
      <w:tr w:rsidR="00A21758" w:rsidRPr="00B846D2" w14:paraId="5B754F81" w14:textId="77777777" w:rsidTr="0098258A">
        <w:tc>
          <w:tcPr>
            <w:tcW w:w="649" w:type="dxa"/>
          </w:tcPr>
          <w:p w14:paraId="6CF2CFDD" w14:textId="405D9A9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4F090147" w14:textId="3EDADA3B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Théophile Bourgeois</w:t>
            </w:r>
          </w:p>
        </w:tc>
        <w:tc>
          <w:tcPr>
            <w:tcW w:w="1579" w:type="dxa"/>
          </w:tcPr>
          <w:p w14:paraId="2782E12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A. Dailly</w:t>
            </w:r>
          </w:p>
        </w:tc>
        <w:tc>
          <w:tcPr>
            <w:tcW w:w="710" w:type="dxa"/>
          </w:tcPr>
          <w:p w14:paraId="63045F4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39C7CC8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02/04</w:t>
            </w:r>
          </w:p>
        </w:tc>
        <w:tc>
          <w:tcPr>
            <w:tcW w:w="922" w:type="dxa"/>
          </w:tcPr>
          <w:p w14:paraId="40FF526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1E092C1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60EC11D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A21758" w:rsidRPr="00B846D2" w14:paraId="40C4B220" w14:textId="77777777" w:rsidTr="0098258A">
        <w:tc>
          <w:tcPr>
            <w:tcW w:w="649" w:type="dxa"/>
          </w:tcPr>
          <w:p w14:paraId="5F535DD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54F25169" wp14:editId="6F2A168A">
                  <wp:extent cx="229871" cy="223552"/>
                  <wp:effectExtent l="0" t="0" r="0" b="5048"/>
                  <wp:docPr id="1154139685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1C43933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Grec </w:t>
            </w:r>
          </w:p>
        </w:tc>
        <w:tc>
          <w:tcPr>
            <w:tcW w:w="1579" w:type="dxa"/>
          </w:tcPr>
          <w:p w14:paraId="6774635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A. Bertrand</w:t>
            </w:r>
          </w:p>
        </w:tc>
        <w:tc>
          <w:tcPr>
            <w:tcW w:w="710" w:type="dxa"/>
          </w:tcPr>
          <w:p w14:paraId="7714458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5FBBC047" w14:textId="76961FA1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03/04</w:t>
            </w:r>
          </w:p>
        </w:tc>
        <w:tc>
          <w:tcPr>
            <w:tcW w:w="922" w:type="dxa"/>
          </w:tcPr>
          <w:p w14:paraId="40CC503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10h </w:t>
            </w:r>
          </w:p>
        </w:tc>
        <w:tc>
          <w:tcPr>
            <w:tcW w:w="1428" w:type="dxa"/>
          </w:tcPr>
          <w:p w14:paraId="792E217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79C61FF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346345E8" w14:textId="77777777" w:rsidTr="0098258A">
        <w:tc>
          <w:tcPr>
            <w:tcW w:w="649" w:type="dxa"/>
          </w:tcPr>
          <w:p w14:paraId="10508B3B" w14:textId="552E02A6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3E77DF01" w14:textId="3A1D4799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Apéro philo</w:t>
            </w:r>
          </w:p>
          <w:p w14:paraId="17B30CB9" w14:textId="7F72669C" w:rsidR="00A21758" w:rsidRPr="0098258A" w:rsidRDefault="00A21758" w:rsidP="00A21758">
            <w:pPr>
              <w:rPr>
                <w:rFonts w:cstheme="minorHAnsi"/>
                <w:sz w:val="18"/>
                <w:szCs w:val="18"/>
              </w:rPr>
            </w:pPr>
            <w:r w:rsidRPr="0098258A">
              <w:rPr>
                <w:rFonts w:cstheme="minorHAnsi"/>
                <w:sz w:val="18"/>
                <w:szCs w:val="18"/>
              </w:rPr>
              <w:t xml:space="preserve">Réussir, de qui s’agit-il ? Le mérite, des efforts </w:t>
            </w:r>
            <w:proofErr w:type="gramStart"/>
            <w:r w:rsidRPr="0098258A">
              <w:rPr>
                <w:rFonts w:cstheme="minorHAnsi"/>
                <w:sz w:val="18"/>
                <w:szCs w:val="18"/>
              </w:rPr>
              <w:t>ou</w:t>
            </w:r>
            <w:proofErr w:type="gramEnd"/>
            <w:r w:rsidR="0098258A" w:rsidRPr="0098258A">
              <w:rPr>
                <w:rFonts w:cstheme="minorHAnsi"/>
                <w:sz w:val="18"/>
                <w:szCs w:val="18"/>
              </w:rPr>
              <w:t xml:space="preserve"> </w:t>
            </w:r>
            <w:r w:rsidRPr="0098258A">
              <w:rPr>
                <w:rFonts w:cstheme="minorHAnsi"/>
                <w:sz w:val="18"/>
                <w:szCs w:val="18"/>
              </w:rPr>
              <w:t>?</w:t>
            </w:r>
          </w:p>
        </w:tc>
        <w:tc>
          <w:tcPr>
            <w:tcW w:w="1579" w:type="dxa"/>
          </w:tcPr>
          <w:p w14:paraId="4AFBC32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3779FCD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Ve </w:t>
            </w:r>
          </w:p>
        </w:tc>
        <w:tc>
          <w:tcPr>
            <w:tcW w:w="796" w:type="dxa"/>
          </w:tcPr>
          <w:p w14:paraId="5DE4B55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03/04</w:t>
            </w:r>
          </w:p>
        </w:tc>
        <w:tc>
          <w:tcPr>
            <w:tcW w:w="922" w:type="dxa"/>
          </w:tcPr>
          <w:p w14:paraId="2A0EB004" w14:textId="2AAD24A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19h 45</w:t>
            </w:r>
          </w:p>
        </w:tc>
        <w:tc>
          <w:tcPr>
            <w:tcW w:w="1428" w:type="dxa"/>
          </w:tcPr>
          <w:p w14:paraId="10834D4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Péniche Triel</w:t>
            </w:r>
          </w:p>
        </w:tc>
        <w:tc>
          <w:tcPr>
            <w:tcW w:w="608" w:type="dxa"/>
          </w:tcPr>
          <w:p w14:paraId="1837EBF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6656FDCA" w14:textId="77777777" w:rsidTr="0098258A">
        <w:tc>
          <w:tcPr>
            <w:tcW w:w="649" w:type="dxa"/>
          </w:tcPr>
          <w:p w14:paraId="215D8A2B" w14:textId="5C7E70A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79B516C6" wp14:editId="3337B526">
                  <wp:extent cx="229871" cy="223552"/>
                  <wp:effectExtent l="0" t="0" r="0" b="5048"/>
                  <wp:docPr id="1334768090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F7DA873" w14:textId="7CFA1751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72B4357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06731EF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976FD2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06/04</w:t>
            </w:r>
          </w:p>
        </w:tc>
        <w:tc>
          <w:tcPr>
            <w:tcW w:w="922" w:type="dxa"/>
          </w:tcPr>
          <w:p w14:paraId="34DAE02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BD6960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02468488" w14:textId="2908CCC1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33059FE6" w14:textId="77777777" w:rsidTr="0098258A">
        <w:tc>
          <w:tcPr>
            <w:tcW w:w="649" w:type="dxa"/>
          </w:tcPr>
          <w:p w14:paraId="04376952" w14:textId="5D02BD9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4D309D4D" wp14:editId="5D0F8370">
                  <wp:extent cx="246505" cy="167640"/>
                  <wp:effectExtent l="0" t="0" r="1270" b="3810"/>
                  <wp:docPr id="838523536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2532AEB" w14:textId="53A46D99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3BA23F8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Bott</w:t>
            </w:r>
            <w:proofErr w:type="spellEnd"/>
          </w:p>
        </w:tc>
        <w:tc>
          <w:tcPr>
            <w:tcW w:w="710" w:type="dxa"/>
          </w:tcPr>
          <w:p w14:paraId="5A6B124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58A9F70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06/04</w:t>
            </w:r>
          </w:p>
        </w:tc>
        <w:tc>
          <w:tcPr>
            <w:tcW w:w="922" w:type="dxa"/>
          </w:tcPr>
          <w:p w14:paraId="0B76A65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1D7B5B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2B63E99B" w14:textId="51A3CCE6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3EC7C374" w14:textId="77777777" w:rsidTr="0098258A">
        <w:tc>
          <w:tcPr>
            <w:tcW w:w="649" w:type="dxa"/>
          </w:tcPr>
          <w:p w14:paraId="3849562B" w14:textId="338AD92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📽️</w:t>
            </w:r>
          </w:p>
        </w:tc>
        <w:tc>
          <w:tcPr>
            <w:tcW w:w="2370" w:type="dxa"/>
          </w:tcPr>
          <w:p w14:paraId="79D4040E" w14:textId="5CD025D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Cinéclub</w:t>
            </w:r>
          </w:p>
        </w:tc>
        <w:tc>
          <w:tcPr>
            <w:tcW w:w="1579" w:type="dxa"/>
          </w:tcPr>
          <w:p w14:paraId="55AC948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Laflotte</w:t>
            </w:r>
            <w:proofErr w:type="spellEnd"/>
            <w:r w:rsidRPr="00B846D2">
              <w:rPr>
                <w:rFonts w:cstheme="minorHAnsi"/>
                <w:sz w:val="24"/>
                <w:szCs w:val="24"/>
              </w:rPr>
              <w:t xml:space="preserve"> et M. Meier</w:t>
            </w:r>
          </w:p>
        </w:tc>
        <w:tc>
          <w:tcPr>
            <w:tcW w:w="710" w:type="dxa"/>
          </w:tcPr>
          <w:p w14:paraId="58CBF50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23833D5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07/04</w:t>
            </w:r>
          </w:p>
        </w:tc>
        <w:tc>
          <w:tcPr>
            <w:tcW w:w="922" w:type="dxa"/>
          </w:tcPr>
          <w:p w14:paraId="7CD631B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13h 30</w:t>
            </w:r>
          </w:p>
        </w:tc>
        <w:tc>
          <w:tcPr>
            <w:tcW w:w="1428" w:type="dxa"/>
          </w:tcPr>
          <w:p w14:paraId="403E08E8" w14:textId="33AB5A06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Cinéma </w:t>
            </w:r>
            <w:r w:rsidR="00A21758" w:rsidRPr="00B846D2">
              <w:rPr>
                <w:rFonts w:cstheme="minorHAnsi"/>
                <w:sz w:val="24"/>
                <w:szCs w:val="24"/>
              </w:rPr>
              <w:t>Pandora</w:t>
            </w:r>
          </w:p>
        </w:tc>
        <w:tc>
          <w:tcPr>
            <w:tcW w:w="608" w:type="dxa"/>
          </w:tcPr>
          <w:p w14:paraId="26E87470" w14:textId="13F863A8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5E852381" w14:textId="77777777" w:rsidTr="0098258A">
        <w:tc>
          <w:tcPr>
            <w:tcW w:w="649" w:type="dxa"/>
          </w:tcPr>
          <w:p w14:paraId="4D5E10A9" w14:textId="5CFCC470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6808E702" wp14:editId="38932E44">
                  <wp:extent cx="246505" cy="167640"/>
                  <wp:effectExtent l="0" t="0" r="1270" b="3810"/>
                  <wp:docPr id="2066998538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10A22005" w14:textId="707B8303" w:rsidR="00A21758" w:rsidRPr="00B846D2" w:rsidRDefault="00A21758" w:rsidP="00A21758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L’Allemagne dans les relations internationales</w:t>
            </w:r>
          </w:p>
        </w:tc>
        <w:tc>
          <w:tcPr>
            <w:tcW w:w="1579" w:type="dxa"/>
          </w:tcPr>
          <w:p w14:paraId="36B3225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P. Maurice</w:t>
            </w:r>
          </w:p>
        </w:tc>
        <w:tc>
          <w:tcPr>
            <w:tcW w:w="710" w:type="dxa"/>
          </w:tcPr>
          <w:p w14:paraId="1139BBE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6EEB35C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09/04</w:t>
            </w:r>
          </w:p>
        </w:tc>
        <w:tc>
          <w:tcPr>
            <w:tcW w:w="922" w:type="dxa"/>
          </w:tcPr>
          <w:p w14:paraId="507B2CD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073552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3974D82" w14:textId="3B13DE2D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3C2A1972" w14:textId="77777777" w:rsidTr="0098258A">
        <w:tc>
          <w:tcPr>
            <w:tcW w:w="649" w:type="dxa"/>
          </w:tcPr>
          <w:p w14:paraId="5734E7E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23B0C79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L’Italie de Mussolini</w:t>
            </w:r>
          </w:p>
        </w:tc>
        <w:tc>
          <w:tcPr>
            <w:tcW w:w="1579" w:type="dxa"/>
          </w:tcPr>
          <w:p w14:paraId="4FE569F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M. Meier</w:t>
            </w:r>
          </w:p>
        </w:tc>
        <w:tc>
          <w:tcPr>
            <w:tcW w:w="710" w:type="dxa"/>
          </w:tcPr>
          <w:p w14:paraId="2F1FADA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6D54E575" w14:textId="2CD7E80F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09/04</w:t>
            </w:r>
          </w:p>
        </w:tc>
        <w:tc>
          <w:tcPr>
            <w:tcW w:w="922" w:type="dxa"/>
          </w:tcPr>
          <w:p w14:paraId="6CF3AFE3" w14:textId="1EF017F2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5BAF975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7A4ECD62" w14:textId="5B9BE32F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A21758" w:rsidRPr="00B846D2" w14:paraId="5F0A0916" w14:textId="77777777" w:rsidTr="0098258A">
        <w:tc>
          <w:tcPr>
            <w:tcW w:w="649" w:type="dxa"/>
          </w:tcPr>
          <w:p w14:paraId="1D39C6B3" w14:textId="54A4735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1EC89270" w14:textId="5AEF0E2F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Jouer avec les mots -A</w:t>
            </w:r>
          </w:p>
        </w:tc>
        <w:tc>
          <w:tcPr>
            <w:tcW w:w="1579" w:type="dxa"/>
          </w:tcPr>
          <w:p w14:paraId="0FA6A87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079A4FB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45F057C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10/04</w:t>
            </w:r>
          </w:p>
        </w:tc>
        <w:tc>
          <w:tcPr>
            <w:tcW w:w="922" w:type="dxa"/>
          </w:tcPr>
          <w:p w14:paraId="3064274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0D440BF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068CB50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009C416E" w14:textId="77777777" w:rsidTr="0098258A">
        <w:tc>
          <w:tcPr>
            <w:tcW w:w="649" w:type="dxa"/>
          </w:tcPr>
          <w:p w14:paraId="2EC9D269" w14:textId="6230F8F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lastRenderedPageBreak/>
              <w:t>💦</w:t>
            </w:r>
          </w:p>
        </w:tc>
        <w:tc>
          <w:tcPr>
            <w:tcW w:w="2370" w:type="dxa"/>
          </w:tcPr>
          <w:p w14:paraId="1F0B83A3" w14:textId="61EC461E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Jouer avec les mots- B</w:t>
            </w:r>
          </w:p>
        </w:tc>
        <w:tc>
          <w:tcPr>
            <w:tcW w:w="1579" w:type="dxa"/>
          </w:tcPr>
          <w:p w14:paraId="17C5B43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16A098E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A176CE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13/04</w:t>
            </w:r>
          </w:p>
        </w:tc>
        <w:tc>
          <w:tcPr>
            <w:tcW w:w="922" w:type="dxa"/>
          </w:tcPr>
          <w:p w14:paraId="5FB8B0BA" w14:textId="0707CEC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4B60CA3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5B3AFA2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047C7446" w14:textId="77777777" w:rsidTr="0098258A">
        <w:tc>
          <w:tcPr>
            <w:tcW w:w="649" w:type="dxa"/>
          </w:tcPr>
          <w:p w14:paraId="198F421F" w14:textId="064C32F9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344C2697" wp14:editId="6871482B">
                  <wp:extent cx="229871" cy="223552"/>
                  <wp:effectExtent l="0" t="0" r="0" b="5048"/>
                  <wp:docPr id="1338626528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586CB77" w14:textId="0F99C7B6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1F38580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4F966BB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58AFB54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13/04</w:t>
            </w:r>
          </w:p>
        </w:tc>
        <w:tc>
          <w:tcPr>
            <w:tcW w:w="922" w:type="dxa"/>
          </w:tcPr>
          <w:p w14:paraId="67CAE3F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D99A119" w14:textId="005975B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39C638C3" w14:textId="06676DAD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379BC" w:rsidRPr="00A379BC" w14:paraId="4B8B393F" w14:textId="77777777" w:rsidTr="0098258A">
        <w:tc>
          <w:tcPr>
            <w:tcW w:w="649" w:type="dxa"/>
          </w:tcPr>
          <w:p w14:paraId="084169C0" w14:textId="1A35FD06" w:rsidR="009F54CF" w:rsidRPr="00A379BC" w:rsidRDefault="009F54CF" w:rsidP="00A21758">
            <w:pPr>
              <w:rPr>
                <w:rFonts w:cstheme="minorHAnsi"/>
                <w:noProof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24389624" wp14:editId="29E49714">
                  <wp:extent cx="246505" cy="167640"/>
                  <wp:effectExtent l="0" t="0" r="1270" b="3810"/>
                  <wp:docPr id="1803376667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082B0A8" w14:textId="4892D91F" w:rsidR="009F54CF" w:rsidRPr="00A379BC" w:rsidRDefault="009F54CF" w:rsidP="00A21758">
            <w:pPr>
              <w:rPr>
                <w:rFonts w:cstheme="minorHAnsi"/>
                <w:color w:val="000000" w:themeColor="text1"/>
                <w:sz w:val="24"/>
                <w:szCs w:val="24"/>
                <w:highlight w:val="yellow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40C008EE" w14:textId="630C83F2" w:rsidR="009F54CF" w:rsidRPr="00A379BC" w:rsidRDefault="009F54CF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 xml:space="preserve">J. </w:t>
            </w:r>
            <w:proofErr w:type="spellStart"/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Bott</w:t>
            </w:r>
            <w:proofErr w:type="spellEnd"/>
          </w:p>
        </w:tc>
        <w:tc>
          <w:tcPr>
            <w:tcW w:w="710" w:type="dxa"/>
          </w:tcPr>
          <w:p w14:paraId="22235B85" w14:textId="077403C9" w:rsidR="009F54CF" w:rsidRPr="00A379BC" w:rsidRDefault="009F54CF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gramStart"/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lu</w:t>
            </w:r>
            <w:proofErr w:type="gramEnd"/>
          </w:p>
        </w:tc>
        <w:tc>
          <w:tcPr>
            <w:tcW w:w="796" w:type="dxa"/>
          </w:tcPr>
          <w:p w14:paraId="417AB49D" w14:textId="2B31197C" w:rsidR="009F54CF" w:rsidRPr="00A379BC" w:rsidRDefault="009F54CF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13/04</w:t>
            </w:r>
          </w:p>
        </w:tc>
        <w:tc>
          <w:tcPr>
            <w:tcW w:w="922" w:type="dxa"/>
          </w:tcPr>
          <w:p w14:paraId="1B6FC6D3" w14:textId="6FBF4FDB" w:rsidR="009F54CF" w:rsidRPr="00A379BC" w:rsidRDefault="009F54CF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2A2B53B0" w14:textId="1967751B" w:rsidR="009F54CF" w:rsidRPr="00A379BC" w:rsidRDefault="009F54CF" w:rsidP="00A21758">
            <w:pPr>
              <w:rPr>
                <w:rFonts w:cstheme="minorHAnsi"/>
                <w:color w:val="000000" w:themeColor="text1"/>
                <w:sz w:val="24"/>
                <w:szCs w:val="24"/>
                <w:highlight w:val="yellow"/>
                <w:u w:val="single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5B3641E8" w14:textId="310439B1" w:rsidR="009F54CF" w:rsidRPr="00A379BC" w:rsidRDefault="009F54CF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A379BC" w:rsidRPr="00A379BC" w14:paraId="113D91FB" w14:textId="77777777" w:rsidTr="0098258A">
        <w:tc>
          <w:tcPr>
            <w:tcW w:w="649" w:type="dxa"/>
          </w:tcPr>
          <w:p w14:paraId="1B49F9D4" w14:textId="57CD66D4" w:rsidR="00A21758" w:rsidRPr="00A379BC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7DEEC2A8" wp14:editId="4BAE9999">
                  <wp:extent cx="246505" cy="167640"/>
                  <wp:effectExtent l="0" t="0" r="1270" b="3810"/>
                  <wp:docPr id="1401576617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5855654" w14:textId="0F1361D3" w:rsidR="00A21758" w:rsidRPr="00A379BC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  <w:highlight w:val="yellow"/>
              </w:rPr>
              <w:t>Voyage à Berlin</w:t>
            </w:r>
          </w:p>
        </w:tc>
        <w:tc>
          <w:tcPr>
            <w:tcW w:w="1579" w:type="dxa"/>
          </w:tcPr>
          <w:p w14:paraId="574DB77F" w14:textId="77777777" w:rsidR="00A21758" w:rsidRPr="00A379BC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 xml:space="preserve">J. </w:t>
            </w:r>
            <w:proofErr w:type="spellStart"/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Bott</w:t>
            </w:r>
            <w:proofErr w:type="spellEnd"/>
          </w:p>
        </w:tc>
        <w:tc>
          <w:tcPr>
            <w:tcW w:w="710" w:type="dxa"/>
          </w:tcPr>
          <w:p w14:paraId="5B855AF4" w14:textId="77777777" w:rsidR="00A21758" w:rsidRPr="00A379BC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5FF17FC" w14:textId="53E4A60F" w:rsidR="00A21758" w:rsidRPr="00A379BC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  <w:r w:rsidR="009F54CF" w:rsidRPr="00A379BC">
              <w:rPr>
                <w:rFonts w:cstheme="minorHAnsi"/>
                <w:color w:val="000000" w:themeColor="text1"/>
                <w:sz w:val="24"/>
                <w:szCs w:val="24"/>
              </w:rPr>
              <w:t>4</w:t>
            </w: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/04</w:t>
            </w:r>
          </w:p>
        </w:tc>
        <w:tc>
          <w:tcPr>
            <w:tcW w:w="922" w:type="dxa"/>
          </w:tcPr>
          <w:p w14:paraId="4647F41D" w14:textId="759C8469" w:rsidR="00A21758" w:rsidRPr="00A379BC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1428" w:type="dxa"/>
          </w:tcPr>
          <w:p w14:paraId="516CE702" w14:textId="37B9F06F" w:rsidR="00A21758" w:rsidRPr="00A379BC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  <w:highlight w:val="yellow"/>
              </w:rPr>
              <w:t>1</w:t>
            </w:r>
            <w:r w:rsidR="009F54CF" w:rsidRPr="00A379BC">
              <w:rPr>
                <w:rFonts w:cstheme="minorHAnsi"/>
                <w:color w:val="000000" w:themeColor="text1"/>
                <w:sz w:val="24"/>
                <w:szCs w:val="24"/>
                <w:highlight w:val="yellow"/>
              </w:rPr>
              <w:t>4</w:t>
            </w:r>
            <w:r w:rsidRPr="00A379BC">
              <w:rPr>
                <w:rFonts w:cstheme="minorHAnsi"/>
                <w:color w:val="000000" w:themeColor="text1"/>
                <w:sz w:val="24"/>
                <w:szCs w:val="24"/>
                <w:highlight w:val="yellow"/>
              </w:rPr>
              <w:t xml:space="preserve"> au 1</w:t>
            </w:r>
            <w:r w:rsidR="009F54CF" w:rsidRPr="00A379BC">
              <w:rPr>
                <w:rFonts w:cstheme="minorHAnsi"/>
                <w:color w:val="000000" w:themeColor="text1"/>
                <w:sz w:val="24"/>
                <w:szCs w:val="24"/>
                <w:highlight w:val="yellow"/>
              </w:rPr>
              <w:t>7</w:t>
            </w:r>
            <w:r w:rsidRPr="00A379BC">
              <w:rPr>
                <w:rFonts w:cstheme="minorHAnsi"/>
                <w:color w:val="000000" w:themeColor="text1"/>
                <w:sz w:val="24"/>
                <w:szCs w:val="24"/>
                <w:highlight w:val="yellow"/>
              </w:rPr>
              <w:t xml:space="preserve"> avril</w:t>
            </w:r>
          </w:p>
        </w:tc>
        <w:tc>
          <w:tcPr>
            <w:tcW w:w="608" w:type="dxa"/>
          </w:tcPr>
          <w:p w14:paraId="59E715D6" w14:textId="48E73307" w:rsidR="00A21758" w:rsidRPr="00A379BC" w:rsidRDefault="00420F74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A21758" w:rsidRPr="00B846D2" w14:paraId="6C2DCDEE" w14:textId="77777777" w:rsidTr="0098258A">
        <w:tc>
          <w:tcPr>
            <w:tcW w:w="649" w:type="dxa"/>
          </w:tcPr>
          <w:p w14:paraId="6728B39D" w14:textId="6CE2A922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0215F87E" w14:textId="0001FBE2" w:rsidR="00A21758" w:rsidRPr="0098258A" w:rsidRDefault="00A21758" w:rsidP="00A21758">
            <w:pPr>
              <w:rPr>
                <w:rFonts w:cstheme="minorHAnsi"/>
                <w:sz w:val="20"/>
                <w:szCs w:val="20"/>
              </w:rPr>
            </w:pPr>
            <w:r w:rsidRPr="0098258A">
              <w:rPr>
                <w:rFonts w:cstheme="minorHAnsi"/>
                <w:sz w:val="20"/>
                <w:szCs w:val="20"/>
              </w:rPr>
              <w:t>Enjeux citoyens d'un bon usage des données</w:t>
            </w:r>
          </w:p>
        </w:tc>
        <w:tc>
          <w:tcPr>
            <w:tcW w:w="1579" w:type="dxa"/>
          </w:tcPr>
          <w:p w14:paraId="1FEAB6F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Alami</w:t>
            </w:r>
          </w:p>
        </w:tc>
        <w:tc>
          <w:tcPr>
            <w:tcW w:w="710" w:type="dxa"/>
          </w:tcPr>
          <w:p w14:paraId="0A7AF11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980B0E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13/04</w:t>
            </w:r>
          </w:p>
        </w:tc>
        <w:tc>
          <w:tcPr>
            <w:tcW w:w="922" w:type="dxa"/>
          </w:tcPr>
          <w:p w14:paraId="490FD08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EBEDA5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 </w:t>
            </w:r>
          </w:p>
        </w:tc>
        <w:tc>
          <w:tcPr>
            <w:tcW w:w="608" w:type="dxa"/>
          </w:tcPr>
          <w:p w14:paraId="7ACB8157" w14:textId="689D81AF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2E48FCCF" w14:textId="77777777" w:rsidTr="0098258A">
        <w:tc>
          <w:tcPr>
            <w:tcW w:w="649" w:type="dxa"/>
          </w:tcPr>
          <w:p w14:paraId="77D783DA" w14:textId="1289F104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34420FE2" w14:textId="1F7F75D1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Echanges Unipop</w:t>
            </w:r>
          </w:p>
        </w:tc>
        <w:tc>
          <w:tcPr>
            <w:tcW w:w="1579" w:type="dxa"/>
          </w:tcPr>
          <w:p w14:paraId="656824A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E. Raguin &amp; C. Gauthier </w:t>
            </w:r>
          </w:p>
        </w:tc>
        <w:tc>
          <w:tcPr>
            <w:tcW w:w="710" w:type="dxa"/>
          </w:tcPr>
          <w:p w14:paraId="6752BC1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6C06724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13/04</w:t>
            </w:r>
          </w:p>
        </w:tc>
        <w:tc>
          <w:tcPr>
            <w:tcW w:w="922" w:type="dxa"/>
          </w:tcPr>
          <w:p w14:paraId="4E5B094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157FA97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5D94BDFA" w14:textId="7D851739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EAFF789" w14:textId="77777777" w:rsidTr="0098258A">
        <w:tc>
          <w:tcPr>
            <w:tcW w:w="649" w:type="dxa"/>
          </w:tcPr>
          <w:p w14:paraId="30C60E77" w14:textId="576DA614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411754A3" w14:textId="21EA337D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Apéro philo</w:t>
            </w:r>
          </w:p>
          <w:p w14:paraId="3716B6F9" w14:textId="55896C3F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Qu’est-ce que le sentiment</w:t>
            </w:r>
            <w:r w:rsidR="0098258A" w:rsidRPr="0098258A">
              <w:rPr>
                <w:rFonts w:cstheme="minorHAnsi"/>
              </w:rPr>
              <w:t xml:space="preserve"> </w:t>
            </w:r>
            <w:r w:rsidRPr="0098258A">
              <w:rPr>
                <w:rFonts w:cstheme="minorHAnsi"/>
              </w:rPr>
              <w:t>?</w:t>
            </w:r>
          </w:p>
        </w:tc>
        <w:tc>
          <w:tcPr>
            <w:tcW w:w="1579" w:type="dxa"/>
          </w:tcPr>
          <w:p w14:paraId="725A7646" w14:textId="77777777" w:rsidR="00A379BC" w:rsidRDefault="00A379BC" w:rsidP="00A379B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O. </w:t>
            </w:r>
            <w:proofErr w:type="spellStart"/>
            <w:r>
              <w:rPr>
                <w:rFonts w:cstheme="minorHAnsi"/>
                <w:sz w:val="24"/>
                <w:szCs w:val="24"/>
              </w:rPr>
              <w:t>Imberti</w:t>
            </w:r>
            <w:proofErr w:type="spellEnd"/>
          </w:p>
          <w:p w14:paraId="7D764C6A" w14:textId="13786227" w:rsidR="00A21758" w:rsidRPr="00B846D2" w:rsidRDefault="00A379BC" w:rsidP="00A379B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E. Raguin</w:t>
            </w:r>
          </w:p>
        </w:tc>
        <w:tc>
          <w:tcPr>
            <w:tcW w:w="710" w:type="dxa"/>
          </w:tcPr>
          <w:p w14:paraId="3E5E762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48E82C9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13/04</w:t>
            </w:r>
          </w:p>
        </w:tc>
        <w:tc>
          <w:tcPr>
            <w:tcW w:w="922" w:type="dxa"/>
          </w:tcPr>
          <w:p w14:paraId="0E04201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18h 30</w:t>
            </w:r>
          </w:p>
        </w:tc>
        <w:tc>
          <w:tcPr>
            <w:tcW w:w="1428" w:type="dxa"/>
          </w:tcPr>
          <w:p w14:paraId="4F5097E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61E1636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996A592" w14:textId="77777777" w:rsidTr="0098258A">
        <w:tc>
          <w:tcPr>
            <w:tcW w:w="649" w:type="dxa"/>
          </w:tcPr>
          <w:p w14:paraId="3697208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5EC6F06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L’être ensemble des humains ?! (2)</w:t>
            </w:r>
          </w:p>
        </w:tc>
        <w:tc>
          <w:tcPr>
            <w:tcW w:w="1579" w:type="dxa"/>
          </w:tcPr>
          <w:p w14:paraId="110226D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1A99DF0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1C0CE05D" w14:textId="1AF7E84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16/04</w:t>
            </w:r>
          </w:p>
        </w:tc>
        <w:tc>
          <w:tcPr>
            <w:tcW w:w="922" w:type="dxa"/>
          </w:tcPr>
          <w:p w14:paraId="35080FB3" w14:textId="4185636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114F1D8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232D3D5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A21758" w:rsidRPr="00B846D2" w14:paraId="1CD4091A" w14:textId="77777777" w:rsidTr="0098258A">
        <w:tc>
          <w:tcPr>
            <w:tcW w:w="649" w:type="dxa"/>
          </w:tcPr>
          <w:p w14:paraId="0BD4530E" w14:textId="5B92BC2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2749D534" wp14:editId="5684F0F9">
                  <wp:extent cx="209794" cy="219118"/>
                  <wp:effectExtent l="0" t="0" r="0" b="0"/>
                  <wp:docPr id="211252993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2EA6F21" w14:textId="7A04238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cybersécurité</w:t>
            </w:r>
          </w:p>
        </w:tc>
        <w:tc>
          <w:tcPr>
            <w:tcW w:w="1579" w:type="dxa"/>
          </w:tcPr>
          <w:p w14:paraId="76B5FBD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Touzain</w:t>
            </w:r>
            <w:proofErr w:type="spellEnd"/>
          </w:p>
        </w:tc>
        <w:tc>
          <w:tcPr>
            <w:tcW w:w="710" w:type="dxa"/>
          </w:tcPr>
          <w:p w14:paraId="3E8B191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B846D2">
              <w:rPr>
                <w:rFonts w:cstheme="minorHAnsi"/>
                <w:sz w:val="24"/>
                <w:szCs w:val="24"/>
              </w:rPr>
              <w:t>je</w:t>
            </w:r>
            <w:proofErr w:type="gramEnd"/>
          </w:p>
        </w:tc>
        <w:tc>
          <w:tcPr>
            <w:tcW w:w="796" w:type="dxa"/>
          </w:tcPr>
          <w:p w14:paraId="794E316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16/04</w:t>
            </w:r>
          </w:p>
        </w:tc>
        <w:tc>
          <w:tcPr>
            <w:tcW w:w="922" w:type="dxa"/>
          </w:tcPr>
          <w:p w14:paraId="47C99F58" w14:textId="55D0EEE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1CF2E0E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2CAA5037" w14:textId="75D8E130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074B9F92" w14:textId="77777777" w:rsidTr="005560D1">
        <w:tc>
          <w:tcPr>
            <w:tcW w:w="9062" w:type="dxa"/>
            <w:gridSpan w:val="8"/>
          </w:tcPr>
          <w:p w14:paraId="4CB64396" w14:textId="77777777" w:rsidR="00A21758" w:rsidRPr="00B846D2" w:rsidRDefault="00A21758" w:rsidP="00A21758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B846D2">
              <w:rPr>
                <w:rFonts w:cstheme="minorHAnsi"/>
                <w:b/>
                <w:bCs/>
                <w:sz w:val="24"/>
                <w:szCs w:val="24"/>
                <w:highlight w:val="lightGray"/>
              </w:rPr>
              <w:t>VACANCES</w:t>
            </w:r>
          </w:p>
        </w:tc>
      </w:tr>
      <w:tr w:rsidR="00A21758" w:rsidRPr="00B846D2" w14:paraId="47C54E9F" w14:textId="77777777" w:rsidTr="0098258A">
        <w:tc>
          <w:tcPr>
            <w:tcW w:w="649" w:type="dxa"/>
          </w:tcPr>
          <w:p w14:paraId="55456DD1" w14:textId="574B3BCB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7B3561DA" w14:textId="6CE0AA72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Jouer avec les mots-B</w:t>
            </w:r>
          </w:p>
        </w:tc>
        <w:tc>
          <w:tcPr>
            <w:tcW w:w="1579" w:type="dxa"/>
          </w:tcPr>
          <w:p w14:paraId="49F7E2C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45C3CC6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3864D2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04/05</w:t>
            </w:r>
          </w:p>
        </w:tc>
        <w:tc>
          <w:tcPr>
            <w:tcW w:w="922" w:type="dxa"/>
          </w:tcPr>
          <w:p w14:paraId="524AF662" w14:textId="7FF69410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20DAFB4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0BE7697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5B3AA81B" w14:textId="77777777" w:rsidTr="0098258A">
        <w:tc>
          <w:tcPr>
            <w:tcW w:w="649" w:type="dxa"/>
          </w:tcPr>
          <w:p w14:paraId="12CC8B46" w14:textId="4F3203C8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4CC800A6" wp14:editId="2FCDB6D9">
                  <wp:extent cx="229871" cy="223552"/>
                  <wp:effectExtent l="0" t="0" r="0" b="5048"/>
                  <wp:docPr id="233362778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7660E8A" w14:textId="6392D399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2148A9B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7BA476D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6F6F5B3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04/05</w:t>
            </w:r>
          </w:p>
        </w:tc>
        <w:tc>
          <w:tcPr>
            <w:tcW w:w="922" w:type="dxa"/>
          </w:tcPr>
          <w:p w14:paraId="1E0B097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8764AB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5D1DCC7C" w14:textId="1C43D577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657B9DA6" w14:textId="77777777" w:rsidTr="0098258A">
        <w:trPr>
          <w:trHeight w:val="282"/>
        </w:trPr>
        <w:tc>
          <w:tcPr>
            <w:tcW w:w="649" w:type="dxa"/>
          </w:tcPr>
          <w:p w14:paraId="5C563B93" w14:textId="43665EEF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4954C3DA" wp14:editId="53EA518B">
                  <wp:extent cx="246505" cy="167640"/>
                  <wp:effectExtent l="0" t="0" r="1270" b="3810"/>
                  <wp:docPr id="2072877051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45005B2" w14:textId="4C07A51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3CF7817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Bott</w:t>
            </w:r>
            <w:proofErr w:type="spellEnd"/>
          </w:p>
        </w:tc>
        <w:tc>
          <w:tcPr>
            <w:tcW w:w="710" w:type="dxa"/>
          </w:tcPr>
          <w:p w14:paraId="7E2E792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57EC00C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04/05</w:t>
            </w:r>
          </w:p>
        </w:tc>
        <w:tc>
          <w:tcPr>
            <w:tcW w:w="922" w:type="dxa"/>
          </w:tcPr>
          <w:p w14:paraId="13E794B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3640D49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7028BA2F" w14:textId="716106C7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37011A81" w14:textId="77777777" w:rsidTr="0098258A">
        <w:tc>
          <w:tcPr>
            <w:tcW w:w="649" w:type="dxa"/>
          </w:tcPr>
          <w:p w14:paraId="550BCDEF" w14:textId="30E3A9D9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28F7AB65" wp14:editId="4077190F">
                  <wp:extent cx="246505" cy="167640"/>
                  <wp:effectExtent l="0" t="0" r="1270" b="3810"/>
                  <wp:docPr id="361433609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25BDDD1" w14:textId="733861C6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Berlin réunifiée, vraiment ?</w:t>
            </w:r>
          </w:p>
        </w:tc>
        <w:tc>
          <w:tcPr>
            <w:tcW w:w="1579" w:type="dxa"/>
          </w:tcPr>
          <w:p w14:paraId="29598613" w14:textId="77777777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S. Bauer</w:t>
            </w:r>
          </w:p>
        </w:tc>
        <w:tc>
          <w:tcPr>
            <w:tcW w:w="710" w:type="dxa"/>
          </w:tcPr>
          <w:p w14:paraId="6A795700" w14:textId="3C5E1FCC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Ma </w:t>
            </w:r>
          </w:p>
        </w:tc>
        <w:tc>
          <w:tcPr>
            <w:tcW w:w="796" w:type="dxa"/>
          </w:tcPr>
          <w:p w14:paraId="4C0B7B82" w14:textId="77777777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05/05</w:t>
            </w:r>
          </w:p>
          <w:p w14:paraId="6F8E0244" w14:textId="2D1C93C8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922" w:type="dxa"/>
          </w:tcPr>
          <w:p w14:paraId="35F9D4F4" w14:textId="77777777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C6B5DFF" w14:textId="77777777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4E01D2CE" w14:textId="324DE440" w:rsidR="00A21758" w:rsidRPr="00B846D2" w:rsidRDefault="00420F74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A21758" w:rsidRPr="00B846D2" w14:paraId="1CB525B9" w14:textId="77777777" w:rsidTr="0098258A">
        <w:tc>
          <w:tcPr>
            <w:tcW w:w="649" w:type="dxa"/>
          </w:tcPr>
          <w:p w14:paraId="201E6B70" w14:textId="7593CDF2" w:rsidR="00A21758" w:rsidRPr="00B846D2" w:rsidRDefault="00B20E87" w:rsidP="00A21758">
            <w:pPr>
              <w:rPr>
                <w:rFonts w:cstheme="minorHAnsi"/>
                <w:noProof/>
                <w:color w:val="EE0000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4A0C583E" w14:textId="0F2E0B2B" w:rsidR="00A21758" w:rsidRPr="00B846D2" w:rsidRDefault="00420F74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La conscience (3)</w:t>
            </w:r>
          </w:p>
        </w:tc>
        <w:tc>
          <w:tcPr>
            <w:tcW w:w="1579" w:type="dxa"/>
          </w:tcPr>
          <w:p w14:paraId="56A210F9" w14:textId="1F8256D0" w:rsidR="00A21758" w:rsidRPr="00B846D2" w:rsidRDefault="00420F74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P. Raveau</w:t>
            </w:r>
          </w:p>
        </w:tc>
        <w:tc>
          <w:tcPr>
            <w:tcW w:w="710" w:type="dxa"/>
          </w:tcPr>
          <w:p w14:paraId="2272011E" w14:textId="1F3F0B0C" w:rsidR="00A21758" w:rsidRPr="00B846D2" w:rsidRDefault="00420F74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0AA19B84" w14:textId="5A519072" w:rsidR="00A21758" w:rsidRPr="00B846D2" w:rsidRDefault="00420F74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05/05</w:t>
            </w:r>
          </w:p>
        </w:tc>
        <w:tc>
          <w:tcPr>
            <w:tcW w:w="922" w:type="dxa"/>
          </w:tcPr>
          <w:p w14:paraId="74D7D298" w14:textId="6E8D3921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16B7018A" w14:textId="061F5A28" w:rsidR="00A21758" w:rsidRPr="00B846D2" w:rsidRDefault="00420F74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5C2C967" w14:textId="713A2AB6" w:rsidR="00A21758" w:rsidRPr="00B846D2" w:rsidRDefault="00420F74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A21758" w:rsidRPr="00B846D2" w14:paraId="0479DEF1" w14:textId="77777777" w:rsidTr="0098258A">
        <w:tc>
          <w:tcPr>
            <w:tcW w:w="649" w:type="dxa"/>
          </w:tcPr>
          <w:p w14:paraId="23D28C43" w14:textId="6BA03D5D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40628F65" w14:textId="40E81DF8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Être en éveil ?</w:t>
            </w:r>
          </w:p>
        </w:tc>
        <w:tc>
          <w:tcPr>
            <w:tcW w:w="1579" w:type="dxa"/>
          </w:tcPr>
          <w:p w14:paraId="2023E8F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1CAC117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1026A04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05/05</w:t>
            </w:r>
          </w:p>
        </w:tc>
        <w:tc>
          <w:tcPr>
            <w:tcW w:w="922" w:type="dxa"/>
          </w:tcPr>
          <w:p w14:paraId="34DF976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18h</w:t>
            </w:r>
          </w:p>
        </w:tc>
        <w:tc>
          <w:tcPr>
            <w:tcW w:w="1428" w:type="dxa"/>
          </w:tcPr>
          <w:p w14:paraId="00C08C43" w14:textId="77777777" w:rsidR="00A21758" w:rsidRPr="0098258A" w:rsidRDefault="00A21758" w:rsidP="00A21758">
            <w:pPr>
              <w:rPr>
                <w:rFonts w:cstheme="minorHAnsi"/>
                <w:sz w:val="20"/>
                <w:szCs w:val="20"/>
              </w:rPr>
            </w:pPr>
            <w:r w:rsidRPr="0098258A">
              <w:rPr>
                <w:rFonts w:cstheme="minorHAnsi"/>
                <w:sz w:val="20"/>
                <w:szCs w:val="20"/>
              </w:rPr>
              <w:t>Médiathèque Chambourcy</w:t>
            </w:r>
          </w:p>
        </w:tc>
        <w:tc>
          <w:tcPr>
            <w:tcW w:w="608" w:type="dxa"/>
          </w:tcPr>
          <w:p w14:paraId="75D1962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3FF11783" w14:textId="77777777" w:rsidTr="0098258A">
        <w:tc>
          <w:tcPr>
            <w:tcW w:w="649" w:type="dxa"/>
          </w:tcPr>
          <w:p w14:paraId="5908EE82" w14:textId="4BB6F156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44554A75" wp14:editId="171638A8">
                  <wp:extent cx="209794" cy="219118"/>
                  <wp:effectExtent l="0" t="0" r="0" b="0"/>
                  <wp:docPr id="49771695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26A65F1" w14:textId="5F5B9FA9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La puissance des multinationales</w:t>
            </w:r>
          </w:p>
        </w:tc>
        <w:tc>
          <w:tcPr>
            <w:tcW w:w="1579" w:type="dxa"/>
          </w:tcPr>
          <w:p w14:paraId="56D5B6B3" w14:textId="77777777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JF </w:t>
            </w:r>
            <w:proofErr w:type="spellStart"/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Carminati</w:t>
            </w:r>
            <w:proofErr w:type="spellEnd"/>
          </w:p>
        </w:tc>
        <w:tc>
          <w:tcPr>
            <w:tcW w:w="710" w:type="dxa"/>
          </w:tcPr>
          <w:p w14:paraId="5FCEDD4C" w14:textId="65027B28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Me </w:t>
            </w:r>
          </w:p>
        </w:tc>
        <w:tc>
          <w:tcPr>
            <w:tcW w:w="796" w:type="dxa"/>
          </w:tcPr>
          <w:p w14:paraId="1E0C9882" w14:textId="77777777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06/05</w:t>
            </w:r>
          </w:p>
        </w:tc>
        <w:tc>
          <w:tcPr>
            <w:tcW w:w="922" w:type="dxa"/>
          </w:tcPr>
          <w:p w14:paraId="64437C48" w14:textId="77777777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0C03B3D2" w14:textId="1D54EF87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051634B8" w14:textId="77777777" w:rsidR="00A21758" w:rsidRPr="00B846D2" w:rsidRDefault="00A21758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A21758" w:rsidRPr="00B846D2" w14:paraId="501EACA1" w14:textId="77777777" w:rsidTr="0098258A">
        <w:tc>
          <w:tcPr>
            <w:tcW w:w="649" w:type="dxa"/>
          </w:tcPr>
          <w:p w14:paraId="57A5F47F" w14:textId="1204B3D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59736B09" wp14:editId="3BDE19C0">
                  <wp:extent cx="209794" cy="219118"/>
                  <wp:effectExtent l="0" t="0" r="0" b="0"/>
                  <wp:docPr id="877076749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1F1FDDED" w14:textId="46B2E271" w:rsidR="00A21758" w:rsidRPr="0098258A" w:rsidRDefault="00A21758" w:rsidP="00A21758">
            <w:pPr>
              <w:rPr>
                <w:rFonts w:cstheme="minorHAnsi"/>
                <w:highlight w:val="yellow"/>
              </w:rPr>
            </w:pPr>
            <w:r w:rsidRPr="0098258A">
              <w:rPr>
                <w:rFonts w:cstheme="minorHAnsi"/>
                <w:highlight w:val="yellow"/>
              </w:rPr>
              <w:t>Les nouvelles relations internationales</w:t>
            </w:r>
          </w:p>
        </w:tc>
        <w:tc>
          <w:tcPr>
            <w:tcW w:w="1579" w:type="dxa"/>
          </w:tcPr>
          <w:p w14:paraId="24917EB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 xml:space="preserve">P. </w:t>
            </w:r>
            <w:proofErr w:type="spellStart"/>
            <w:r w:rsidRPr="00B846D2">
              <w:rPr>
                <w:rFonts w:cstheme="minorHAnsi"/>
                <w:sz w:val="24"/>
                <w:szCs w:val="24"/>
                <w:highlight w:val="yellow"/>
              </w:rPr>
              <w:t>Haroche</w:t>
            </w:r>
            <w:proofErr w:type="spellEnd"/>
          </w:p>
        </w:tc>
        <w:tc>
          <w:tcPr>
            <w:tcW w:w="710" w:type="dxa"/>
          </w:tcPr>
          <w:p w14:paraId="7CB67C4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7FCBB00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07/05</w:t>
            </w:r>
          </w:p>
        </w:tc>
        <w:tc>
          <w:tcPr>
            <w:tcW w:w="922" w:type="dxa"/>
          </w:tcPr>
          <w:p w14:paraId="442CC16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0404639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376C484E" w14:textId="5F85828C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1795DB0" w14:textId="77777777" w:rsidTr="0098258A">
        <w:tc>
          <w:tcPr>
            <w:tcW w:w="649" w:type="dxa"/>
          </w:tcPr>
          <w:p w14:paraId="16553A33" w14:textId="3C201899" w:rsidR="00A21758" w:rsidRPr="00B846D2" w:rsidRDefault="00A21758" w:rsidP="00A21758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43D18397" w14:textId="21A3D7E2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 xml:space="preserve">Histoire de la biologie en Allemagne, autour de Ernst Haeckel </w:t>
            </w:r>
          </w:p>
        </w:tc>
        <w:tc>
          <w:tcPr>
            <w:tcW w:w="1579" w:type="dxa"/>
          </w:tcPr>
          <w:p w14:paraId="57B20F4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S. Barbas</w:t>
            </w:r>
          </w:p>
        </w:tc>
        <w:tc>
          <w:tcPr>
            <w:tcW w:w="710" w:type="dxa"/>
          </w:tcPr>
          <w:p w14:paraId="6501AF7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0CB59F2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07/05</w:t>
            </w:r>
          </w:p>
        </w:tc>
        <w:tc>
          <w:tcPr>
            <w:tcW w:w="922" w:type="dxa"/>
          </w:tcPr>
          <w:p w14:paraId="2EA69D9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8F8733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7E68B1C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1758" w:rsidRPr="00B846D2" w14:paraId="40D34BC9" w14:textId="77777777" w:rsidTr="0098258A">
        <w:tc>
          <w:tcPr>
            <w:tcW w:w="649" w:type="dxa"/>
          </w:tcPr>
          <w:p w14:paraId="3131FA8E" w14:textId="4773A62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780BF18A" w14:textId="5EA669B4" w:rsidR="00A21758" w:rsidRPr="00B846D2" w:rsidRDefault="00A21758" w:rsidP="00A21758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Jouer avec les mots</w:t>
            </w:r>
          </w:p>
        </w:tc>
        <w:tc>
          <w:tcPr>
            <w:tcW w:w="1579" w:type="dxa"/>
          </w:tcPr>
          <w:p w14:paraId="7D3E3BB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5785834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3809B2E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08/05</w:t>
            </w:r>
          </w:p>
        </w:tc>
        <w:tc>
          <w:tcPr>
            <w:tcW w:w="922" w:type="dxa"/>
          </w:tcPr>
          <w:p w14:paraId="6722052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1F2CF8A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B4BAA5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09A41881" w14:textId="77777777" w:rsidTr="0098258A">
        <w:tc>
          <w:tcPr>
            <w:tcW w:w="649" w:type="dxa"/>
          </w:tcPr>
          <w:p w14:paraId="0FDFD4D0" w14:textId="2CDCCA44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2D486EF1" wp14:editId="4ED4DE07">
                  <wp:extent cx="229871" cy="223552"/>
                  <wp:effectExtent l="0" t="0" r="0" b="5048"/>
                  <wp:docPr id="1351417636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50F38FD" w14:textId="6565DD18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3409E2A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7A4908F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5EE9E5F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11/05</w:t>
            </w:r>
          </w:p>
        </w:tc>
        <w:tc>
          <w:tcPr>
            <w:tcW w:w="922" w:type="dxa"/>
          </w:tcPr>
          <w:p w14:paraId="4E270BE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B010725" w14:textId="7C180C1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17BE8F1" w14:textId="1FEE2D92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46657A67" w14:textId="77777777" w:rsidTr="0098258A">
        <w:tc>
          <w:tcPr>
            <w:tcW w:w="649" w:type="dxa"/>
          </w:tcPr>
          <w:p w14:paraId="5F59C84E" w14:textId="10CA92F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4675DF48" wp14:editId="3303B229">
                  <wp:extent cx="246505" cy="167640"/>
                  <wp:effectExtent l="0" t="0" r="1270" b="3810"/>
                  <wp:docPr id="2073382499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74CD41E" w14:textId="18F3E30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597284A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Bott</w:t>
            </w:r>
            <w:proofErr w:type="spellEnd"/>
          </w:p>
        </w:tc>
        <w:tc>
          <w:tcPr>
            <w:tcW w:w="710" w:type="dxa"/>
          </w:tcPr>
          <w:p w14:paraId="19573B8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429298F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11/05</w:t>
            </w:r>
          </w:p>
        </w:tc>
        <w:tc>
          <w:tcPr>
            <w:tcW w:w="922" w:type="dxa"/>
          </w:tcPr>
          <w:p w14:paraId="0D03BC3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3583417" w14:textId="185349B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9D33357" w14:textId="0F57056C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5A901921" w14:textId="77777777" w:rsidTr="0098258A">
        <w:tc>
          <w:tcPr>
            <w:tcW w:w="649" w:type="dxa"/>
          </w:tcPr>
          <w:p w14:paraId="758E7ACB" w14:textId="11F49EF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3E15AD8A" w14:textId="126631B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 Corbusier</w:t>
            </w:r>
          </w:p>
        </w:tc>
        <w:tc>
          <w:tcPr>
            <w:tcW w:w="1579" w:type="dxa"/>
          </w:tcPr>
          <w:p w14:paraId="60AF651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Arnéra</w:t>
            </w:r>
            <w:proofErr w:type="spellEnd"/>
          </w:p>
        </w:tc>
        <w:tc>
          <w:tcPr>
            <w:tcW w:w="710" w:type="dxa"/>
          </w:tcPr>
          <w:p w14:paraId="43C61B0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207455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11/05</w:t>
            </w:r>
          </w:p>
        </w:tc>
        <w:tc>
          <w:tcPr>
            <w:tcW w:w="922" w:type="dxa"/>
          </w:tcPr>
          <w:p w14:paraId="0BFCE39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FB4EE4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5B25F761" w14:textId="1877A95F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881C8B8" w14:textId="77777777" w:rsidTr="0098258A">
        <w:tc>
          <w:tcPr>
            <w:tcW w:w="649" w:type="dxa"/>
          </w:tcPr>
          <w:p w14:paraId="6CAC7D56" w14:textId="1A73894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📽️</w:t>
            </w:r>
          </w:p>
        </w:tc>
        <w:tc>
          <w:tcPr>
            <w:tcW w:w="2370" w:type="dxa"/>
          </w:tcPr>
          <w:p w14:paraId="6520FF79" w14:textId="7609AFD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Cinéclub </w:t>
            </w:r>
          </w:p>
        </w:tc>
        <w:tc>
          <w:tcPr>
            <w:tcW w:w="1579" w:type="dxa"/>
          </w:tcPr>
          <w:p w14:paraId="3DF5A1C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Laflotte</w:t>
            </w:r>
            <w:proofErr w:type="spellEnd"/>
            <w:r w:rsidRPr="00B846D2">
              <w:rPr>
                <w:rFonts w:cstheme="minorHAnsi"/>
                <w:sz w:val="24"/>
                <w:szCs w:val="24"/>
              </w:rPr>
              <w:t xml:space="preserve"> et M. Meier</w:t>
            </w:r>
          </w:p>
        </w:tc>
        <w:tc>
          <w:tcPr>
            <w:tcW w:w="710" w:type="dxa"/>
          </w:tcPr>
          <w:p w14:paraId="134CC49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031F62A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12/05</w:t>
            </w:r>
          </w:p>
        </w:tc>
        <w:tc>
          <w:tcPr>
            <w:tcW w:w="922" w:type="dxa"/>
          </w:tcPr>
          <w:p w14:paraId="66193DB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13h 30</w:t>
            </w:r>
          </w:p>
        </w:tc>
        <w:tc>
          <w:tcPr>
            <w:tcW w:w="1428" w:type="dxa"/>
          </w:tcPr>
          <w:p w14:paraId="7160AE0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Pandora</w:t>
            </w:r>
          </w:p>
        </w:tc>
        <w:tc>
          <w:tcPr>
            <w:tcW w:w="608" w:type="dxa"/>
          </w:tcPr>
          <w:p w14:paraId="2500532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BDD59AC" w14:textId="77777777" w:rsidTr="0098258A">
        <w:tc>
          <w:tcPr>
            <w:tcW w:w="649" w:type="dxa"/>
          </w:tcPr>
          <w:p w14:paraId="364B2D10" w14:textId="0B427E1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b/>
                <w:bCs/>
                <w:color w:val="000000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45FE095E" w14:textId="3051342B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Les écrivains et la guerre d’Espagne</w:t>
            </w:r>
          </w:p>
        </w:tc>
        <w:tc>
          <w:tcPr>
            <w:tcW w:w="1579" w:type="dxa"/>
          </w:tcPr>
          <w:p w14:paraId="3DBA42C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JR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Alisse</w:t>
            </w:r>
            <w:proofErr w:type="spellEnd"/>
          </w:p>
        </w:tc>
        <w:tc>
          <w:tcPr>
            <w:tcW w:w="710" w:type="dxa"/>
          </w:tcPr>
          <w:p w14:paraId="2DA087C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Me</w:t>
            </w:r>
          </w:p>
        </w:tc>
        <w:tc>
          <w:tcPr>
            <w:tcW w:w="796" w:type="dxa"/>
          </w:tcPr>
          <w:p w14:paraId="02860C6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13/05</w:t>
            </w:r>
          </w:p>
        </w:tc>
        <w:tc>
          <w:tcPr>
            <w:tcW w:w="922" w:type="dxa"/>
          </w:tcPr>
          <w:p w14:paraId="6B9691D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15h</w:t>
            </w:r>
          </w:p>
        </w:tc>
        <w:tc>
          <w:tcPr>
            <w:tcW w:w="1428" w:type="dxa"/>
          </w:tcPr>
          <w:p w14:paraId="0A66282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0C1EFD0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1080ACAC" w14:textId="77777777" w:rsidTr="0098258A">
        <w:tc>
          <w:tcPr>
            <w:tcW w:w="649" w:type="dxa"/>
          </w:tcPr>
          <w:p w14:paraId="6723B205" w14:textId="3AC6E2E0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7AFA6F55" wp14:editId="748E066A">
                  <wp:extent cx="229871" cy="223552"/>
                  <wp:effectExtent l="0" t="0" r="0" b="5048"/>
                  <wp:docPr id="2029613846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15C5DF72" w14:textId="7D0C97AD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6319E89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73FCA9F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F11630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18/05</w:t>
            </w:r>
          </w:p>
        </w:tc>
        <w:tc>
          <w:tcPr>
            <w:tcW w:w="922" w:type="dxa"/>
          </w:tcPr>
          <w:p w14:paraId="191054B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28EB62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57EF4040" w14:textId="41A970A3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2AE8BD64" w14:textId="77777777" w:rsidTr="0098258A">
        <w:tc>
          <w:tcPr>
            <w:tcW w:w="649" w:type="dxa"/>
          </w:tcPr>
          <w:p w14:paraId="19767C19" w14:textId="581FF11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5C71B675" wp14:editId="117186F1">
                  <wp:extent cx="246505" cy="167640"/>
                  <wp:effectExtent l="0" t="0" r="1270" b="3810"/>
                  <wp:docPr id="1155883562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36CF8A9" w14:textId="5F71527D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768C2B6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Bott</w:t>
            </w:r>
            <w:proofErr w:type="spellEnd"/>
          </w:p>
        </w:tc>
        <w:tc>
          <w:tcPr>
            <w:tcW w:w="710" w:type="dxa"/>
          </w:tcPr>
          <w:p w14:paraId="7A692D1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FF380C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18/05</w:t>
            </w:r>
          </w:p>
        </w:tc>
        <w:tc>
          <w:tcPr>
            <w:tcW w:w="922" w:type="dxa"/>
          </w:tcPr>
          <w:p w14:paraId="2BA03FC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DBB042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A9AACEC" w14:textId="1C52EFDD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748C5363" w14:textId="77777777" w:rsidTr="0098258A">
        <w:tc>
          <w:tcPr>
            <w:tcW w:w="649" w:type="dxa"/>
          </w:tcPr>
          <w:p w14:paraId="60BCD607" w14:textId="2E2FAEDB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3DB66F22" w14:textId="3CF18C89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JAM (?)</w:t>
            </w:r>
          </w:p>
        </w:tc>
        <w:tc>
          <w:tcPr>
            <w:tcW w:w="1579" w:type="dxa"/>
          </w:tcPr>
          <w:p w14:paraId="1AD241F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0F39A00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0BD440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18/05</w:t>
            </w:r>
          </w:p>
        </w:tc>
        <w:tc>
          <w:tcPr>
            <w:tcW w:w="922" w:type="dxa"/>
          </w:tcPr>
          <w:p w14:paraId="67E864D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597155D5" w14:textId="69EB5B0D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2 </w:t>
            </w:r>
          </w:p>
        </w:tc>
        <w:tc>
          <w:tcPr>
            <w:tcW w:w="608" w:type="dxa"/>
          </w:tcPr>
          <w:p w14:paraId="6BF6C263" w14:textId="34C8B22D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5AB20AA5" w14:textId="77777777" w:rsidTr="0098258A">
        <w:tc>
          <w:tcPr>
            <w:tcW w:w="649" w:type="dxa"/>
          </w:tcPr>
          <w:p w14:paraId="0A3476C2" w14:textId="4BF3CC20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62EACDE6" wp14:editId="64E9EE6F">
                  <wp:extent cx="209794" cy="219118"/>
                  <wp:effectExtent l="0" t="0" r="0" b="0"/>
                  <wp:docPr id="139423481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667EDE2" w14:textId="476BB611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transition énergétique</w:t>
            </w:r>
          </w:p>
        </w:tc>
        <w:tc>
          <w:tcPr>
            <w:tcW w:w="1579" w:type="dxa"/>
          </w:tcPr>
          <w:p w14:paraId="1C1DC6C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D.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Finati</w:t>
            </w:r>
            <w:proofErr w:type="spellEnd"/>
          </w:p>
        </w:tc>
        <w:tc>
          <w:tcPr>
            <w:tcW w:w="710" w:type="dxa"/>
          </w:tcPr>
          <w:p w14:paraId="3D5E90D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6FE645F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18/05</w:t>
            </w:r>
          </w:p>
        </w:tc>
        <w:tc>
          <w:tcPr>
            <w:tcW w:w="922" w:type="dxa"/>
          </w:tcPr>
          <w:p w14:paraId="7016FCB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3CEA7045" w14:textId="0511047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08E1D4EC" w14:textId="1268275E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2D6A2457" w14:textId="77777777" w:rsidTr="0098258A">
        <w:tc>
          <w:tcPr>
            <w:tcW w:w="649" w:type="dxa"/>
          </w:tcPr>
          <w:p w14:paraId="72D3F15D" w14:textId="57F9A4CD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7B4F3C85" w14:textId="19BC960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duchesse de Berry</w:t>
            </w:r>
          </w:p>
        </w:tc>
        <w:tc>
          <w:tcPr>
            <w:tcW w:w="1579" w:type="dxa"/>
          </w:tcPr>
          <w:p w14:paraId="29D1BFB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Marec</w:t>
            </w:r>
            <w:proofErr w:type="spellEnd"/>
          </w:p>
        </w:tc>
        <w:tc>
          <w:tcPr>
            <w:tcW w:w="710" w:type="dxa"/>
          </w:tcPr>
          <w:p w14:paraId="6EB3A91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7D69BAC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19/05</w:t>
            </w:r>
          </w:p>
        </w:tc>
        <w:tc>
          <w:tcPr>
            <w:tcW w:w="922" w:type="dxa"/>
          </w:tcPr>
          <w:p w14:paraId="5C2E665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7B18E48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5050A55" w14:textId="40BAEB69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3AF78722" w14:textId="77777777" w:rsidTr="0098258A">
        <w:tc>
          <w:tcPr>
            <w:tcW w:w="649" w:type="dxa"/>
          </w:tcPr>
          <w:p w14:paraId="639CC9B9" w14:textId="79E46EF8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5C00DFB1" w14:textId="47DF7BC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Recrée Unipop</w:t>
            </w:r>
          </w:p>
        </w:tc>
        <w:tc>
          <w:tcPr>
            <w:tcW w:w="1579" w:type="dxa"/>
          </w:tcPr>
          <w:p w14:paraId="28926B1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E. Raguin </w:t>
            </w:r>
          </w:p>
        </w:tc>
        <w:tc>
          <w:tcPr>
            <w:tcW w:w="710" w:type="dxa"/>
          </w:tcPr>
          <w:p w14:paraId="1422E00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18F9D08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19/05</w:t>
            </w:r>
          </w:p>
        </w:tc>
        <w:tc>
          <w:tcPr>
            <w:tcW w:w="922" w:type="dxa"/>
          </w:tcPr>
          <w:p w14:paraId="42C280C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3AD3E83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6E7FE16A" w14:textId="5DE5DFB4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6D70520" w14:textId="77777777" w:rsidTr="0098258A">
        <w:tc>
          <w:tcPr>
            <w:tcW w:w="649" w:type="dxa"/>
          </w:tcPr>
          <w:p w14:paraId="7138BB2F" w14:textId="4ACC1AAB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lastRenderedPageBreak/>
              <w:t>♓</w:t>
            </w:r>
          </w:p>
        </w:tc>
        <w:tc>
          <w:tcPr>
            <w:tcW w:w="2370" w:type="dxa"/>
          </w:tcPr>
          <w:p w14:paraId="45080548" w14:textId="10F3BA24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L’Allemagne de Hitler</w:t>
            </w:r>
          </w:p>
        </w:tc>
        <w:tc>
          <w:tcPr>
            <w:tcW w:w="1579" w:type="dxa"/>
          </w:tcPr>
          <w:p w14:paraId="5FBF848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M. Meier</w:t>
            </w:r>
          </w:p>
        </w:tc>
        <w:tc>
          <w:tcPr>
            <w:tcW w:w="710" w:type="dxa"/>
          </w:tcPr>
          <w:p w14:paraId="514B318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4CB84B7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21/05</w:t>
            </w:r>
          </w:p>
        </w:tc>
        <w:tc>
          <w:tcPr>
            <w:tcW w:w="922" w:type="dxa"/>
          </w:tcPr>
          <w:p w14:paraId="5533968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723914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6A88A2B6" w14:textId="661AEAEF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A21758" w:rsidRPr="00B846D2" w14:paraId="740446C0" w14:textId="77777777" w:rsidTr="0098258A">
        <w:tc>
          <w:tcPr>
            <w:tcW w:w="649" w:type="dxa"/>
          </w:tcPr>
          <w:p w14:paraId="383F2018" w14:textId="01D1BAF1" w:rsidR="00A21758" w:rsidRPr="00B846D2" w:rsidRDefault="00A21758" w:rsidP="00A21758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51EC4A68" w14:textId="713111F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Curiosités de l'histoire de la médecine</w:t>
            </w:r>
          </w:p>
        </w:tc>
        <w:tc>
          <w:tcPr>
            <w:tcW w:w="1579" w:type="dxa"/>
          </w:tcPr>
          <w:p w14:paraId="70EF50F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S. Barbas</w:t>
            </w:r>
          </w:p>
        </w:tc>
        <w:tc>
          <w:tcPr>
            <w:tcW w:w="710" w:type="dxa"/>
          </w:tcPr>
          <w:p w14:paraId="2801339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51254CC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21/05</w:t>
            </w:r>
          </w:p>
        </w:tc>
        <w:tc>
          <w:tcPr>
            <w:tcW w:w="922" w:type="dxa"/>
          </w:tcPr>
          <w:p w14:paraId="1EFF19C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16h 30 </w:t>
            </w:r>
          </w:p>
        </w:tc>
        <w:tc>
          <w:tcPr>
            <w:tcW w:w="1428" w:type="dxa"/>
          </w:tcPr>
          <w:p w14:paraId="3B8BC21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7BA13F3F" w14:textId="31B3C7A3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24B3B064" w14:textId="77777777" w:rsidTr="0098258A">
        <w:tc>
          <w:tcPr>
            <w:tcW w:w="649" w:type="dxa"/>
          </w:tcPr>
          <w:p w14:paraId="0471728C" w14:textId="695D8AED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631B1F1F" w14:textId="68BF0D6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vieillesse</w:t>
            </w:r>
          </w:p>
        </w:tc>
        <w:tc>
          <w:tcPr>
            <w:tcW w:w="1579" w:type="dxa"/>
          </w:tcPr>
          <w:p w14:paraId="2285CD58" w14:textId="77777777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A.&amp; F. Bertrand</w:t>
            </w:r>
          </w:p>
        </w:tc>
        <w:tc>
          <w:tcPr>
            <w:tcW w:w="710" w:type="dxa"/>
          </w:tcPr>
          <w:p w14:paraId="02235DB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21CF30E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26/05</w:t>
            </w:r>
          </w:p>
        </w:tc>
        <w:tc>
          <w:tcPr>
            <w:tcW w:w="922" w:type="dxa"/>
          </w:tcPr>
          <w:p w14:paraId="2493548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31E844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04C56B5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2DEE8940" w14:textId="77777777" w:rsidTr="0098258A">
        <w:tc>
          <w:tcPr>
            <w:tcW w:w="649" w:type="dxa"/>
          </w:tcPr>
          <w:p w14:paraId="44B3B267" w14:textId="2B837AA1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6E04414F" wp14:editId="344A7733">
                  <wp:extent cx="209794" cy="219118"/>
                  <wp:effectExtent l="0" t="0" r="0" b="0"/>
                  <wp:docPr id="110881972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1C82A042" w14:textId="0F4427B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transition énergétique</w:t>
            </w:r>
          </w:p>
        </w:tc>
        <w:tc>
          <w:tcPr>
            <w:tcW w:w="1579" w:type="dxa"/>
          </w:tcPr>
          <w:p w14:paraId="5A4AB2B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D.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Finati</w:t>
            </w:r>
            <w:proofErr w:type="spellEnd"/>
          </w:p>
        </w:tc>
        <w:tc>
          <w:tcPr>
            <w:tcW w:w="710" w:type="dxa"/>
          </w:tcPr>
          <w:p w14:paraId="7EB796F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64272BD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28/05</w:t>
            </w:r>
          </w:p>
        </w:tc>
        <w:tc>
          <w:tcPr>
            <w:tcW w:w="922" w:type="dxa"/>
          </w:tcPr>
          <w:p w14:paraId="4DC9B43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E147FE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37B5813" w14:textId="58FE98DF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050D364A" w14:textId="77777777" w:rsidTr="0098258A">
        <w:tc>
          <w:tcPr>
            <w:tcW w:w="649" w:type="dxa"/>
          </w:tcPr>
          <w:p w14:paraId="10831EDA" w14:textId="51173C34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33142681" w14:textId="3CCFF1F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Einstein et la relativité</w:t>
            </w:r>
          </w:p>
        </w:tc>
        <w:tc>
          <w:tcPr>
            <w:tcW w:w="1579" w:type="dxa"/>
          </w:tcPr>
          <w:p w14:paraId="2715FCE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R.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Lanaud</w:t>
            </w:r>
            <w:proofErr w:type="spellEnd"/>
          </w:p>
        </w:tc>
        <w:tc>
          <w:tcPr>
            <w:tcW w:w="710" w:type="dxa"/>
          </w:tcPr>
          <w:p w14:paraId="1194F6A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B846D2">
              <w:rPr>
                <w:rFonts w:cstheme="minorHAnsi"/>
                <w:sz w:val="24"/>
                <w:szCs w:val="24"/>
              </w:rPr>
              <w:t>je</w:t>
            </w:r>
            <w:proofErr w:type="gramEnd"/>
          </w:p>
        </w:tc>
        <w:tc>
          <w:tcPr>
            <w:tcW w:w="796" w:type="dxa"/>
          </w:tcPr>
          <w:p w14:paraId="1AC817E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28/05</w:t>
            </w:r>
          </w:p>
        </w:tc>
        <w:tc>
          <w:tcPr>
            <w:tcW w:w="922" w:type="dxa"/>
          </w:tcPr>
          <w:p w14:paraId="0948BBB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6568FC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1D5E05E" w14:textId="3A3B88FD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73BE2430" w14:textId="77777777" w:rsidTr="0098258A">
        <w:tc>
          <w:tcPr>
            <w:tcW w:w="649" w:type="dxa"/>
          </w:tcPr>
          <w:p w14:paraId="5B9D3871" w14:textId="7F82DEA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66E87AF1" w14:textId="441C9E4F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Jouer avec les mots - A</w:t>
            </w:r>
          </w:p>
        </w:tc>
        <w:tc>
          <w:tcPr>
            <w:tcW w:w="1579" w:type="dxa"/>
          </w:tcPr>
          <w:p w14:paraId="7FC15A0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37A71A4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proofErr w:type="spellStart"/>
            <w:proofErr w:type="gramStart"/>
            <w:r w:rsidRPr="00B846D2">
              <w:rPr>
                <w:rFonts w:cstheme="minorHAnsi"/>
                <w:sz w:val="24"/>
                <w:szCs w:val="24"/>
              </w:rPr>
              <w:t>ve</w:t>
            </w:r>
            <w:proofErr w:type="spellEnd"/>
            <w:proofErr w:type="gramEnd"/>
          </w:p>
        </w:tc>
        <w:tc>
          <w:tcPr>
            <w:tcW w:w="796" w:type="dxa"/>
          </w:tcPr>
          <w:p w14:paraId="20A7F2E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29/05</w:t>
            </w:r>
          </w:p>
        </w:tc>
        <w:tc>
          <w:tcPr>
            <w:tcW w:w="922" w:type="dxa"/>
          </w:tcPr>
          <w:p w14:paraId="661F65D5" w14:textId="312EAD94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5D92804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584F42A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39B7B075" w14:textId="77777777" w:rsidTr="0098258A">
        <w:tc>
          <w:tcPr>
            <w:tcW w:w="649" w:type="dxa"/>
          </w:tcPr>
          <w:p w14:paraId="48B258A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7D00E8DE" w14:textId="1BA1C7E0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Jouer avec les mots - B</w:t>
            </w:r>
          </w:p>
        </w:tc>
        <w:tc>
          <w:tcPr>
            <w:tcW w:w="1579" w:type="dxa"/>
          </w:tcPr>
          <w:p w14:paraId="26F28EC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425D1594" w14:textId="588CF3E0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B846D2">
              <w:rPr>
                <w:rFonts w:cstheme="minorHAnsi"/>
                <w:sz w:val="24"/>
                <w:szCs w:val="24"/>
              </w:rPr>
              <w:t>lu</w:t>
            </w:r>
            <w:proofErr w:type="gramEnd"/>
          </w:p>
        </w:tc>
        <w:tc>
          <w:tcPr>
            <w:tcW w:w="796" w:type="dxa"/>
          </w:tcPr>
          <w:p w14:paraId="0811B712" w14:textId="45F36AF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01/06</w:t>
            </w:r>
          </w:p>
        </w:tc>
        <w:tc>
          <w:tcPr>
            <w:tcW w:w="922" w:type="dxa"/>
          </w:tcPr>
          <w:p w14:paraId="2AA8DB0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2AE7327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028815C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783706EF" w14:textId="77777777" w:rsidTr="0098258A">
        <w:tc>
          <w:tcPr>
            <w:tcW w:w="649" w:type="dxa"/>
          </w:tcPr>
          <w:p w14:paraId="2A962FB3" w14:textId="0A485DEB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1547C36F" wp14:editId="7D21429A">
                  <wp:extent cx="229871" cy="223552"/>
                  <wp:effectExtent l="0" t="0" r="0" b="5048"/>
                  <wp:docPr id="1927087818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07F45DD" w14:textId="398B284F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0DA8160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04614C0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3AF7C3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01/06</w:t>
            </w:r>
          </w:p>
        </w:tc>
        <w:tc>
          <w:tcPr>
            <w:tcW w:w="922" w:type="dxa"/>
          </w:tcPr>
          <w:p w14:paraId="1E3C4C1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0A40554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6114DB89" w14:textId="190333EB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2617932" w14:textId="77777777" w:rsidTr="0098258A">
        <w:tc>
          <w:tcPr>
            <w:tcW w:w="649" w:type="dxa"/>
          </w:tcPr>
          <w:p w14:paraId="3A060421" w14:textId="23AC9040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b/>
                <w:bCs/>
                <w:color w:val="000000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7211FBCD" w14:textId="5EB0A710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Café littéraire</w:t>
            </w:r>
          </w:p>
        </w:tc>
        <w:tc>
          <w:tcPr>
            <w:tcW w:w="1579" w:type="dxa"/>
          </w:tcPr>
          <w:p w14:paraId="36F5E6C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MD Caradec</w:t>
            </w:r>
          </w:p>
        </w:tc>
        <w:tc>
          <w:tcPr>
            <w:tcW w:w="710" w:type="dxa"/>
          </w:tcPr>
          <w:p w14:paraId="12A32B2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8BB15E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01/06</w:t>
            </w:r>
          </w:p>
        </w:tc>
        <w:tc>
          <w:tcPr>
            <w:tcW w:w="922" w:type="dxa"/>
          </w:tcPr>
          <w:p w14:paraId="5C43916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272F45B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5B9230A8" w14:textId="2AEB8854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01698268" w14:textId="77777777" w:rsidTr="0098258A">
        <w:tc>
          <w:tcPr>
            <w:tcW w:w="649" w:type="dxa"/>
          </w:tcPr>
          <w:p w14:paraId="0DD4B7D3" w14:textId="0E9F7684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16927096" wp14:editId="0AF5DAAD">
                  <wp:extent cx="246505" cy="167640"/>
                  <wp:effectExtent l="0" t="0" r="1270" b="3810"/>
                  <wp:docPr id="52281489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07336AD" w14:textId="13D92E5F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1F05579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Bott</w:t>
            </w:r>
            <w:proofErr w:type="spellEnd"/>
          </w:p>
        </w:tc>
        <w:tc>
          <w:tcPr>
            <w:tcW w:w="710" w:type="dxa"/>
          </w:tcPr>
          <w:p w14:paraId="2AFD7C3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5994283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02/06</w:t>
            </w:r>
          </w:p>
        </w:tc>
        <w:tc>
          <w:tcPr>
            <w:tcW w:w="922" w:type="dxa"/>
          </w:tcPr>
          <w:p w14:paraId="23D6DF8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054B18D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2D03AF51" w14:textId="28D9BCB5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743A4392" w14:textId="77777777" w:rsidTr="0098258A">
        <w:tc>
          <w:tcPr>
            <w:tcW w:w="649" w:type="dxa"/>
          </w:tcPr>
          <w:p w14:paraId="7E901B7E" w14:textId="39BA9B76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47BC8A4D" w14:textId="28127060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conscience (4)</w:t>
            </w:r>
          </w:p>
        </w:tc>
        <w:tc>
          <w:tcPr>
            <w:tcW w:w="1579" w:type="dxa"/>
          </w:tcPr>
          <w:p w14:paraId="2712807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Raveau</w:t>
            </w:r>
          </w:p>
        </w:tc>
        <w:tc>
          <w:tcPr>
            <w:tcW w:w="710" w:type="dxa"/>
          </w:tcPr>
          <w:p w14:paraId="0BD842E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028A9B2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02/06</w:t>
            </w:r>
          </w:p>
        </w:tc>
        <w:tc>
          <w:tcPr>
            <w:tcW w:w="922" w:type="dxa"/>
          </w:tcPr>
          <w:p w14:paraId="1A6F638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3E4A715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48EAD6AB" w14:textId="2976F28F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3A68C9A" w14:textId="77777777" w:rsidTr="0098258A">
        <w:tc>
          <w:tcPr>
            <w:tcW w:w="649" w:type="dxa"/>
          </w:tcPr>
          <w:p w14:paraId="1960D739" w14:textId="78AFB17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7A3F35FE" w14:textId="797BB1CC" w:rsidR="00A21758" w:rsidRPr="00B846D2" w:rsidRDefault="00A21758" w:rsidP="00A21758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SORTIE ANNUELLE</w:t>
            </w:r>
          </w:p>
          <w:p w14:paraId="66073826" w14:textId="6C600B8D" w:rsidR="00A21758" w:rsidRPr="00B846D2" w:rsidRDefault="00A21758" w:rsidP="00A2175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8258A">
              <w:rPr>
                <w:rFonts w:cstheme="minorHAnsi"/>
                <w:sz w:val="24"/>
                <w:szCs w:val="24"/>
                <w:highlight w:val="yellow"/>
              </w:rPr>
              <w:t>Rouen</w:t>
            </w:r>
          </w:p>
        </w:tc>
        <w:tc>
          <w:tcPr>
            <w:tcW w:w="1579" w:type="dxa"/>
          </w:tcPr>
          <w:p w14:paraId="3E01F2C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</w:t>
            </w:r>
          </w:p>
        </w:tc>
        <w:tc>
          <w:tcPr>
            <w:tcW w:w="710" w:type="dxa"/>
          </w:tcPr>
          <w:p w14:paraId="6BCBA87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Me</w:t>
            </w:r>
          </w:p>
        </w:tc>
        <w:tc>
          <w:tcPr>
            <w:tcW w:w="796" w:type="dxa"/>
          </w:tcPr>
          <w:p w14:paraId="7F0BA85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03/06</w:t>
            </w:r>
          </w:p>
        </w:tc>
        <w:tc>
          <w:tcPr>
            <w:tcW w:w="922" w:type="dxa"/>
          </w:tcPr>
          <w:p w14:paraId="7D45DED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28" w:type="dxa"/>
          </w:tcPr>
          <w:p w14:paraId="7C835BE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5668F5B2" w14:textId="53441EE8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480721B6" w14:textId="77777777" w:rsidTr="0098258A">
        <w:tc>
          <w:tcPr>
            <w:tcW w:w="649" w:type="dxa"/>
          </w:tcPr>
          <w:p w14:paraId="6EC0265D" w14:textId="4779C8D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261A607B" wp14:editId="5CF42500">
                  <wp:extent cx="229871" cy="223552"/>
                  <wp:effectExtent l="0" t="0" r="0" b="5048"/>
                  <wp:docPr id="841194239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76CA8BD" w14:textId="332D5FC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 royaume d’Hadès</w:t>
            </w:r>
          </w:p>
        </w:tc>
        <w:tc>
          <w:tcPr>
            <w:tcW w:w="1579" w:type="dxa"/>
          </w:tcPr>
          <w:p w14:paraId="1E924EB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MC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Jardel</w:t>
            </w:r>
            <w:proofErr w:type="spellEnd"/>
            <w:r w:rsidRPr="00B846D2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10" w:type="dxa"/>
          </w:tcPr>
          <w:p w14:paraId="6DE2F6F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3729EAF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04/06</w:t>
            </w:r>
          </w:p>
        </w:tc>
        <w:tc>
          <w:tcPr>
            <w:tcW w:w="922" w:type="dxa"/>
          </w:tcPr>
          <w:p w14:paraId="5E2852F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C036E8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3AB4E021" w14:textId="776284A4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573F060B" w14:textId="77777777" w:rsidTr="0098258A">
        <w:tc>
          <w:tcPr>
            <w:tcW w:w="649" w:type="dxa"/>
          </w:tcPr>
          <w:p w14:paraId="1BB54370" w14:textId="79E3F817" w:rsidR="00A21758" w:rsidRPr="00B846D2" w:rsidRDefault="00A21758" w:rsidP="00A21758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54A52725" w14:textId="3D85D872" w:rsidR="00A21758" w:rsidRPr="0098258A" w:rsidRDefault="006C6B0C" w:rsidP="00A21758">
            <w:pPr>
              <w:rPr>
                <w:rFonts w:cstheme="minorHAnsi"/>
                <w:b/>
                <w:bCs/>
              </w:rPr>
            </w:pPr>
            <w:r w:rsidRPr="0098258A">
              <w:rPr>
                <w:rFonts w:cstheme="minorHAnsi"/>
              </w:rPr>
              <w:t>Les premiers pas de l'astronautique et de la conquête spatiale</w:t>
            </w:r>
          </w:p>
        </w:tc>
        <w:tc>
          <w:tcPr>
            <w:tcW w:w="1579" w:type="dxa"/>
          </w:tcPr>
          <w:p w14:paraId="5EDBA31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Maigre</w:t>
            </w:r>
          </w:p>
        </w:tc>
        <w:tc>
          <w:tcPr>
            <w:tcW w:w="710" w:type="dxa"/>
          </w:tcPr>
          <w:p w14:paraId="2B0C6B5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167FCFF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04/06</w:t>
            </w:r>
          </w:p>
        </w:tc>
        <w:tc>
          <w:tcPr>
            <w:tcW w:w="922" w:type="dxa"/>
          </w:tcPr>
          <w:p w14:paraId="4059EFE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55553B1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41C9012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21758" w:rsidRPr="00B846D2" w14:paraId="59FD3315" w14:textId="77777777" w:rsidTr="0098258A">
        <w:tc>
          <w:tcPr>
            <w:tcW w:w="649" w:type="dxa"/>
          </w:tcPr>
          <w:p w14:paraId="7DB247DC" w14:textId="0C35460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72CB96A9" wp14:editId="075FCCBB">
                  <wp:extent cx="229871" cy="223552"/>
                  <wp:effectExtent l="0" t="0" r="0" b="5048"/>
                  <wp:docPr id="1495486027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AAF4415" w14:textId="1F904BA2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40D3A5E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12908BA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4E4B2FE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08/06</w:t>
            </w:r>
          </w:p>
        </w:tc>
        <w:tc>
          <w:tcPr>
            <w:tcW w:w="922" w:type="dxa"/>
          </w:tcPr>
          <w:p w14:paraId="3578C83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75A6D5E0" w14:textId="23A182F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1C67ED09" w14:textId="007D9715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5C59204C" w14:textId="77777777" w:rsidTr="0098258A">
        <w:tc>
          <w:tcPr>
            <w:tcW w:w="649" w:type="dxa"/>
          </w:tcPr>
          <w:p w14:paraId="161ED29E" w14:textId="63F8118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3EC55151" wp14:editId="32CD7222">
                  <wp:extent cx="246505" cy="167640"/>
                  <wp:effectExtent l="0" t="0" r="1270" b="3810"/>
                  <wp:docPr id="1554237994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19D8B09" w14:textId="3B7BC419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73EBD36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Bott</w:t>
            </w:r>
            <w:proofErr w:type="spellEnd"/>
          </w:p>
        </w:tc>
        <w:tc>
          <w:tcPr>
            <w:tcW w:w="710" w:type="dxa"/>
          </w:tcPr>
          <w:p w14:paraId="3918F46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D65B87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08/06</w:t>
            </w:r>
          </w:p>
        </w:tc>
        <w:tc>
          <w:tcPr>
            <w:tcW w:w="922" w:type="dxa"/>
          </w:tcPr>
          <w:p w14:paraId="12626FE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56C572C" w14:textId="4CBF016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085913CC" w14:textId="6D19AC3C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51AD7831" w14:textId="77777777" w:rsidTr="0098258A">
        <w:tc>
          <w:tcPr>
            <w:tcW w:w="649" w:type="dxa"/>
          </w:tcPr>
          <w:p w14:paraId="2E491DDD" w14:textId="2453443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6238DD5F" w14:textId="3782C194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Pascal et le jansénisme</w:t>
            </w:r>
          </w:p>
        </w:tc>
        <w:tc>
          <w:tcPr>
            <w:tcW w:w="1579" w:type="dxa"/>
          </w:tcPr>
          <w:p w14:paraId="3A91769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D.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Hédou</w:t>
            </w:r>
            <w:proofErr w:type="spellEnd"/>
          </w:p>
        </w:tc>
        <w:tc>
          <w:tcPr>
            <w:tcW w:w="710" w:type="dxa"/>
          </w:tcPr>
          <w:p w14:paraId="797EE94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4C816A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08/06</w:t>
            </w:r>
          </w:p>
        </w:tc>
        <w:tc>
          <w:tcPr>
            <w:tcW w:w="922" w:type="dxa"/>
          </w:tcPr>
          <w:p w14:paraId="5B19874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D68096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1B3EC237" w14:textId="0CF16F10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5323AAA3" w14:textId="77777777" w:rsidTr="0098258A">
        <w:tc>
          <w:tcPr>
            <w:tcW w:w="649" w:type="dxa"/>
          </w:tcPr>
          <w:p w14:paraId="3F2C7F6A" w14:textId="44421A3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📽️</w:t>
            </w:r>
          </w:p>
        </w:tc>
        <w:tc>
          <w:tcPr>
            <w:tcW w:w="2370" w:type="dxa"/>
          </w:tcPr>
          <w:p w14:paraId="06E8E332" w14:textId="460B6B9F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Cinéclub </w:t>
            </w:r>
          </w:p>
        </w:tc>
        <w:tc>
          <w:tcPr>
            <w:tcW w:w="1579" w:type="dxa"/>
          </w:tcPr>
          <w:p w14:paraId="2F609E2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Laflotte</w:t>
            </w:r>
            <w:proofErr w:type="spellEnd"/>
            <w:r w:rsidRPr="00B846D2">
              <w:rPr>
                <w:rFonts w:cstheme="minorHAnsi"/>
                <w:sz w:val="24"/>
                <w:szCs w:val="24"/>
              </w:rPr>
              <w:t xml:space="preserve"> et M. Meier</w:t>
            </w:r>
          </w:p>
        </w:tc>
        <w:tc>
          <w:tcPr>
            <w:tcW w:w="710" w:type="dxa"/>
          </w:tcPr>
          <w:p w14:paraId="289FFF5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1D1420F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09/06</w:t>
            </w:r>
          </w:p>
        </w:tc>
        <w:tc>
          <w:tcPr>
            <w:tcW w:w="922" w:type="dxa"/>
          </w:tcPr>
          <w:p w14:paraId="2840CA6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13h 30</w:t>
            </w:r>
          </w:p>
        </w:tc>
        <w:tc>
          <w:tcPr>
            <w:tcW w:w="1428" w:type="dxa"/>
          </w:tcPr>
          <w:p w14:paraId="58A230EE" w14:textId="4C0F2A54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Cinéma </w:t>
            </w:r>
            <w:r w:rsidR="00A21758" w:rsidRPr="00B846D2">
              <w:rPr>
                <w:rFonts w:cstheme="minorHAnsi"/>
                <w:sz w:val="24"/>
                <w:szCs w:val="24"/>
              </w:rPr>
              <w:t>Pandora</w:t>
            </w:r>
          </w:p>
        </w:tc>
        <w:tc>
          <w:tcPr>
            <w:tcW w:w="608" w:type="dxa"/>
          </w:tcPr>
          <w:p w14:paraId="613BEDE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2154F463" w14:textId="77777777" w:rsidTr="0098258A">
        <w:tc>
          <w:tcPr>
            <w:tcW w:w="649" w:type="dxa"/>
          </w:tcPr>
          <w:p w14:paraId="6C19D707" w14:textId="1D78133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1A560DA1" w14:textId="2920D861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La montée des tensions</w:t>
            </w:r>
          </w:p>
        </w:tc>
        <w:tc>
          <w:tcPr>
            <w:tcW w:w="1579" w:type="dxa"/>
          </w:tcPr>
          <w:p w14:paraId="725587D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M. Meier</w:t>
            </w:r>
          </w:p>
        </w:tc>
        <w:tc>
          <w:tcPr>
            <w:tcW w:w="710" w:type="dxa"/>
          </w:tcPr>
          <w:p w14:paraId="564A3A3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78A7756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11/06</w:t>
            </w:r>
          </w:p>
        </w:tc>
        <w:tc>
          <w:tcPr>
            <w:tcW w:w="922" w:type="dxa"/>
          </w:tcPr>
          <w:p w14:paraId="4B4F666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017643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5C6B742E" w14:textId="2F50FD0D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A21758" w:rsidRPr="00B846D2" w14:paraId="69C55D80" w14:textId="77777777" w:rsidTr="0098258A">
        <w:tc>
          <w:tcPr>
            <w:tcW w:w="649" w:type="dxa"/>
          </w:tcPr>
          <w:p w14:paraId="61F0FD7B" w14:textId="55F5945F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4949D841" wp14:editId="30FA03FD">
                  <wp:extent cx="209794" cy="219118"/>
                  <wp:effectExtent l="0" t="0" r="0" b="0"/>
                  <wp:docPr id="148904037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3302E1D" w14:textId="365B26EC" w:rsidR="00A21758" w:rsidRPr="0098258A" w:rsidRDefault="00A21758" w:rsidP="00A21758">
            <w:pPr>
              <w:rPr>
                <w:rFonts w:cstheme="minorHAnsi"/>
                <w:sz w:val="20"/>
                <w:szCs w:val="20"/>
              </w:rPr>
            </w:pPr>
            <w:r w:rsidRPr="0098258A">
              <w:rPr>
                <w:rFonts w:cstheme="minorHAnsi"/>
                <w:sz w:val="20"/>
                <w:szCs w:val="20"/>
              </w:rPr>
              <w:t>Les nouvelles tendances du numérique</w:t>
            </w:r>
          </w:p>
        </w:tc>
        <w:tc>
          <w:tcPr>
            <w:tcW w:w="1579" w:type="dxa"/>
          </w:tcPr>
          <w:p w14:paraId="7A65F88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E.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Leguay</w:t>
            </w:r>
            <w:proofErr w:type="spellEnd"/>
          </w:p>
        </w:tc>
        <w:tc>
          <w:tcPr>
            <w:tcW w:w="710" w:type="dxa"/>
          </w:tcPr>
          <w:p w14:paraId="34FD609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777038C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11/06</w:t>
            </w:r>
          </w:p>
        </w:tc>
        <w:tc>
          <w:tcPr>
            <w:tcW w:w="922" w:type="dxa"/>
          </w:tcPr>
          <w:p w14:paraId="273F310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3E4830B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728169D1" w14:textId="5108A441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3ECA9677" w14:textId="77777777" w:rsidTr="0098258A">
        <w:tc>
          <w:tcPr>
            <w:tcW w:w="649" w:type="dxa"/>
          </w:tcPr>
          <w:p w14:paraId="2F27C81A" w14:textId="35860D1F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72B239D3" wp14:editId="3A614325">
                  <wp:extent cx="229871" cy="223552"/>
                  <wp:effectExtent l="0" t="0" r="0" b="5048"/>
                  <wp:docPr id="2110693143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3A0EAF7" w14:textId="7539380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5F62DC0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6EA09BC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2856FA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15/06</w:t>
            </w:r>
          </w:p>
        </w:tc>
        <w:tc>
          <w:tcPr>
            <w:tcW w:w="922" w:type="dxa"/>
          </w:tcPr>
          <w:p w14:paraId="7418F01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7BBEC84A" w14:textId="19FB94E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6116B27F" w14:textId="539224DC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4AEC1525" w14:textId="77777777" w:rsidTr="0098258A">
        <w:tc>
          <w:tcPr>
            <w:tcW w:w="649" w:type="dxa"/>
          </w:tcPr>
          <w:p w14:paraId="076004BC" w14:textId="76ECB1E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71718B5D" wp14:editId="2BFC5237">
                  <wp:extent cx="246505" cy="167640"/>
                  <wp:effectExtent l="0" t="0" r="1270" b="3810"/>
                  <wp:docPr id="1413268939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CFB3562" w14:textId="243459A6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4C3BEED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J.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Bott</w:t>
            </w:r>
            <w:proofErr w:type="spellEnd"/>
          </w:p>
        </w:tc>
        <w:tc>
          <w:tcPr>
            <w:tcW w:w="710" w:type="dxa"/>
          </w:tcPr>
          <w:p w14:paraId="324723F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6E3AD35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15/06</w:t>
            </w:r>
          </w:p>
        </w:tc>
        <w:tc>
          <w:tcPr>
            <w:tcW w:w="922" w:type="dxa"/>
          </w:tcPr>
          <w:p w14:paraId="61CA243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2DD3990" w14:textId="2C9FED02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1BF61764" w14:textId="289CDE32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88EEED2" w14:textId="77777777" w:rsidTr="0098258A">
        <w:tc>
          <w:tcPr>
            <w:tcW w:w="649" w:type="dxa"/>
          </w:tcPr>
          <w:p w14:paraId="30CE4320" w14:textId="43D67FC8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5DF400A9" w14:textId="09A24218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Echanges Unipop</w:t>
            </w:r>
          </w:p>
        </w:tc>
        <w:tc>
          <w:tcPr>
            <w:tcW w:w="1579" w:type="dxa"/>
          </w:tcPr>
          <w:p w14:paraId="74CA338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E. Raguin &amp; C. Gauthier </w:t>
            </w:r>
          </w:p>
        </w:tc>
        <w:tc>
          <w:tcPr>
            <w:tcW w:w="710" w:type="dxa"/>
          </w:tcPr>
          <w:p w14:paraId="0C279D9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66D61BF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15/06</w:t>
            </w:r>
          </w:p>
        </w:tc>
        <w:tc>
          <w:tcPr>
            <w:tcW w:w="922" w:type="dxa"/>
          </w:tcPr>
          <w:p w14:paraId="3EFB0E8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069DF7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38AE7A19" w14:textId="2504E893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795D2681" w14:textId="77777777" w:rsidTr="0098258A">
        <w:tc>
          <w:tcPr>
            <w:tcW w:w="649" w:type="dxa"/>
          </w:tcPr>
          <w:p w14:paraId="21A39E9E" w14:textId="65DBE32F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3949" w:type="dxa"/>
            <w:gridSpan w:val="2"/>
          </w:tcPr>
          <w:p w14:paraId="3E6CAAAF" w14:textId="73F1E32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AG et pot de fin d’année</w:t>
            </w:r>
          </w:p>
        </w:tc>
        <w:tc>
          <w:tcPr>
            <w:tcW w:w="710" w:type="dxa"/>
          </w:tcPr>
          <w:p w14:paraId="69DCBE7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B846D2">
              <w:rPr>
                <w:rFonts w:cstheme="minorHAnsi"/>
                <w:sz w:val="24"/>
                <w:szCs w:val="24"/>
              </w:rPr>
              <w:t>je</w:t>
            </w:r>
            <w:proofErr w:type="gramEnd"/>
          </w:p>
        </w:tc>
        <w:tc>
          <w:tcPr>
            <w:tcW w:w="796" w:type="dxa"/>
          </w:tcPr>
          <w:p w14:paraId="54847CC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18/06</w:t>
            </w:r>
          </w:p>
        </w:tc>
        <w:tc>
          <w:tcPr>
            <w:tcW w:w="922" w:type="dxa"/>
          </w:tcPr>
          <w:p w14:paraId="79B2CC8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5B5E589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4D7AC179" w14:textId="485B2306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</w:tbl>
    <w:p w14:paraId="2D485FA1" w14:textId="77777777" w:rsidR="00B20E87" w:rsidRDefault="00B20E87"/>
    <w:tbl>
      <w:tblPr>
        <w:tblW w:w="9191" w:type="dxa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993"/>
        <w:gridCol w:w="992"/>
        <w:gridCol w:w="992"/>
        <w:gridCol w:w="992"/>
        <w:gridCol w:w="993"/>
        <w:gridCol w:w="992"/>
        <w:gridCol w:w="992"/>
        <w:gridCol w:w="1111"/>
      </w:tblGrid>
      <w:tr w:rsidR="000B7693" w14:paraId="5C4DAA70" w14:textId="77777777" w:rsidTr="00700B32">
        <w:trPr>
          <w:trHeight w:val="284"/>
        </w:trPr>
        <w:tc>
          <w:tcPr>
            <w:tcW w:w="919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743CCF" w14:textId="77777777" w:rsidR="000B7693" w:rsidRDefault="000B7693" w:rsidP="00700B32">
            <w:pPr>
              <w:pStyle w:val="TableContents"/>
              <w:jc w:val="center"/>
              <w:rPr>
                <w:rFonts w:hint="eastAsia"/>
              </w:rPr>
            </w:pPr>
            <w:r>
              <w:rPr>
                <w:b/>
                <w:bCs/>
                <w:color w:val="000000"/>
                <w:shd w:val="clear" w:color="auto" w:fill="FFDBB6"/>
              </w:rPr>
              <w:t>Symboles des thèmes</w:t>
            </w:r>
          </w:p>
        </w:tc>
      </w:tr>
      <w:tr w:rsidR="000B7693" w14:paraId="3ED0642B" w14:textId="77777777" w:rsidTr="00700B32">
        <w:trPr>
          <w:trHeight w:val="457"/>
        </w:trPr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907157" w14:textId="77777777" w:rsidR="000B7693" w:rsidRDefault="000B7693" w:rsidP="00700B32">
            <w:pPr>
              <w:pStyle w:val="TableContents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Le monde actuel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58EA9B" w14:textId="77777777" w:rsidR="000B7693" w:rsidRDefault="000B7693" w:rsidP="00700B32">
            <w:pPr>
              <w:pStyle w:val="TableContents"/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Histoire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2CE12D" w14:textId="77777777" w:rsidR="000B7693" w:rsidRDefault="000B7693" w:rsidP="00700B32">
            <w:pPr>
              <w:pStyle w:val="TableContents"/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Sciences humaine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C73CE9" w14:textId="77777777" w:rsidR="000B7693" w:rsidRDefault="000B7693" w:rsidP="00700B32">
            <w:pPr>
              <w:pStyle w:val="NormalWeb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Sciences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78A503" w14:textId="77777777" w:rsidR="000B7693" w:rsidRDefault="000B7693" w:rsidP="00700B32">
            <w:pPr>
              <w:pStyle w:val="NormalWeb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Arts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5F5348" w14:textId="77777777" w:rsidR="000B7693" w:rsidRDefault="000B7693" w:rsidP="00700B32">
            <w:pPr>
              <w:pStyle w:val="TableContents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Lettres  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0AE046" w14:textId="77777777" w:rsidR="000B7693" w:rsidRDefault="000B7693" w:rsidP="00700B32">
            <w:pPr>
              <w:pStyle w:val="NormalWeb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Ciné-club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4AC594" w14:textId="77777777" w:rsidR="000B7693" w:rsidRDefault="000B7693" w:rsidP="00700B32">
            <w:pPr>
              <w:pStyle w:val="NormalWeb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Antiquité</w:t>
            </w:r>
          </w:p>
        </w:tc>
        <w:tc>
          <w:tcPr>
            <w:tcW w:w="1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8AAB0A" w14:textId="77777777" w:rsidR="000B7693" w:rsidRDefault="000B7693" w:rsidP="00700B32">
            <w:pPr>
              <w:pStyle w:val="NormalWeb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Ensemble autrement</w:t>
            </w:r>
          </w:p>
        </w:tc>
      </w:tr>
      <w:tr w:rsidR="000B7693" w14:paraId="09FC56CE" w14:textId="77777777" w:rsidTr="00700B32">
        <w:trPr>
          <w:trHeight w:val="626"/>
        </w:trPr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9F8EAD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 w:rsidRPr="007638E8">
              <w:rPr>
                <w:noProof/>
              </w:rPr>
              <w:drawing>
                <wp:inline distT="0" distB="0" distL="0" distR="0" wp14:anchorId="309AD2DC" wp14:editId="3E981A56">
                  <wp:extent cx="209794" cy="219118"/>
                  <wp:effectExtent l="0" t="0" r="0" b="0"/>
                  <wp:docPr id="44280232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316083" w14:textId="77777777" w:rsidR="000B7693" w:rsidRDefault="000B7693" w:rsidP="00700B32">
            <w:pPr>
              <w:pStyle w:val="TableContents"/>
              <w:jc w:val="center"/>
              <w:rPr>
                <w:rFonts w:hint="eastAsia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♓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503703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💡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5B5B7C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rFonts w:ascii="Arial Black" w:eastAsia="Times New Roman" w:hAnsi="Arial Black"/>
                <w:b/>
                <w:bCs/>
                <w:color w:val="000000"/>
                <w:kern w:val="0"/>
                <w:sz w:val="32"/>
                <w:szCs w:val="32"/>
                <w:lang w:eastAsia="fr-FR" w:bidi="ar-SA"/>
              </w:rPr>
              <w:t>🌡️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D18562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eastAsia="fr-FR" w:bidi="ar-SA"/>
              </w:rPr>
              <w:t>🎨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F6B234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rFonts w:ascii="Alef" w:eastAsia="Liberation Serif" w:hAnsi="Alef"/>
                <w:b/>
                <w:bCs/>
                <w:color w:val="000000"/>
                <w:sz w:val="28"/>
                <w:szCs w:val="28"/>
              </w:rPr>
              <w:t>🕮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1F582B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📽️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865D50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color w:val="000000"/>
                <w:sz w:val="28"/>
                <w:szCs w:val="28"/>
              </w:rPr>
              <w:t>🏛️</w:t>
            </w:r>
          </w:p>
        </w:tc>
        <w:tc>
          <w:tcPr>
            <w:tcW w:w="1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B68AEC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color w:val="000000"/>
              </w:rPr>
              <w:t>💦</w:t>
            </w:r>
          </w:p>
        </w:tc>
      </w:tr>
    </w:tbl>
    <w:p w14:paraId="62610FA4" w14:textId="77777777" w:rsidR="000B7693" w:rsidRDefault="000B7693" w:rsidP="0098258A">
      <w:pPr>
        <w:spacing w:after="0"/>
        <w:rPr>
          <w:b/>
          <w:bCs/>
        </w:rPr>
      </w:pPr>
    </w:p>
    <w:p w14:paraId="1E498A1F" w14:textId="7DB9EC71" w:rsidR="000B7693" w:rsidRDefault="000B7693" w:rsidP="000B7693">
      <w:pPr>
        <w:spacing w:after="0"/>
        <w:ind w:left="1416" w:hanging="708"/>
        <w:jc w:val="center"/>
      </w:pPr>
      <w:r w:rsidRPr="004E751D">
        <w:rPr>
          <w:b/>
          <w:bCs/>
        </w:rPr>
        <w:t xml:space="preserve">P </w:t>
      </w:r>
      <w:r>
        <w:t>= présentiel</w:t>
      </w:r>
      <w:r>
        <w:tab/>
      </w:r>
      <w:r w:rsidRPr="004E751D">
        <w:rPr>
          <w:b/>
          <w:bCs/>
        </w:rPr>
        <w:t>Z</w:t>
      </w:r>
      <w:r>
        <w:t xml:space="preserve"> = visioconférence</w:t>
      </w:r>
    </w:p>
    <w:p w14:paraId="06448A54" w14:textId="77777777" w:rsidR="000B7693" w:rsidRPr="00A92AD9" w:rsidRDefault="000B7693" w:rsidP="000B7693">
      <w:pPr>
        <w:spacing w:after="0"/>
        <w:ind w:left="1416" w:hanging="708"/>
        <w:jc w:val="center"/>
        <w:rPr>
          <w:b/>
          <w:bCs/>
        </w:rPr>
      </w:pPr>
      <w:r w:rsidRPr="004E751D">
        <w:rPr>
          <w:b/>
          <w:bCs/>
        </w:rPr>
        <w:t>Adhésion annuelle = 20 €</w:t>
      </w:r>
      <w:r>
        <w:rPr>
          <w:b/>
          <w:bCs/>
        </w:rPr>
        <w:t>, ouvrant accès à tous les cours et conférences</w:t>
      </w:r>
    </w:p>
    <w:p w14:paraId="6F91FBC2" w14:textId="77777777" w:rsidR="000B7693" w:rsidRDefault="000B7693"/>
    <w:sectPr w:rsidR="000B76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lef">
    <w:charset w:val="B1"/>
    <w:family w:val="auto"/>
    <w:pitch w:val="variable"/>
    <w:sig w:usb0="00000807" w:usb1="40000000" w:usb2="00000000" w:usb3="00000000" w:csb0="000000B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6A"/>
    <w:multiLevelType w:val="hybridMultilevel"/>
    <w:tmpl w:val="95708482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802B19"/>
    <w:multiLevelType w:val="hybridMultilevel"/>
    <w:tmpl w:val="C7CC76A2"/>
    <w:lvl w:ilvl="0" w:tplc="ACFAA7C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3E0214"/>
    <w:multiLevelType w:val="hybridMultilevel"/>
    <w:tmpl w:val="E29AF38C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2A2507"/>
    <w:multiLevelType w:val="hybridMultilevel"/>
    <w:tmpl w:val="8300157A"/>
    <w:lvl w:ilvl="0" w:tplc="A6FE03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5A2DDE"/>
    <w:multiLevelType w:val="hybridMultilevel"/>
    <w:tmpl w:val="E8F8F5A2"/>
    <w:lvl w:ilvl="0" w:tplc="9AA2E5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112225"/>
    <w:multiLevelType w:val="hybridMultilevel"/>
    <w:tmpl w:val="D7B48F50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693968">
    <w:abstractNumId w:val="3"/>
  </w:num>
  <w:num w:numId="2" w16cid:durableId="1540163682">
    <w:abstractNumId w:val="1"/>
  </w:num>
  <w:num w:numId="3" w16cid:durableId="494686082">
    <w:abstractNumId w:val="5"/>
  </w:num>
  <w:num w:numId="4" w16cid:durableId="1497846250">
    <w:abstractNumId w:val="0"/>
  </w:num>
  <w:num w:numId="5" w16cid:durableId="1323699135">
    <w:abstractNumId w:val="4"/>
  </w:num>
  <w:num w:numId="6" w16cid:durableId="17834497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2A7"/>
    <w:rsid w:val="00084AD2"/>
    <w:rsid w:val="000B7693"/>
    <w:rsid w:val="001366D9"/>
    <w:rsid w:val="0015497A"/>
    <w:rsid w:val="00160041"/>
    <w:rsid w:val="0016610C"/>
    <w:rsid w:val="00177609"/>
    <w:rsid w:val="00193470"/>
    <w:rsid w:val="001D0FD3"/>
    <w:rsid w:val="001E1E1F"/>
    <w:rsid w:val="00250C67"/>
    <w:rsid w:val="00257329"/>
    <w:rsid w:val="002651B0"/>
    <w:rsid w:val="00267965"/>
    <w:rsid w:val="002D4857"/>
    <w:rsid w:val="00331FDE"/>
    <w:rsid w:val="00344967"/>
    <w:rsid w:val="0035057E"/>
    <w:rsid w:val="003F626C"/>
    <w:rsid w:val="00401503"/>
    <w:rsid w:val="00420F74"/>
    <w:rsid w:val="00446FA1"/>
    <w:rsid w:val="0045333F"/>
    <w:rsid w:val="004D269E"/>
    <w:rsid w:val="00540CBC"/>
    <w:rsid w:val="005F0363"/>
    <w:rsid w:val="006356E6"/>
    <w:rsid w:val="00643A17"/>
    <w:rsid w:val="0065728C"/>
    <w:rsid w:val="006760B9"/>
    <w:rsid w:val="006C201B"/>
    <w:rsid w:val="006C6B0C"/>
    <w:rsid w:val="006E1FB6"/>
    <w:rsid w:val="0074167B"/>
    <w:rsid w:val="00813484"/>
    <w:rsid w:val="00840989"/>
    <w:rsid w:val="00893F68"/>
    <w:rsid w:val="008A3029"/>
    <w:rsid w:val="008B1656"/>
    <w:rsid w:val="008C2921"/>
    <w:rsid w:val="008C71B7"/>
    <w:rsid w:val="008F219F"/>
    <w:rsid w:val="009044F8"/>
    <w:rsid w:val="009227DE"/>
    <w:rsid w:val="00927C98"/>
    <w:rsid w:val="0098258A"/>
    <w:rsid w:val="009932AC"/>
    <w:rsid w:val="009B2E14"/>
    <w:rsid w:val="009C562C"/>
    <w:rsid w:val="009D4E1C"/>
    <w:rsid w:val="009F54CF"/>
    <w:rsid w:val="00A21758"/>
    <w:rsid w:val="00A379BC"/>
    <w:rsid w:val="00A736E6"/>
    <w:rsid w:val="00A87AFE"/>
    <w:rsid w:val="00A97322"/>
    <w:rsid w:val="00AB4C85"/>
    <w:rsid w:val="00AF51D9"/>
    <w:rsid w:val="00B20E87"/>
    <w:rsid w:val="00B846D2"/>
    <w:rsid w:val="00BB0854"/>
    <w:rsid w:val="00BB516F"/>
    <w:rsid w:val="00BB760D"/>
    <w:rsid w:val="00BC0325"/>
    <w:rsid w:val="00BD2379"/>
    <w:rsid w:val="00C00891"/>
    <w:rsid w:val="00C10263"/>
    <w:rsid w:val="00C1454E"/>
    <w:rsid w:val="00C173B0"/>
    <w:rsid w:val="00C466C4"/>
    <w:rsid w:val="00C902A7"/>
    <w:rsid w:val="00C909CD"/>
    <w:rsid w:val="00C94936"/>
    <w:rsid w:val="00CB51D9"/>
    <w:rsid w:val="00CD0910"/>
    <w:rsid w:val="00CD2F1E"/>
    <w:rsid w:val="00D7598C"/>
    <w:rsid w:val="00D7736B"/>
    <w:rsid w:val="00D92518"/>
    <w:rsid w:val="00DB0D97"/>
    <w:rsid w:val="00DC41EE"/>
    <w:rsid w:val="00E04C8F"/>
    <w:rsid w:val="00E24A4C"/>
    <w:rsid w:val="00E44DB4"/>
    <w:rsid w:val="00E61771"/>
    <w:rsid w:val="00EB5307"/>
    <w:rsid w:val="00F04D26"/>
    <w:rsid w:val="00F52FED"/>
    <w:rsid w:val="00F64A63"/>
    <w:rsid w:val="00F95623"/>
    <w:rsid w:val="00FA7CF1"/>
    <w:rsid w:val="00FB7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DD029"/>
  <w15:chartTrackingRefBased/>
  <w15:docId w15:val="{6C519A1E-BD93-4D70-A962-C84921A05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73B0"/>
  </w:style>
  <w:style w:type="paragraph" w:styleId="Titre1">
    <w:name w:val="heading 1"/>
    <w:basedOn w:val="Normal"/>
    <w:next w:val="Normal"/>
    <w:link w:val="Titre1Car"/>
    <w:uiPriority w:val="9"/>
    <w:qFormat/>
    <w:rsid w:val="00C902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902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902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902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902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902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902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902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902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902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902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902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902A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902A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902A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902A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902A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902A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902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902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902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902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902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902A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902A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902A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902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902A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C902A7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C17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C173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173B0"/>
  </w:style>
  <w:style w:type="paragraph" w:styleId="Pieddepage">
    <w:name w:val="footer"/>
    <w:basedOn w:val="Normal"/>
    <w:link w:val="PieddepageCar"/>
    <w:uiPriority w:val="99"/>
    <w:unhideWhenUsed/>
    <w:rsid w:val="00C173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173B0"/>
  </w:style>
  <w:style w:type="paragraph" w:customStyle="1" w:styleId="Standard">
    <w:name w:val="Standard"/>
    <w:rsid w:val="00C173B0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character" w:styleId="Lienhypertexte">
    <w:name w:val="Hyperlink"/>
    <w:basedOn w:val="Policepardfaut"/>
    <w:rsid w:val="00C173B0"/>
    <w:rPr>
      <w:color w:val="0563C1"/>
      <w:u w:val="single"/>
    </w:rPr>
  </w:style>
  <w:style w:type="paragraph" w:styleId="NormalWeb">
    <w:name w:val="Normal (Web)"/>
    <w:basedOn w:val="Normal"/>
    <w:unhideWhenUsed/>
    <w:rsid w:val="000B7693"/>
    <w:rPr>
      <w:rFonts w:ascii="Times New Roman" w:hAnsi="Times New Roman" w:cs="Times New Roman"/>
      <w:sz w:val="24"/>
      <w:szCs w:val="24"/>
    </w:rPr>
  </w:style>
  <w:style w:type="paragraph" w:customStyle="1" w:styleId="TableContents">
    <w:name w:val="Table Contents"/>
    <w:basedOn w:val="Standard"/>
    <w:rsid w:val="000B7693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nipop-poissy.fr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8</Pages>
  <Words>1824</Words>
  <Characters>10034</Characters>
  <Application>Microsoft Office Word</Application>
  <DocSecurity>0</DocSecurity>
  <Lines>83</Lines>
  <Paragraphs>23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40</cp:revision>
  <dcterms:created xsi:type="dcterms:W3CDTF">2025-10-29T07:18:00Z</dcterms:created>
  <dcterms:modified xsi:type="dcterms:W3CDTF">2025-12-19T17:44:00Z</dcterms:modified>
</cp:coreProperties>
</file>