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0312" w:rsidRPr="00144672" w:rsidRDefault="00144672" w:rsidP="00144672">
      <w:pPr>
        <w:rPr>
          <w:b/>
          <w:sz w:val="24"/>
          <w:szCs w:val="24"/>
          <w:u w:val="single"/>
        </w:rPr>
      </w:pPr>
      <w:r>
        <w:rPr>
          <w:b/>
          <w:sz w:val="24"/>
          <w:szCs w:val="24"/>
        </w:rPr>
        <w:t xml:space="preserve"> PROJET MULTIDISCIPLINAIRE de l’UNIPOP (2026/2027) : « DEMOCRATIE » …. </w:t>
      </w:r>
      <w:r w:rsidR="00F95D0C">
        <w:rPr>
          <w:b/>
          <w:sz w:val="32"/>
          <w:szCs w:val="32"/>
        </w:rPr>
        <w:t xml:space="preserve"> </w:t>
      </w:r>
      <w:r w:rsidRPr="00144672">
        <w:rPr>
          <w:b/>
          <w:sz w:val="24"/>
          <w:szCs w:val="24"/>
        </w:rPr>
        <w:t>05/11/26,  à 19.30.</w:t>
      </w:r>
    </w:p>
    <w:p w:rsidR="00144672" w:rsidRDefault="00144672" w:rsidP="00144672">
      <w:pPr>
        <w:rPr>
          <w:b/>
          <w:sz w:val="24"/>
          <w:szCs w:val="24"/>
        </w:rPr>
      </w:pPr>
      <w:r>
        <w:rPr>
          <w:b/>
          <w:i/>
          <w:sz w:val="28"/>
          <w:szCs w:val="28"/>
        </w:rPr>
        <w:t xml:space="preserve">      L’individualisme, le consumérisme fragilisent la démocratie ? …</w:t>
      </w:r>
    </w:p>
    <w:p w:rsidR="007471F4" w:rsidRPr="007471F4" w:rsidRDefault="007471F4" w:rsidP="00144672">
      <w:pPr>
        <w:rPr>
          <w:b/>
          <w:sz w:val="24"/>
          <w:szCs w:val="24"/>
        </w:rPr>
      </w:pPr>
      <w:proofErr w:type="gramStart"/>
      <w:r w:rsidRPr="007471F4">
        <w:rPr>
          <w:b/>
          <w:sz w:val="24"/>
          <w:szCs w:val="24"/>
          <w:u w:val="single"/>
        </w:rPr>
        <w:t>INTRODUCTION</w:t>
      </w:r>
      <w:r>
        <w:rPr>
          <w:b/>
          <w:sz w:val="24"/>
          <w:szCs w:val="24"/>
        </w:rPr>
        <w:t xml:space="preserve"> ,</w:t>
      </w:r>
      <w:proofErr w:type="gramEnd"/>
      <w:r>
        <w:rPr>
          <w:b/>
          <w:sz w:val="24"/>
          <w:szCs w:val="24"/>
        </w:rPr>
        <w:t xml:space="preserve"> L’ INDIVIDUALISME : quelques remarques , précisions .</w:t>
      </w:r>
    </w:p>
    <w:p w:rsidR="00457B11" w:rsidRDefault="007471F4" w:rsidP="00F65648">
      <w:r>
        <w:rPr>
          <w:b/>
        </w:rPr>
        <w:t>1</w:t>
      </w:r>
      <w:r w:rsidR="00E777DC">
        <w:rPr>
          <w:b/>
        </w:rPr>
        <w:t xml:space="preserve"> </w:t>
      </w:r>
      <w:r w:rsidR="00437086">
        <w:rPr>
          <w:b/>
          <w:sz w:val="24"/>
          <w:szCs w:val="24"/>
        </w:rPr>
        <w:t xml:space="preserve">  </w:t>
      </w:r>
      <w:r w:rsidR="00437086">
        <w:t>« </w:t>
      </w:r>
      <w:r w:rsidR="00F212D1">
        <w:t xml:space="preserve"> Ne pas railler,</w:t>
      </w:r>
      <w:r w:rsidR="00437086">
        <w:t xml:space="preserve"> n</w:t>
      </w:r>
      <w:r w:rsidR="00F212D1">
        <w:t>e pas pleurer, ne pas haïr,</w:t>
      </w:r>
      <w:r w:rsidR="00437086">
        <w:t xml:space="preserve"> mais comprendre </w:t>
      </w:r>
      <w:r w:rsidR="00F212D1">
        <w:t>».</w:t>
      </w:r>
    </w:p>
    <w:p w:rsidR="00FD11DF" w:rsidRDefault="00F212D1" w:rsidP="00796BF7">
      <w:pPr>
        <w:spacing w:line="240" w:lineRule="auto"/>
        <w:rPr>
          <w:b/>
        </w:rPr>
      </w:pPr>
      <w:r>
        <w:t xml:space="preserve">              </w:t>
      </w:r>
      <w:r>
        <w:rPr>
          <w:b/>
          <w:sz w:val="24"/>
          <w:szCs w:val="24"/>
        </w:rPr>
        <w:t>Baruch Spinoza, philosophe (le traité politique, 1677</w:t>
      </w:r>
      <w:r w:rsidR="00E674D4">
        <w:rPr>
          <w:b/>
          <w:sz w:val="24"/>
          <w:szCs w:val="24"/>
        </w:rPr>
        <w:t>).</w:t>
      </w:r>
      <w:r w:rsidR="00835BAD">
        <w:rPr>
          <w:b/>
        </w:rPr>
        <w:t xml:space="preserve">   </w:t>
      </w:r>
    </w:p>
    <w:p w:rsidR="005D68D3" w:rsidRDefault="007471F4" w:rsidP="00FE6479">
      <w:r>
        <w:rPr>
          <w:b/>
        </w:rPr>
        <w:t>2</w:t>
      </w:r>
      <w:r w:rsidR="005D68D3">
        <w:rPr>
          <w:b/>
        </w:rPr>
        <w:t xml:space="preserve">          </w:t>
      </w:r>
      <w:r w:rsidR="005D68D3">
        <w:t xml:space="preserve">« C’est le fameux </w:t>
      </w:r>
      <w:r w:rsidR="005D68D3">
        <w:rPr>
          <w:b/>
        </w:rPr>
        <w:t xml:space="preserve">ON </w:t>
      </w:r>
      <w:r w:rsidR="005D68D3">
        <w:t xml:space="preserve"> qui sert désormais sur toutes les unes des magazines …  En </w:t>
      </w:r>
      <w:r w:rsidR="00B62A0A">
        <w:t>bref,</w:t>
      </w:r>
      <w:r w:rsidR="005D68D3">
        <w:t xml:space="preserve"> l’opinion en tant qu’idée </w:t>
      </w:r>
      <w:r w:rsidR="00B62A0A">
        <w:t>reçue,</w:t>
      </w:r>
      <w:r w:rsidR="005D68D3">
        <w:t xml:space="preserve"> c’est ce que je </w:t>
      </w:r>
      <w:proofErr w:type="gramStart"/>
      <w:r w:rsidR="005D68D3">
        <w:t>pense ,sans</w:t>
      </w:r>
      <w:proofErr w:type="gramEnd"/>
      <w:r w:rsidR="005D68D3">
        <w:t xml:space="preserve"> vraiment le penser , en fait . Ce n’est pas vraiment moi qui le </w:t>
      </w:r>
      <w:r w:rsidR="00B62A0A">
        <w:t>pense,</w:t>
      </w:r>
      <w:r w:rsidR="005D68D3">
        <w:t xml:space="preserve"> c’est ce qu’on m’a </w:t>
      </w:r>
      <w:r w:rsidR="00B62A0A">
        <w:t>dit.</w:t>
      </w:r>
      <w:r w:rsidR="005D68D3">
        <w:t xml:space="preserve">  </w:t>
      </w:r>
    </w:p>
    <w:p w:rsidR="005D68D3" w:rsidRDefault="005D68D3" w:rsidP="00FE6479">
      <w:pPr>
        <w:rPr>
          <w:b/>
          <w:sz w:val="24"/>
          <w:szCs w:val="24"/>
        </w:rPr>
      </w:pPr>
      <w:r>
        <w:t xml:space="preserve">               </w:t>
      </w:r>
      <w:r w:rsidRPr="005D68D3">
        <w:rPr>
          <w:b/>
          <w:sz w:val="24"/>
          <w:szCs w:val="24"/>
        </w:rPr>
        <w:t>Gilles Vervisch, philosophe (Êtes- vous sûr d’avoir raison ? 2022</w:t>
      </w:r>
      <w:r w:rsidR="00E674D4" w:rsidRPr="005D68D3">
        <w:rPr>
          <w:b/>
          <w:sz w:val="24"/>
          <w:szCs w:val="24"/>
        </w:rPr>
        <w:t>)</w:t>
      </w:r>
      <w:r w:rsidR="00E674D4">
        <w:rPr>
          <w:b/>
          <w:sz w:val="24"/>
          <w:szCs w:val="24"/>
        </w:rPr>
        <w:t>.</w:t>
      </w:r>
    </w:p>
    <w:p w:rsidR="00E674D4" w:rsidRDefault="007471F4" w:rsidP="00FE6479">
      <w:pPr>
        <w:rPr>
          <w:b/>
        </w:rPr>
      </w:pPr>
      <w:r>
        <w:rPr>
          <w:b/>
          <w:sz w:val="24"/>
          <w:szCs w:val="24"/>
        </w:rPr>
        <w:t xml:space="preserve">3       </w:t>
      </w:r>
      <w:r w:rsidRPr="007471F4">
        <w:t xml:space="preserve">« Nous sommes dans le faux si on prétend pouvoir déduire l’effet de la cause ou qu’il y a une connexion nécessaire entre </w:t>
      </w:r>
      <w:r w:rsidR="00E674D4" w:rsidRPr="007471F4">
        <w:t xml:space="preserve">eux. </w:t>
      </w:r>
      <w:r w:rsidRPr="007471F4">
        <w:t>La connaissance n’établit que des PROBABLES entre les phénomènes  …sans percer l’essence du monde </w:t>
      </w:r>
      <w:r w:rsidR="00E674D4" w:rsidRPr="007471F4">
        <w:t>».</w:t>
      </w:r>
      <w:r w:rsidR="00897B7E">
        <w:t xml:space="preserve">        </w:t>
      </w:r>
      <w:r w:rsidR="00E674D4">
        <w:rPr>
          <w:b/>
        </w:rPr>
        <w:t>David Hume, philosophe, économiste, historien (traité de la nature humaine, 1739</w:t>
      </w:r>
      <w:r w:rsidR="00897B7E">
        <w:rPr>
          <w:b/>
        </w:rPr>
        <w:t>).</w:t>
      </w:r>
    </w:p>
    <w:p w:rsidR="00E674D4" w:rsidRDefault="00E674D4" w:rsidP="00FE6479">
      <w:pPr>
        <w:rPr>
          <w:b/>
        </w:rPr>
      </w:pPr>
      <w:r>
        <w:rPr>
          <w:b/>
        </w:rPr>
        <w:t xml:space="preserve">4         </w:t>
      </w:r>
      <w:r>
        <w:t>«  Nos modes de vie, nos attentes individuelles</w:t>
      </w:r>
      <w:r w:rsidR="003B1F3E">
        <w:t>, nos</w:t>
      </w:r>
      <w:r>
        <w:t xml:space="preserve"> rêves privés sont devenus  les grands transformateurs sociaux et territoriaux » ….. «  Nos vies sont des aventures de conquêtes, de ruptures, de </w:t>
      </w:r>
      <w:r w:rsidR="005B0619">
        <w:t xml:space="preserve">discontinuités. </w:t>
      </w:r>
      <w:r>
        <w:t xml:space="preserve">Une vie réussie se doit d’être romanesque ». </w:t>
      </w:r>
      <w:r>
        <w:rPr>
          <w:b/>
        </w:rPr>
        <w:t xml:space="preserve"> </w:t>
      </w:r>
    </w:p>
    <w:p w:rsidR="00E674D4" w:rsidRDefault="00E674D4" w:rsidP="00FE6479">
      <w:pPr>
        <w:rPr>
          <w:b/>
        </w:rPr>
      </w:pPr>
      <w:r>
        <w:rPr>
          <w:b/>
        </w:rPr>
        <w:t xml:space="preserve">               Jean </w:t>
      </w:r>
      <w:r w:rsidR="005B0619">
        <w:rPr>
          <w:b/>
        </w:rPr>
        <w:t>Viard,</w:t>
      </w:r>
      <w:r>
        <w:rPr>
          <w:b/>
        </w:rPr>
        <w:t xml:space="preserve"> </w:t>
      </w:r>
      <w:r w:rsidR="005B0619">
        <w:rPr>
          <w:b/>
        </w:rPr>
        <w:t>sociologue,</w:t>
      </w:r>
      <w:r>
        <w:rPr>
          <w:b/>
        </w:rPr>
        <w:t xml:space="preserve"> éditeur </w:t>
      </w:r>
      <w:r w:rsidR="005B0619">
        <w:rPr>
          <w:b/>
        </w:rPr>
        <w:t>(nouveau</w:t>
      </w:r>
      <w:r>
        <w:rPr>
          <w:b/>
        </w:rPr>
        <w:t xml:space="preserve"> portrait de la </w:t>
      </w:r>
      <w:r w:rsidR="005B0619">
        <w:rPr>
          <w:b/>
        </w:rPr>
        <w:t>France,</w:t>
      </w:r>
      <w:r>
        <w:rPr>
          <w:b/>
        </w:rPr>
        <w:t xml:space="preserve"> 2011 / </w:t>
      </w:r>
      <w:r w:rsidR="005B0619">
        <w:rPr>
          <w:b/>
        </w:rPr>
        <w:t>2013).</w:t>
      </w:r>
    </w:p>
    <w:p w:rsidR="00E674D4" w:rsidRDefault="00E674D4" w:rsidP="00FE6479">
      <w:r>
        <w:rPr>
          <w:b/>
        </w:rPr>
        <w:t xml:space="preserve">5          </w:t>
      </w:r>
      <w:r w:rsidR="005B0619">
        <w:t>« L’intériorité triomphe dans l’individualisme contemporain. On pourrait parler d’une créature improbable, d’un individu inconscient d’être en société. Un individu en droit de vivre dans l’inconscience d’être en société mais au milieu de la société. Robinson  Crusoe campant  sous la Tour Eiffel ».</w:t>
      </w:r>
    </w:p>
    <w:p w:rsidR="005B0619" w:rsidRDefault="005B0619" w:rsidP="00FE6479">
      <w:pPr>
        <w:rPr>
          <w:b/>
        </w:rPr>
      </w:pPr>
      <w:r>
        <w:t xml:space="preserve">             </w:t>
      </w:r>
      <w:r w:rsidRPr="005B0619">
        <w:rPr>
          <w:b/>
        </w:rPr>
        <w:t>Marcel Gauchet,</w:t>
      </w:r>
      <w:r>
        <w:rPr>
          <w:b/>
        </w:rPr>
        <w:t xml:space="preserve"> historien, philosophe (conférence EHESS 26/03/2014).</w:t>
      </w:r>
    </w:p>
    <w:p w:rsidR="003B1F3E" w:rsidRDefault="005B0619" w:rsidP="00FE6479">
      <w:r>
        <w:rPr>
          <w:b/>
        </w:rPr>
        <w:t xml:space="preserve">6         </w:t>
      </w:r>
      <w:r>
        <w:t>«  Dans la continuité du mouvement amorcé au 19</w:t>
      </w:r>
      <w:r w:rsidRPr="005B0619">
        <w:rPr>
          <w:vertAlign w:val="superscript"/>
        </w:rPr>
        <w:t>ème</w:t>
      </w:r>
      <w:r>
        <w:t xml:space="preserve"> </w:t>
      </w:r>
      <w:r w:rsidR="003B1F3E">
        <w:t>siècle,</w:t>
      </w:r>
      <w:r>
        <w:t xml:space="preserve"> nous avons évolué vers toujours plus de «  chacun pour soi » ….Dans une société où triomphent les exigences personnelles et où les particularismes se </w:t>
      </w:r>
      <w:r w:rsidR="003B1F3E">
        <w:t>multiplient,</w:t>
      </w:r>
      <w:r>
        <w:t xml:space="preserve"> </w:t>
      </w:r>
      <w:r w:rsidRPr="003B1F3E">
        <w:rPr>
          <w:b/>
        </w:rPr>
        <w:t>le</w:t>
      </w:r>
      <w:r>
        <w:t xml:space="preserve"> </w:t>
      </w:r>
      <w:r w:rsidRPr="003B1F3E">
        <w:rPr>
          <w:b/>
        </w:rPr>
        <w:t>cloisonnement et la solitude subie</w:t>
      </w:r>
      <w:r>
        <w:t xml:space="preserve"> se </w:t>
      </w:r>
      <w:r w:rsidR="003B1F3E">
        <w:t>renforcent,</w:t>
      </w:r>
      <w:r>
        <w:t xml:space="preserve"> et peuvent engendrer de réelles </w:t>
      </w:r>
      <w:r w:rsidR="003B1F3E">
        <w:t xml:space="preserve">souffrances. </w:t>
      </w:r>
      <w:r w:rsidRPr="003B1F3E">
        <w:t>La solitude</w:t>
      </w:r>
      <w:r>
        <w:t xml:space="preserve"> retrouve son aspect </w:t>
      </w:r>
      <w:r w:rsidR="003B1F3E">
        <w:t>effrayant, inquiétant </w:t>
      </w:r>
      <w:r w:rsidR="00B62A0A">
        <w:t>».</w:t>
      </w:r>
    </w:p>
    <w:p w:rsidR="005B0619" w:rsidRDefault="003B1F3E" w:rsidP="00FE6479">
      <w:pPr>
        <w:rPr>
          <w:b/>
        </w:rPr>
      </w:pPr>
      <w:r>
        <w:t xml:space="preserve">              </w:t>
      </w:r>
      <w:r>
        <w:rPr>
          <w:b/>
        </w:rPr>
        <w:t xml:space="preserve">Sabine Melchior-Bonnet, historienne (journal UN du 14/02/2024). </w:t>
      </w:r>
    </w:p>
    <w:p w:rsidR="003B1F3E" w:rsidRDefault="003B1F3E" w:rsidP="00FE6479">
      <w:pPr>
        <w:rPr>
          <w:b/>
          <w:sz w:val="24"/>
          <w:szCs w:val="24"/>
        </w:rPr>
      </w:pPr>
      <w:r>
        <w:rPr>
          <w:b/>
          <w:sz w:val="24"/>
          <w:szCs w:val="24"/>
        </w:rPr>
        <w:t xml:space="preserve">A / </w:t>
      </w:r>
      <w:r w:rsidRPr="003B1F3E">
        <w:rPr>
          <w:b/>
          <w:sz w:val="24"/>
          <w:szCs w:val="24"/>
          <w:u w:val="single"/>
        </w:rPr>
        <w:t xml:space="preserve">Focalisation sur la vie </w:t>
      </w:r>
      <w:proofErr w:type="gramStart"/>
      <w:r w:rsidRPr="003B1F3E">
        <w:rPr>
          <w:b/>
          <w:sz w:val="24"/>
          <w:szCs w:val="24"/>
          <w:u w:val="single"/>
        </w:rPr>
        <w:t>privée ,</w:t>
      </w:r>
      <w:proofErr w:type="gramEnd"/>
      <w:r w:rsidRPr="003B1F3E">
        <w:rPr>
          <w:b/>
          <w:sz w:val="24"/>
          <w:szCs w:val="24"/>
          <w:u w:val="single"/>
        </w:rPr>
        <w:t xml:space="preserve"> l’intime . Un individu plutôt «  a-historique </w:t>
      </w:r>
      <w:proofErr w:type="gramStart"/>
      <w:r w:rsidRPr="003B1F3E">
        <w:rPr>
          <w:b/>
          <w:sz w:val="24"/>
          <w:szCs w:val="24"/>
          <w:u w:val="single"/>
        </w:rPr>
        <w:t>»</w:t>
      </w:r>
      <w:r>
        <w:rPr>
          <w:b/>
          <w:sz w:val="24"/>
          <w:szCs w:val="24"/>
        </w:rPr>
        <w:t xml:space="preserve"> .</w:t>
      </w:r>
      <w:proofErr w:type="gramEnd"/>
    </w:p>
    <w:p w:rsidR="003B1F3E" w:rsidRDefault="003B1F3E" w:rsidP="00FE6479">
      <w:r>
        <w:rPr>
          <w:b/>
        </w:rPr>
        <w:t xml:space="preserve">7          </w:t>
      </w:r>
      <w:r>
        <w:t>«  Ceux qui ont raté peuvent être aussi méritants, d’ailleurs, mais que voulez-vous, la vie est injuste ! L’ «  éthique du capitalisme » ressemble beaucoup au slogan des loteries dans les fêtes foraines où l’on vous assure : «  interdit de perdre </w:t>
      </w:r>
      <w:r w:rsidR="008C61DD">
        <w:t xml:space="preserve">». </w:t>
      </w:r>
      <w:r>
        <w:t>On paye son ticket : «  perdu </w:t>
      </w:r>
      <w:r w:rsidR="008C61DD">
        <w:t xml:space="preserve">». </w:t>
      </w:r>
      <w:r>
        <w:t>Et alors ?</w:t>
      </w:r>
      <w:r w:rsidR="008C61DD">
        <w:t xml:space="preserve"> Désolé ». … </w:t>
      </w:r>
    </w:p>
    <w:p w:rsidR="008C61DD" w:rsidRDefault="008C61DD" w:rsidP="00FE6479">
      <w:pPr>
        <w:rPr>
          <w:b/>
        </w:rPr>
      </w:pPr>
      <w:r>
        <w:t xml:space="preserve">             «  Comme tout le monde, j’aime bien m’envoyer des fleurs. Mon problème, à </w:t>
      </w:r>
      <w:r w:rsidR="001B71DA">
        <w:t>moi,</w:t>
      </w:r>
      <w:r>
        <w:t xml:space="preserve"> ce n’est pas que la croyance au mérite nous rende particulièrement bienveillant envers nous-</w:t>
      </w:r>
      <w:r w:rsidR="001B71DA">
        <w:t>mêmes,</w:t>
      </w:r>
      <w:r>
        <w:t xml:space="preserve"> c’est qu’elle nous rend malveillants envers les autres ; et derrière ses airs de justice </w:t>
      </w:r>
      <w:r w:rsidR="001B71DA">
        <w:t>sociale,</w:t>
      </w:r>
      <w:r>
        <w:t xml:space="preserve"> la méritocratie me parait être un idéal bien peu généreux </w:t>
      </w:r>
      <w:r w:rsidR="001B71DA">
        <w:t>».</w:t>
      </w:r>
      <w:r>
        <w:t xml:space="preserve">            </w:t>
      </w:r>
      <w:r>
        <w:rPr>
          <w:b/>
        </w:rPr>
        <w:t>Gilles Vervisch, philosophe (Peut-on réussir sans effort, …, les mirages du mérite ? 2020).</w:t>
      </w:r>
    </w:p>
    <w:p w:rsidR="008C61DD" w:rsidRPr="00E3565C" w:rsidRDefault="008C61DD" w:rsidP="00FE6479">
      <w:pPr>
        <w:rPr>
          <w:b/>
        </w:rPr>
      </w:pPr>
      <w:r>
        <w:rPr>
          <w:b/>
        </w:rPr>
        <w:t xml:space="preserve">8          </w:t>
      </w:r>
      <w:r>
        <w:t xml:space="preserve">«  Dans notre </w:t>
      </w:r>
      <w:r w:rsidR="00E3565C">
        <w:t>génération,</w:t>
      </w:r>
      <w:r>
        <w:t xml:space="preserve"> on croit à l’intégrité du moi telle que nous l’a enseignée </w:t>
      </w:r>
      <w:r w:rsidR="00E3565C">
        <w:t xml:space="preserve">la vieille doctrine libérale … La vie privée se trouve au premier plan, et l’histoire n’est qu’un simple grondement de canons, au loin dans les coulisses ». </w:t>
      </w:r>
      <w:r w:rsidR="00E3565C">
        <w:rPr>
          <w:b/>
        </w:rPr>
        <w:t xml:space="preserve"> </w:t>
      </w:r>
      <w:r w:rsidR="00897B7E">
        <w:rPr>
          <w:b/>
        </w:rPr>
        <w:t xml:space="preserve">            </w:t>
      </w:r>
      <w:r w:rsidR="00E3565C">
        <w:rPr>
          <w:b/>
        </w:rPr>
        <w:t>David Lodge, romancier, universitaire  (changement de décor, 1975</w:t>
      </w:r>
      <w:r w:rsidR="001B71DA">
        <w:rPr>
          <w:b/>
        </w:rPr>
        <w:t>).</w:t>
      </w:r>
    </w:p>
    <w:p w:rsidR="00A60C58" w:rsidRDefault="00E3565C" w:rsidP="00FE6479">
      <w:r>
        <w:rPr>
          <w:b/>
        </w:rPr>
        <w:lastRenderedPageBreak/>
        <w:t>9</w:t>
      </w:r>
      <w:r w:rsidR="00FE0D40">
        <w:rPr>
          <w:b/>
        </w:rPr>
        <w:t xml:space="preserve">     </w:t>
      </w:r>
      <w:r w:rsidR="00FE0D40">
        <w:t xml:space="preserve">«  Cette admiration pour la puissance de l’Histoire qui pratiquement se </w:t>
      </w:r>
      <w:r w:rsidR="008C61DD">
        <w:t>transforme,</w:t>
      </w:r>
      <w:r w:rsidR="00FE0D40">
        <w:t xml:space="preserve"> à tout </w:t>
      </w:r>
      <w:r w:rsidR="00A60C58">
        <w:t>instant,</w:t>
      </w:r>
      <w:r w:rsidR="00FE0D40">
        <w:t xml:space="preserve"> en une admiration pure et simple du succès et qui conduit à l’idolâtrie des faits</w:t>
      </w:r>
      <w:r w:rsidR="00A60C58">
        <w:t xml:space="preserve"> et à courber l’échine devant les vainqueurs</w:t>
      </w:r>
      <w:r w:rsidR="00FE0D40">
        <w:t xml:space="preserve"> » </w:t>
      </w:r>
    </w:p>
    <w:p w:rsidR="00970136" w:rsidRDefault="00FE0D40" w:rsidP="00FE6479">
      <w:pPr>
        <w:rPr>
          <w:b/>
          <w:sz w:val="24"/>
          <w:szCs w:val="24"/>
        </w:rPr>
      </w:pPr>
      <w:r>
        <w:t xml:space="preserve">            </w:t>
      </w:r>
      <w:r w:rsidR="008C61DD">
        <w:t xml:space="preserve">           </w:t>
      </w:r>
      <w:r>
        <w:rPr>
          <w:b/>
          <w:sz w:val="24"/>
          <w:szCs w:val="24"/>
        </w:rPr>
        <w:t xml:space="preserve">Friedrich </w:t>
      </w:r>
      <w:r w:rsidR="00A60C58">
        <w:rPr>
          <w:b/>
          <w:sz w:val="24"/>
          <w:szCs w:val="24"/>
        </w:rPr>
        <w:t>Nietzsche,</w:t>
      </w:r>
      <w:r>
        <w:rPr>
          <w:b/>
          <w:sz w:val="24"/>
          <w:szCs w:val="24"/>
        </w:rPr>
        <w:t xml:space="preserve"> </w:t>
      </w:r>
      <w:r w:rsidR="00A60C58">
        <w:rPr>
          <w:b/>
          <w:sz w:val="24"/>
          <w:szCs w:val="24"/>
        </w:rPr>
        <w:t>philologue,</w:t>
      </w:r>
      <w:r>
        <w:rPr>
          <w:b/>
          <w:sz w:val="24"/>
          <w:szCs w:val="24"/>
        </w:rPr>
        <w:t xml:space="preserve"> philosophe </w:t>
      </w:r>
      <w:r w:rsidR="00A60C58">
        <w:rPr>
          <w:b/>
          <w:sz w:val="24"/>
          <w:szCs w:val="24"/>
        </w:rPr>
        <w:t>(considérations</w:t>
      </w:r>
      <w:r>
        <w:rPr>
          <w:b/>
          <w:sz w:val="24"/>
          <w:szCs w:val="24"/>
        </w:rPr>
        <w:t xml:space="preserve"> </w:t>
      </w:r>
      <w:r w:rsidR="00A60C58">
        <w:rPr>
          <w:b/>
          <w:sz w:val="24"/>
          <w:szCs w:val="24"/>
        </w:rPr>
        <w:t>inactuelles,</w:t>
      </w:r>
      <w:r>
        <w:rPr>
          <w:b/>
          <w:sz w:val="24"/>
          <w:szCs w:val="24"/>
        </w:rPr>
        <w:t xml:space="preserve"> </w:t>
      </w:r>
      <w:r w:rsidR="00970136">
        <w:rPr>
          <w:b/>
          <w:sz w:val="24"/>
          <w:szCs w:val="24"/>
        </w:rPr>
        <w:t xml:space="preserve">à partir de </w:t>
      </w:r>
      <w:r w:rsidR="00A60C58">
        <w:rPr>
          <w:b/>
          <w:sz w:val="24"/>
          <w:szCs w:val="24"/>
        </w:rPr>
        <w:t>1870).</w:t>
      </w:r>
    </w:p>
    <w:p w:rsidR="00E3565C" w:rsidRDefault="00E3565C" w:rsidP="00FE6479">
      <w:pPr>
        <w:rPr>
          <w:b/>
          <w:sz w:val="24"/>
          <w:szCs w:val="24"/>
        </w:rPr>
      </w:pPr>
      <w:r>
        <w:rPr>
          <w:b/>
          <w:sz w:val="24"/>
          <w:szCs w:val="24"/>
        </w:rPr>
        <w:t xml:space="preserve">B / </w:t>
      </w:r>
      <w:r w:rsidRPr="00E3565C">
        <w:rPr>
          <w:b/>
          <w:sz w:val="24"/>
          <w:szCs w:val="24"/>
          <w:u w:val="single"/>
        </w:rPr>
        <w:t xml:space="preserve">Les </w:t>
      </w:r>
      <w:proofErr w:type="gramStart"/>
      <w:r w:rsidRPr="00E3565C">
        <w:rPr>
          <w:b/>
          <w:sz w:val="24"/>
          <w:szCs w:val="24"/>
          <w:u w:val="single"/>
        </w:rPr>
        <w:t>replis .</w:t>
      </w:r>
      <w:proofErr w:type="gramEnd"/>
      <w:r w:rsidRPr="00E3565C">
        <w:rPr>
          <w:b/>
          <w:sz w:val="24"/>
          <w:szCs w:val="24"/>
          <w:u w:val="single"/>
        </w:rPr>
        <w:t xml:space="preserve"> B1 : groupes </w:t>
      </w:r>
      <w:proofErr w:type="gramStart"/>
      <w:r w:rsidRPr="00E3565C">
        <w:rPr>
          <w:b/>
          <w:sz w:val="24"/>
          <w:szCs w:val="24"/>
          <w:u w:val="single"/>
        </w:rPr>
        <w:t>restreints ,</w:t>
      </w:r>
      <w:proofErr w:type="gramEnd"/>
      <w:r w:rsidRPr="00E3565C">
        <w:rPr>
          <w:b/>
          <w:sz w:val="24"/>
          <w:szCs w:val="24"/>
          <w:u w:val="single"/>
        </w:rPr>
        <w:t xml:space="preserve"> communautés diverses ; B2 : replis locaux</w:t>
      </w:r>
      <w:r>
        <w:rPr>
          <w:b/>
          <w:sz w:val="24"/>
          <w:szCs w:val="24"/>
        </w:rPr>
        <w:t xml:space="preserve"> .</w:t>
      </w:r>
    </w:p>
    <w:p w:rsidR="00A60C58" w:rsidRDefault="00A60C58" w:rsidP="00FE6479">
      <w:r>
        <w:rPr>
          <w:b/>
        </w:rPr>
        <w:t>10</w:t>
      </w:r>
      <w:r w:rsidR="00970136">
        <w:rPr>
          <w:b/>
          <w:sz w:val="24"/>
          <w:szCs w:val="24"/>
        </w:rPr>
        <w:t xml:space="preserve">        </w:t>
      </w:r>
      <w:r w:rsidR="00970136" w:rsidRPr="00970136">
        <w:t>« </w:t>
      </w:r>
      <w:r>
        <w:t>Les classes favorisées pensent pouvoir gouverner leur pays sans sortir de leur entre-soi ».</w:t>
      </w:r>
    </w:p>
    <w:p w:rsidR="005516DA" w:rsidRDefault="00A60C58" w:rsidP="00FE6479">
      <w:r>
        <w:t xml:space="preserve">                         </w:t>
      </w:r>
      <w:r>
        <w:rPr>
          <w:b/>
        </w:rPr>
        <w:t xml:space="preserve">Jérôme </w:t>
      </w:r>
      <w:r w:rsidR="007B7697">
        <w:rPr>
          <w:b/>
        </w:rPr>
        <w:t>Fourquet,</w:t>
      </w:r>
      <w:r>
        <w:rPr>
          <w:b/>
        </w:rPr>
        <w:t xml:space="preserve"> essayiste, </w:t>
      </w:r>
      <w:r w:rsidR="005516DA">
        <w:rPr>
          <w:b/>
        </w:rPr>
        <w:t>géographe,</w:t>
      </w:r>
      <w:r>
        <w:rPr>
          <w:b/>
        </w:rPr>
        <w:t xml:space="preserve"> analyste politique </w:t>
      </w:r>
      <w:proofErr w:type="gramStart"/>
      <w:r>
        <w:rPr>
          <w:b/>
        </w:rPr>
        <w:t>( l’</w:t>
      </w:r>
      <w:proofErr w:type="gramEnd"/>
      <w:r>
        <w:rPr>
          <w:b/>
        </w:rPr>
        <w:t xml:space="preserve"> archipel français , 2019 ) .</w:t>
      </w:r>
      <w:r>
        <w:t xml:space="preserve">  </w:t>
      </w:r>
    </w:p>
    <w:p w:rsidR="005516DA" w:rsidRDefault="005516DA" w:rsidP="00FE6479">
      <w:r>
        <w:rPr>
          <w:b/>
        </w:rPr>
        <w:t xml:space="preserve">11          </w:t>
      </w:r>
      <w:r>
        <w:t xml:space="preserve">« Voyant où nous mène l’apesanteur individualiste, c'est-à-dire à la post démocratie et à la dévastation de la </w:t>
      </w:r>
      <w:r w:rsidR="001B71DA">
        <w:t>planète,</w:t>
      </w:r>
      <w:r>
        <w:t xml:space="preserve"> il est logique que nous voulions atterrir quelque part </w:t>
      </w:r>
      <w:r w:rsidR="001B71DA">
        <w:t xml:space="preserve">». </w:t>
      </w:r>
    </w:p>
    <w:p w:rsidR="005516DA" w:rsidRDefault="005516DA" w:rsidP="00FE6479">
      <w:r>
        <w:t xml:space="preserve">                         </w:t>
      </w:r>
      <w:r>
        <w:rPr>
          <w:b/>
        </w:rPr>
        <w:t>Bruno Latour, anthropologue, philosophe (Où atterrir ? Comment s’orienter en politique, 2017).</w:t>
      </w:r>
      <w:r w:rsidR="00A60C58">
        <w:t xml:space="preserve">    </w:t>
      </w:r>
    </w:p>
    <w:p w:rsidR="005516DA" w:rsidRDefault="005516DA" w:rsidP="00FE6479">
      <w:pPr>
        <w:rPr>
          <w:b/>
        </w:rPr>
      </w:pPr>
      <w:r>
        <w:rPr>
          <w:b/>
        </w:rPr>
        <w:t>12</w:t>
      </w:r>
      <w:r>
        <w:t xml:space="preserve">           «  La fluidité des différents segments de nos vies nous organise en niches et en </w:t>
      </w:r>
      <w:r w:rsidR="007939D2">
        <w:t>sociogroupes,</w:t>
      </w:r>
      <w:r>
        <w:t xml:space="preserve"> en rhizomes et en archipels </w:t>
      </w:r>
      <w:r w:rsidR="007939D2">
        <w:t>».</w:t>
      </w:r>
      <w:r>
        <w:t xml:space="preserve"> </w:t>
      </w:r>
      <w:r w:rsidR="007939D2">
        <w:t xml:space="preserve">          </w:t>
      </w:r>
      <w:r>
        <w:t xml:space="preserve"> </w:t>
      </w:r>
      <w:r w:rsidR="00897B7E">
        <w:t xml:space="preserve">                         </w:t>
      </w:r>
      <w:r>
        <w:rPr>
          <w:b/>
        </w:rPr>
        <w:t xml:space="preserve">Jean Viard </w:t>
      </w:r>
      <w:r w:rsidR="007939D2">
        <w:rPr>
          <w:b/>
        </w:rPr>
        <w:t>(voir</w:t>
      </w:r>
      <w:r>
        <w:rPr>
          <w:b/>
        </w:rPr>
        <w:t xml:space="preserve"> citation </w:t>
      </w:r>
      <w:r w:rsidR="007939D2">
        <w:rPr>
          <w:b/>
        </w:rPr>
        <w:t>4,</w:t>
      </w:r>
      <w:r>
        <w:rPr>
          <w:b/>
        </w:rPr>
        <w:t xml:space="preserve"> </w:t>
      </w:r>
      <w:r w:rsidR="007939D2">
        <w:rPr>
          <w:b/>
        </w:rPr>
        <w:t>idem).</w:t>
      </w:r>
    </w:p>
    <w:p w:rsidR="007939D2" w:rsidRDefault="005516DA" w:rsidP="00FE6479">
      <w:r>
        <w:rPr>
          <w:b/>
          <w:sz w:val="24"/>
          <w:szCs w:val="24"/>
        </w:rPr>
        <w:t xml:space="preserve">C/ C1 : </w:t>
      </w:r>
      <w:proofErr w:type="gramStart"/>
      <w:r w:rsidR="007939D2" w:rsidRPr="007939D2">
        <w:rPr>
          <w:b/>
          <w:sz w:val="24"/>
          <w:szCs w:val="24"/>
          <w:u w:val="single"/>
        </w:rPr>
        <w:t>Anxiétés</w:t>
      </w:r>
      <w:r w:rsidRPr="007939D2">
        <w:rPr>
          <w:b/>
          <w:sz w:val="24"/>
          <w:szCs w:val="24"/>
          <w:u w:val="single"/>
        </w:rPr>
        <w:t xml:space="preserve"> </w:t>
      </w:r>
      <w:r w:rsidR="007939D2" w:rsidRPr="007939D2">
        <w:rPr>
          <w:b/>
          <w:sz w:val="24"/>
          <w:szCs w:val="24"/>
          <w:u w:val="single"/>
        </w:rPr>
        <w:t>,</w:t>
      </w:r>
      <w:proofErr w:type="gramEnd"/>
      <w:r w:rsidR="007939D2" w:rsidRPr="007939D2">
        <w:rPr>
          <w:b/>
          <w:sz w:val="24"/>
          <w:szCs w:val="24"/>
          <w:u w:val="single"/>
        </w:rPr>
        <w:t xml:space="preserve"> intranquillité</w:t>
      </w:r>
      <w:r w:rsidR="00B62A0A">
        <w:rPr>
          <w:b/>
          <w:sz w:val="24"/>
          <w:szCs w:val="24"/>
          <w:u w:val="single"/>
        </w:rPr>
        <w:t xml:space="preserve"> …</w:t>
      </w:r>
      <w:r w:rsidR="007939D2" w:rsidRPr="007939D2">
        <w:rPr>
          <w:b/>
          <w:sz w:val="24"/>
          <w:szCs w:val="24"/>
          <w:u w:val="single"/>
        </w:rPr>
        <w:t xml:space="preserve"> sécurité !! C2 : Préférences et demandes d’inégalités</w:t>
      </w:r>
      <w:r w:rsidR="00A60C58" w:rsidRPr="007939D2">
        <w:rPr>
          <w:u w:val="single"/>
        </w:rPr>
        <w:t xml:space="preserve"> </w:t>
      </w:r>
      <w:r w:rsidR="007939D2" w:rsidRPr="007939D2">
        <w:rPr>
          <w:b/>
          <w:u w:val="single"/>
        </w:rPr>
        <w:t xml:space="preserve"> et </w:t>
      </w:r>
      <w:proofErr w:type="gramStart"/>
      <w:r w:rsidR="007939D2" w:rsidRPr="007939D2">
        <w:rPr>
          <w:b/>
          <w:u w:val="single"/>
        </w:rPr>
        <w:t>d’exclusions</w:t>
      </w:r>
      <w:r w:rsidR="007939D2">
        <w:rPr>
          <w:b/>
        </w:rPr>
        <w:t xml:space="preserve"> .</w:t>
      </w:r>
      <w:proofErr w:type="gramEnd"/>
      <w:r w:rsidR="00A60C58">
        <w:t xml:space="preserve"> </w:t>
      </w:r>
    </w:p>
    <w:p w:rsidR="006E5727" w:rsidRDefault="007939D2" w:rsidP="00FE6479">
      <w:r>
        <w:rPr>
          <w:b/>
        </w:rPr>
        <w:t xml:space="preserve">13          </w:t>
      </w:r>
      <w:r>
        <w:t>« La préscience d’un désastre à venir : ce sentiment inquiétant d’autant plus dangereux qu’il demeure vague et affecte toutes les composantes de la vie sociale, psychique et politique, disons simplement, des choses de la vie ».</w:t>
      </w:r>
    </w:p>
    <w:p w:rsidR="007939D2" w:rsidRDefault="007939D2" w:rsidP="00FE6479">
      <w:pPr>
        <w:rPr>
          <w:b/>
        </w:rPr>
      </w:pPr>
      <w:r>
        <w:t xml:space="preserve">           </w:t>
      </w:r>
      <w:r>
        <w:rPr>
          <w:b/>
        </w:rPr>
        <w:t xml:space="preserve">Patrick Boucheron, historien </w:t>
      </w:r>
      <w:proofErr w:type="gramStart"/>
      <w:r>
        <w:rPr>
          <w:b/>
        </w:rPr>
        <w:t>( le</w:t>
      </w:r>
      <w:proofErr w:type="gramEnd"/>
      <w:r>
        <w:rPr>
          <w:b/>
        </w:rPr>
        <w:t xml:space="preserve"> temps qui reste , 2023 ) .</w:t>
      </w:r>
    </w:p>
    <w:p w:rsidR="006E5727" w:rsidRDefault="007939D2" w:rsidP="00FE6479">
      <w:pPr>
        <w:rPr>
          <w:b/>
        </w:rPr>
      </w:pPr>
      <w:r>
        <w:rPr>
          <w:b/>
        </w:rPr>
        <w:t xml:space="preserve">14          </w:t>
      </w:r>
      <w:r>
        <w:t xml:space="preserve">«  Loin du progrès de </w:t>
      </w:r>
      <w:r w:rsidR="006E5727">
        <w:t>jadis,</w:t>
      </w:r>
      <w:r>
        <w:t xml:space="preserve"> le progrès évoque une insomnie peuplée de cauchemars où nous nous imaginons «  laissés pour compte </w:t>
      </w:r>
      <w:r w:rsidR="006E5727">
        <w:t>».</w:t>
      </w:r>
      <w:r w:rsidR="00A60C58">
        <w:t xml:space="preserve">  </w:t>
      </w:r>
      <w:r w:rsidR="006E5727">
        <w:t xml:space="preserve">            </w:t>
      </w:r>
      <w:r w:rsidR="00897B7E">
        <w:t xml:space="preserve">      </w:t>
      </w:r>
      <w:r w:rsidR="006E5727">
        <w:t xml:space="preserve"> </w:t>
      </w:r>
      <w:r w:rsidR="006E5727">
        <w:rPr>
          <w:b/>
        </w:rPr>
        <w:t xml:space="preserve">Zygmunt </w:t>
      </w:r>
      <w:r w:rsidR="00E36511">
        <w:rPr>
          <w:b/>
        </w:rPr>
        <w:t>Baumann,</w:t>
      </w:r>
      <w:r w:rsidR="006E5727">
        <w:rPr>
          <w:b/>
        </w:rPr>
        <w:t xml:space="preserve"> </w:t>
      </w:r>
      <w:r w:rsidR="00E36511">
        <w:rPr>
          <w:b/>
        </w:rPr>
        <w:t>sociologue,</w:t>
      </w:r>
      <w:r w:rsidR="006E5727">
        <w:rPr>
          <w:b/>
        </w:rPr>
        <w:t xml:space="preserve"> philosophe </w:t>
      </w:r>
      <w:r w:rsidR="00E36511">
        <w:rPr>
          <w:b/>
        </w:rPr>
        <w:t>(le</w:t>
      </w:r>
      <w:r w:rsidR="006E5727">
        <w:rPr>
          <w:b/>
        </w:rPr>
        <w:t xml:space="preserve"> présent </w:t>
      </w:r>
      <w:r w:rsidR="00E36511">
        <w:rPr>
          <w:b/>
        </w:rPr>
        <w:t>liquide,</w:t>
      </w:r>
      <w:r w:rsidR="006E5727">
        <w:rPr>
          <w:b/>
        </w:rPr>
        <w:t xml:space="preserve"> </w:t>
      </w:r>
      <w:r w:rsidR="00E36511">
        <w:rPr>
          <w:b/>
        </w:rPr>
        <w:t>2007).</w:t>
      </w:r>
    </w:p>
    <w:p w:rsidR="006E5727" w:rsidRDefault="006E5727" w:rsidP="00FE6479">
      <w:r>
        <w:rPr>
          <w:b/>
        </w:rPr>
        <w:t xml:space="preserve">15          </w:t>
      </w:r>
      <w:r>
        <w:t xml:space="preserve">«  Ce n’est pas l’exigence de sûreté qui limite la liberté politique mais plutôt la submersion de </w:t>
      </w:r>
      <w:r w:rsidR="00897B7E">
        <w:t>la</w:t>
      </w:r>
      <w:r>
        <w:t xml:space="preserve"> sûreté par l’illusion d’une vie sans dangers </w:t>
      </w:r>
      <w:r w:rsidR="00E36511">
        <w:t>».</w:t>
      </w:r>
    </w:p>
    <w:p w:rsidR="006E5727" w:rsidRDefault="006E5727" w:rsidP="00FE6479">
      <w:pPr>
        <w:rPr>
          <w:b/>
        </w:rPr>
      </w:pPr>
      <w:r>
        <w:t xml:space="preserve">               </w:t>
      </w:r>
      <w:r>
        <w:rPr>
          <w:b/>
        </w:rPr>
        <w:t xml:space="preserve">Mireille Delmas </w:t>
      </w:r>
      <w:r w:rsidR="00E36511">
        <w:rPr>
          <w:b/>
        </w:rPr>
        <w:t>Marty,</w:t>
      </w:r>
      <w:r>
        <w:rPr>
          <w:b/>
        </w:rPr>
        <w:t xml:space="preserve"> </w:t>
      </w:r>
      <w:r w:rsidR="00E36511">
        <w:rPr>
          <w:b/>
        </w:rPr>
        <w:t>juriste,</w:t>
      </w:r>
      <w:r>
        <w:rPr>
          <w:b/>
        </w:rPr>
        <w:t xml:space="preserve"> universitaire </w:t>
      </w:r>
      <w:r w:rsidR="00E36511">
        <w:rPr>
          <w:b/>
        </w:rPr>
        <w:t>(liberté</w:t>
      </w:r>
      <w:r>
        <w:rPr>
          <w:b/>
        </w:rPr>
        <w:t xml:space="preserve"> et sûreté dans un monde </w:t>
      </w:r>
      <w:r w:rsidR="00E36511">
        <w:rPr>
          <w:b/>
        </w:rPr>
        <w:t>dangereux,</w:t>
      </w:r>
      <w:r>
        <w:rPr>
          <w:b/>
        </w:rPr>
        <w:t xml:space="preserve"> </w:t>
      </w:r>
      <w:r w:rsidR="00E36511">
        <w:rPr>
          <w:b/>
        </w:rPr>
        <w:t>2010).</w:t>
      </w:r>
    </w:p>
    <w:p w:rsidR="006E5727" w:rsidRDefault="006E5727" w:rsidP="00FE6479">
      <w:r>
        <w:rPr>
          <w:b/>
        </w:rPr>
        <w:t xml:space="preserve">16          </w:t>
      </w:r>
      <w:r>
        <w:t>«  Les individus ne recherchent pas les inégalités mais leurs choix les engendrent ».</w:t>
      </w:r>
    </w:p>
    <w:p w:rsidR="006E5727" w:rsidRDefault="006E5727" w:rsidP="00FE6479">
      <w:pPr>
        <w:rPr>
          <w:b/>
        </w:rPr>
      </w:pPr>
      <w:r>
        <w:t xml:space="preserve">                </w:t>
      </w:r>
      <w:r>
        <w:rPr>
          <w:b/>
        </w:rPr>
        <w:t xml:space="preserve">François Dubet, sociologue </w:t>
      </w:r>
      <w:r w:rsidR="00E36511">
        <w:rPr>
          <w:b/>
        </w:rPr>
        <w:t>(la</w:t>
      </w:r>
      <w:r>
        <w:rPr>
          <w:b/>
        </w:rPr>
        <w:t xml:space="preserve"> préférence pour </w:t>
      </w:r>
      <w:r w:rsidR="00E36511">
        <w:rPr>
          <w:b/>
        </w:rPr>
        <w:t>l’inégalité,</w:t>
      </w:r>
      <w:r>
        <w:rPr>
          <w:b/>
        </w:rPr>
        <w:t xml:space="preserve"> </w:t>
      </w:r>
      <w:r w:rsidR="00E36511">
        <w:rPr>
          <w:b/>
        </w:rPr>
        <w:t>2015).</w:t>
      </w:r>
    </w:p>
    <w:p w:rsidR="00E36511" w:rsidRDefault="006E5727" w:rsidP="00FE6479">
      <w:pPr>
        <w:rPr>
          <w:b/>
        </w:rPr>
      </w:pPr>
      <w:r>
        <w:rPr>
          <w:b/>
        </w:rPr>
        <w:t xml:space="preserve">17          </w:t>
      </w:r>
      <w:r w:rsidR="00E36511">
        <w:t xml:space="preserve">«  L’histoire de l’humanité, individuelle et collective, n’est qu’une longue succession de schismes et de ruptures. Nous brisons nos familles, nos couples. Nous brisons nos nations. Et nous rejetons la faute les uns sur les autres. C’est un besoin inhérent à la condition humaine : celui de trouver un ennemi proche de nous afin de l’exclure en prétextant ne pas avoir le choix ». </w:t>
      </w:r>
      <w:r w:rsidR="00897B7E">
        <w:t xml:space="preserve">  </w:t>
      </w:r>
      <w:r w:rsidR="00E36511">
        <w:rPr>
          <w:b/>
        </w:rPr>
        <w:t>Douglas Kennedy, romancier (et c’est ainsi que nous vivrons, 2022).</w:t>
      </w:r>
    </w:p>
    <w:p w:rsidR="00E36511" w:rsidRPr="00EA37AA" w:rsidRDefault="00E36511" w:rsidP="00FE6479">
      <w:pPr>
        <w:rPr>
          <w:b/>
          <w:sz w:val="24"/>
          <w:szCs w:val="24"/>
          <w:u w:val="single"/>
        </w:rPr>
      </w:pPr>
      <w:r>
        <w:rPr>
          <w:b/>
          <w:sz w:val="24"/>
          <w:szCs w:val="24"/>
        </w:rPr>
        <w:t xml:space="preserve">D / </w:t>
      </w:r>
      <w:r w:rsidRPr="00EA37AA">
        <w:rPr>
          <w:b/>
          <w:sz w:val="24"/>
          <w:szCs w:val="24"/>
          <w:u w:val="single"/>
        </w:rPr>
        <w:t xml:space="preserve">Difficultés de débattre ; </w:t>
      </w:r>
      <w:r w:rsidR="00CA7EB0" w:rsidRPr="00EA37AA">
        <w:rPr>
          <w:b/>
          <w:sz w:val="24"/>
          <w:szCs w:val="24"/>
          <w:u w:val="single"/>
        </w:rPr>
        <w:t>rencontrer,</w:t>
      </w:r>
      <w:r w:rsidRPr="00EA37AA">
        <w:rPr>
          <w:b/>
          <w:sz w:val="24"/>
          <w:szCs w:val="24"/>
          <w:u w:val="single"/>
        </w:rPr>
        <w:t xml:space="preserve"> comprendre les différences</w:t>
      </w:r>
      <w:r w:rsidR="00CA7EB0" w:rsidRPr="00EA37AA">
        <w:rPr>
          <w:b/>
          <w:sz w:val="24"/>
          <w:szCs w:val="24"/>
          <w:u w:val="single"/>
        </w:rPr>
        <w:t xml:space="preserve"> ? </w:t>
      </w:r>
      <w:r w:rsidR="00EA37AA" w:rsidRPr="00EA37AA">
        <w:rPr>
          <w:b/>
          <w:sz w:val="24"/>
          <w:szCs w:val="24"/>
          <w:u w:val="single"/>
        </w:rPr>
        <w:t>Colères et issues démocratiques ?</w:t>
      </w:r>
    </w:p>
    <w:p w:rsidR="00CA7EB0" w:rsidRDefault="00CA7EB0" w:rsidP="00FE6479">
      <w:r>
        <w:rPr>
          <w:b/>
          <w:sz w:val="24"/>
          <w:szCs w:val="24"/>
        </w:rPr>
        <w:t xml:space="preserve">18            </w:t>
      </w:r>
      <w:r>
        <w:t>« Si le monde refusait de cadrer avec sa version de la réalité, alors c’était nécessairement un monde insensible, un monde rébarbatif et répugnant, une colonie pénitentiaire, et il y était voué à une solitude violente ».</w:t>
      </w:r>
    </w:p>
    <w:p w:rsidR="00CA7EB0" w:rsidRDefault="00CA7EB0" w:rsidP="00FE6479">
      <w:pPr>
        <w:rPr>
          <w:b/>
        </w:rPr>
      </w:pPr>
      <w:r>
        <w:t xml:space="preserve">                  </w:t>
      </w:r>
      <w:r>
        <w:rPr>
          <w:b/>
        </w:rPr>
        <w:t>Jonathan Frantzen, romancier (corrections, 2001).</w:t>
      </w:r>
    </w:p>
    <w:p w:rsidR="00CA7EB0" w:rsidRDefault="00CA7EB0" w:rsidP="00FE6479">
      <w:r>
        <w:rPr>
          <w:b/>
        </w:rPr>
        <w:t xml:space="preserve">19             </w:t>
      </w:r>
      <w:r>
        <w:t xml:space="preserve">«  Cette société de maternage étatique a pour conséquence que la liberté d’autrui ne nous concerne </w:t>
      </w:r>
      <w:r w:rsidR="00EA37AA">
        <w:t>pas</w:t>
      </w:r>
      <w:r w:rsidR="001B71DA">
        <w:t>.</w:t>
      </w:r>
    </w:p>
    <w:p w:rsidR="00CA7EB0" w:rsidRDefault="00EA37AA" w:rsidP="00FE6479">
      <w:r>
        <w:t xml:space="preserve">              </w:t>
      </w:r>
      <w:r w:rsidR="00F82B4C">
        <w:t xml:space="preserve">    </w:t>
      </w:r>
      <w:r w:rsidR="00CA7EB0">
        <w:t xml:space="preserve">L’on réclame inlassablement de l’indulgence pour </w:t>
      </w:r>
      <w:r w:rsidR="001B71DA">
        <w:t>soi,</w:t>
      </w:r>
      <w:r w:rsidR="00CA7EB0">
        <w:t xml:space="preserve"> des bagnes et des supplices pour les </w:t>
      </w:r>
      <w:r w:rsidR="001B71DA">
        <w:t>autres,</w:t>
      </w:r>
      <w:r w:rsidR="00CA7EB0">
        <w:t xml:space="preserve"> au nom précisément d’un </w:t>
      </w:r>
      <w:r>
        <w:t xml:space="preserve">relativisme </w:t>
      </w:r>
      <w:r w:rsidR="001B71DA">
        <w:t>aidant,</w:t>
      </w:r>
      <w:r>
        <w:t xml:space="preserve"> d’un ordre sur lequel personne ne s’accorde avec personne </w:t>
      </w:r>
      <w:r w:rsidR="001B71DA">
        <w:t>».</w:t>
      </w:r>
    </w:p>
    <w:p w:rsidR="00EA37AA" w:rsidRDefault="00EA37AA" w:rsidP="00FE6479">
      <w:pPr>
        <w:rPr>
          <w:b/>
        </w:rPr>
      </w:pPr>
      <w:r>
        <w:t xml:space="preserve">                    </w:t>
      </w:r>
      <w:r>
        <w:rPr>
          <w:b/>
        </w:rPr>
        <w:t>François Sureau, écrivain, avocat, (contribution au Forum Le Monde du Mans de nov. 2022).</w:t>
      </w:r>
    </w:p>
    <w:p w:rsidR="00EA37AA" w:rsidRDefault="00EA37AA" w:rsidP="00FE6479">
      <w:pPr>
        <w:rPr>
          <w:b/>
        </w:rPr>
      </w:pPr>
      <w:r>
        <w:rPr>
          <w:b/>
        </w:rPr>
        <w:lastRenderedPageBreak/>
        <w:t xml:space="preserve">20            </w:t>
      </w:r>
      <w:r w:rsidRPr="00EA37AA">
        <w:t xml:space="preserve">«  Trop d’élus gèrent les villes au jour le jour, l’œil collé sur la carte électorale. Trop de politiques confondent présence permanente dans leurs institutions et </w:t>
      </w:r>
      <w:r w:rsidRPr="00B62A0A">
        <w:rPr>
          <w:b/>
        </w:rPr>
        <w:t>travail de connaissance de la société</w:t>
      </w:r>
      <w:r w:rsidRPr="00EA37AA">
        <w:t>, de ses changements, de ses attentes »</w:t>
      </w:r>
      <w:r w:rsidR="00897B7E">
        <w:t xml:space="preserve">       </w:t>
      </w:r>
      <w:r>
        <w:t xml:space="preserve"> </w:t>
      </w:r>
      <w:r>
        <w:rPr>
          <w:b/>
        </w:rPr>
        <w:t>Jean Viard  (idem citations 4/12).</w:t>
      </w:r>
    </w:p>
    <w:p w:rsidR="00EA37AA" w:rsidRDefault="00EA37AA" w:rsidP="00FE6479">
      <w:r>
        <w:rPr>
          <w:b/>
        </w:rPr>
        <w:t xml:space="preserve">21            </w:t>
      </w:r>
      <w:r w:rsidR="002017BE">
        <w:t>«  Une question fondamentale : qu’est ce que je m’autorise à faire </w:t>
      </w:r>
      <w:r w:rsidR="001B71DA">
        <w:t>? Il</w:t>
      </w:r>
      <w:r w:rsidR="002017BE">
        <w:t xml:space="preserve"> y a là un vrai exercice de la Liberté parce que NE PAS </w:t>
      </w:r>
      <w:r w:rsidR="001B71DA">
        <w:t>S’AUTORISER,</w:t>
      </w:r>
      <w:r w:rsidR="002017BE">
        <w:t xml:space="preserve"> c’est aussi la Liberté » </w:t>
      </w:r>
    </w:p>
    <w:p w:rsidR="002017BE" w:rsidRDefault="002017BE" w:rsidP="00FE6479">
      <w:pPr>
        <w:rPr>
          <w:b/>
        </w:rPr>
      </w:pPr>
      <w:r>
        <w:t xml:space="preserve">                  </w:t>
      </w:r>
      <w:r>
        <w:rPr>
          <w:b/>
        </w:rPr>
        <w:t>Yasmina Reza, dramaturge, romancière (Forum le Monde : «  Enfin libres ! » Novembre 2022).</w:t>
      </w:r>
    </w:p>
    <w:p w:rsidR="002017BE" w:rsidRDefault="002017BE" w:rsidP="00FE6479">
      <w:r>
        <w:rPr>
          <w:b/>
        </w:rPr>
        <w:t xml:space="preserve">22            </w:t>
      </w:r>
      <w:r>
        <w:t>«  La société toute entière est devenue une immense machinerie à fabriquer les repères du juste et du vrai, du bon et du bien, de la normalité. Et les médias sont au centre du dispositif ».</w:t>
      </w:r>
    </w:p>
    <w:p w:rsidR="002017BE" w:rsidRDefault="002017BE" w:rsidP="00FE6479">
      <w:pPr>
        <w:rPr>
          <w:b/>
        </w:rPr>
      </w:pPr>
      <w:r>
        <w:t xml:space="preserve">                 </w:t>
      </w:r>
      <w:r>
        <w:rPr>
          <w:b/>
        </w:rPr>
        <w:t>Jean Claude Kaufmann, sociologue (l’invention de soi, 2010).</w:t>
      </w:r>
    </w:p>
    <w:p w:rsidR="002017BE" w:rsidRDefault="002F339F" w:rsidP="00FE6479">
      <w:pPr>
        <w:rPr>
          <w:b/>
          <w:sz w:val="24"/>
          <w:szCs w:val="24"/>
        </w:rPr>
      </w:pPr>
      <w:r>
        <w:rPr>
          <w:b/>
          <w:sz w:val="24"/>
          <w:szCs w:val="24"/>
        </w:rPr>
        <w:t xml:space="preserve">E/ </w:t>
      </w:r>
      <w:r w:rsidRPr="002F339F">
        <w:rPr>
          <w:b/>
          <w:sz w:val="24"/>
          <w:szCs w:val="24"/>
          <w:u w:val="single"/>
        </w:rPr>
        <w:t>Et après ? Impasse ? Réflexions plus générales (quant à l’individualisme postmoderne)</w:t>
      </w:r>
      <w:r>
        <w:rPr>
          <w:b/>
          <w:sz w:val="24"/>
          <w:szCs w:val="24"/>
        </w:rPr>
        <w:t>.</w:t>
      </w:r>
    </w:p>
    <w:p w:rsidR="002F339F" w:rsidRDefault="002F339F" w:rsidP="00FE6479">
      <w:r>
        <w:rPr>
          <w:b/>
        </w:rPr>
        <w:t>23             « </w:t>
      </w:r>
      <w:r>
        <w:t xml:space="preserve">Si je ne peux changer le monde, jusqu’à quel </w:t>
      </w:r>
      <w:r w:rsidR="000312E7">
        <w:t>point,</w:t>
      </w:r>
      <w:r>
        <w:t xml:space="preserve"> puis-je me réinventer ? » </w:t>
      </w:r>
    </w:p>
    <w:p w:rsidR="002F339F" w:rsidRPr="002F339F" w:rsidRDefault="002F339F" w:rsidP="00FE6479">
      <w:pPr>
        <w:rPr>
          <w:b/>
          <w:sz w:val="24"/>
          <w:szCs w:val="24"/>
        </w:rPr>
      </w:pPr>
      <w:r>
        <w:t xml:space="preserve">                  </w:t>
      </w:r>
      <w:r>
        <w:rPr>
          <w:b/>
        </w:rPr>
        <w:t xml:space="preserve">Sarah </w:t>
      </w:r>
      <w:r w:rsidR="000312E7">
        <w:rPr>
          <w:b/>
        </w:rPr>
        <w:t>Chiche,</w:t>
      </w:r>
      <w:r>
        <w:rPr>
          <w:b/>
        </w:rPr>
        <w:t xml:space="preserve"> </w:t>
      </w:r>
      <w:r w:rsidR="000312E7">
        <w:rPr>
          <w:b/>
        </w:rPr>
        <w:t>écrivaine,</w:t>
      </w:r>
      <w:r>
        <w:rPr>
          <w:b/>
        </w:rPr>
        <w:t xml:space="preserve"> psychanalyste </w:t>
      </w:r>
      <w:r w:rsidR="000312E7">
        <w:rPr>
          <w:b/>
        </w:rPr>
        <w:t>(Forum</w:t>
      </w:r>
      <w:r>
        <w:rPr>
          <w:b/>
        </w:rPr>
        <w:t xml:space="preserve"> Le </w:t>
      </w:r>
      <w:r w:rsidR="000312E7">
        <w:rPr>
          <w:b/>
        </w:rPr>
        <w:t>Monde,</w:t>
      </w:r>
      <w:r>
        <w:rPr>
          <w:b/>
        </w:rPr>
        <w:t xml:space="preserve"> cf cit </w:t>
      </w:r>
      <w:r w:rsidR="000312E7">
        <w:rPr>
          <w:b/>
        </w:rPr>
        <w:t>21</w:t>
      </w:r>
      <w:proofErr w:type="gramStart"/>
      <w:r w:rsidR="000312E7">
        <w:rPr>
          <w:b/>
        </w:rPr>
        <w:t>)</w:t>
      </w:r>
      <w:r>
        <w:rPr>
          <w:b/>
        </w:rPr>
        <w:t xml:space="preserve"> .</w:t>
      </w:r>
      <w:proofErr w:type="gramEnd"/>
    </w:p>
    <w:p w:rsidR="00FE0D40" w:rsidRDefault="002F339F" w:rsidP="00FE6479">
      <w:r>
        <w:rPr>
          <w:b/>
        </w:rPr>
        <w:t>24</w:t>
      </w:r>
      <w:r w:rsidR="00970136">
        <w:rPr>
          <w:b/>
        </w:rPr>
        <w:t xml:space="preserve">          </w:t>
      </w:r>
      <w:r w:rsidR="00FE0D40" w:rsidRPr="00970136">
        <w:t xml:space="preserve">  </w:t>
      </w:r>
      <w:r w:rsidR="00970136">
        <w:t>«  La question : « Quelle vie voulons-nous</w:t>
      </w:r>
      <w:r w:rsidR="0062315C">
        <w:t> ? »</w:t>
      </w:r>
      <w:r w:rsidR="00970136">
        <w:t xml:space="preserve"> est </w:t>
      </w:r>
      <w:r w:rsidR="0062315C">
        <w:t xml:space="preserve">essentielle. </w:t>
      </w:r>
      <w:r w:rsidR="00970136">
        <w:t xml:space="preserve">En la </w:t>
      </w:r>
      <w:r w:rsidR="0062315C">
        <w:t>privatisant,</w:t>
      </w:r>
      <w:r w:rsidR="00970136">
        <w:t xml:space="preserve"> nous avons déformé notre rapport au </w:t>
      </w:r>
      <w:r w:rsidR="0062315C">
        <w:t xml:space="preserve">monde. Il y a des raisons à cette éviction : la modernité a considéré que la pluralité des visions de vie bonne était irréconciliable et que la vie bonne relevait d’un choix personnel. Mais en évacuant cette question, nous l’avons perdu de vue. Plus que d’y </w:t>
      </w:r>
      <w:r w:rsidR="00900BE9">
        <w:t>répondre,</w:t>
      </w:r>
      <w:r w:rsidR="0062315C">
        <w:t xml:space="preserve"> nous nous sommes focalisés sur le progrès </w:t>
      </w:r>
      <w:r w:rsidR="00900BE9">
        <w:t>économique,</w:t>
      </w:r>
      <w:r w:rsidR="0062315C">
        <w:t xml:space="preserve"> l’acquisition des droits et l’élargissement de nos possibilités : avoir de </w:t>
      </w:r>
      <w:r w:rsidR="00900BE9">
        <w:t>l’argent,</w:t>
      </w:r>
      <w:r w:rsidR="0062315C">
        <w:t xml:space="preserve"> être </w:t>
      </w:r>
      <w:r w:rsidR="00900BE9">
        <w:t>éduqué,</w:t>
      </w:r>
      <w:r w:rsidR="0062315C">
        <w:t xml:space="preserve"> être inséré dans un réseau  de relations … ».</w:t>
      </w:r>
      <w:r w:rsidR="00900BE9">
        <w:t xml:space="preserve"> </w:t>
      </w:r>
      <w:r w:rsidR="00753A88">
        <w:t>(</w:t>
      </w:r>
      <w:r>
        <w:t>Entretien</w:t>
      </w:r>
      <w:r w:rsidR="00900BE9">
        <w:t xml:space="preserve"> récent dans «  philo magazine « </w:t>
      </w:r>
      <w:r w:rsidR="008E0DA2">
        <w:t>).</w:t>
      </w:r>
    </w:p>
    <w:p w:rsidR="00900BE9" w:rsidRDefault="00900BE9" w:rsidP="00FE6479">
      <w:r>
        <w:t xml:space="preserve">                 «  Ce que le monde a à offrir – en matière de lieux , de gens , de choses et de possibilités , de biens culturels  et de trésors du savoir – devient pour nous susceptible d’être acheté , connaissable , à portée de main , accessible . Mais le revers de tout </w:t>
      </w:r>
      <w:r w:rsidR="00753A88">
        <w:t>cela,</w:t>
      </w:r>
      <w:r>
        <w:t xml:space="preserve"> est </w:t>
      </w:r>
      <w:r w:rsidR="00753A88">
        <w:t>l’aliénation. </w:t>
      </w:r>
      <w:r>
        <w:t xml:space="preserve">: </w:t>
      </w:r>
      <w:proofErr w:type="gramStart"/>
      <w:r w:rsidR="00B62A0A" w:rsidRPr="00B62A0A">
        <w:rPr>
          <w:b/>
        </w:rPr>
        <w:t>le</w:t>
      </w:r>
      <w:proofErr w:type="gramEnd"/>
      <w:r w:rsidRPr="00B62A0A">
        <w:rPr>
          <w:b/>
        </w:rPr>
        <w:t xml:space="preserve"> monde rendu disponible</w:t>
      </w:r>
      <w:r>
        <w:t xml:space="preserve"> semble devenu </w:t>
      </w:r>
      <w:r w:rsidR="00753A88">
        <w:t>muet,</w:t>
      </w:r>
      <w:r>
        <w:t xml:space="preserve"> il est gris et vide devant </w:t>
      </w:r>
      <w:r w:rsidR="00753A88">
        <w:t>nous,</w:t>
      </w:r>
      <w:r>
        <w:t xml:space="preserve"> il nous laisse froid </w:t>
      </w:r>
      <w:r w:rsidR="00753A88">
        <w:t>». (</w:t>
      </w:r>
      <w:r w:rsidR="002F339F">
        <w:t>Philo</w:t>
      </w:r>
      <w:r>
        <w:t xml:space="preserve"> mag février </w:t>
      </w:r>
      <w:r w:rsidR="00753A88">
        <w:t>2018,</w:t>
      </w:r>
      <w:r>
        <w:t xml:space="preserve"> «  Prendre la tangente </w:t>
      </w:r>
      <w:r w:rsidR="00753A88">
        <w:t>»).</w:t>
      </w:r>
    </w:p>
    <w:p w:rsidR="0062315C" w:rsidRDefault="00753A88" w:rsidP="00FE6479">
      <w:pPr>
        <w:rPr>
          <w:b/>
          <w:sz w:val="24"/>
          <w:szCs w:val="24"/>
        </w:rPr>
      </w:pPr>
      <w:r>
        <w:t xml:space="preserve">             </w:t>
      </w:r>
      <w:r w:rsidR="0062315C" w:rsidRPr="0062315C">
        <w:rPr>
          <w:b/>
          <w:sz w:val="24"/>
          <w:szCs w:val="24"/>
        </w:rPr>
        <w:t xml:space="preserve">Hartmut </w:t>
      </w:r>
      <w:r w:rsidR="00900BE9" w:rsidRPr="0062315C">
        <w:rPr>
          <w:b/>
          <w:sz w:val="24"/>
          <w:szCs w:val="24"/>
        </w:rPr>
        <w:t>Rosa,</w:t>
      </w:r>
      <w:r w:rsidR="0062315C" w:rsidRPr="0062315C">
        <w:rPr>
          <w:b/>
          <w:sz w:val="24"/>
          <w:szCs w:val="24"/>
        </w:rPr>
        <w:t xml:space="preserve"> </w:t>
      </w:r>
      <w:r w:rsidR="00900BE9" w:rsidRPr="0062315C">
        <w:rPr>
          <w:b/>
          <w:sz w:val="24"/>
          <w:szCs w:val="24"/>
        </w:rPr>
        <w:t>philosophe,</w:t>
      </w:r>
      <w:r w:rsidR="0062315C" w:rsidRPr="0062315C">
        <w:rPr>
          <w:b/>
          <w:sz w:val="24"/>
          <w:szCs w:val="24"/>
        </w:rPr>
        <w:t xml:space="preserve"> sociologue </w:t>
      </w:r>
      <w:r>
        <w:rPr>
          <w:b/>
          <w:sz w:val="24"/>
          <w:szCs w:val="24"/>
        </w:rPr>
        <w:t>(auteur</w:t>
      </w:r>
      <w:r w:rsidR="00900BE9">
        <w:rPr>
          <w:b/>
          <w:sz w:val="24"/>
          <w:szCs w:val="24"/>
        </w:rPr>
        <w:t xml:space="preserve"> d’ « </w:t>
      </w:r>
      <w:r>
        <w:rPr>
          <w:b/>
          <w:sz w:val="24"/>
          <w:szCs w:val="24"/>
        </w:rPr>
        <w:t>Accélération</w:t>
      </w:r>
      <w:r w:rsidR="00900BE9">
        <w:rPr>
          <w:b/>
          <w:sz w:val="24"/>
          <w:szCs w:val="24"/>
        </w:rPr>
        <w:t> »</w:t>
      </w:r>
      <w:r>
        <w:rPr>
          <w:b/>
          <w:sz w:val="24"/>
          <w:szCs w:val="24"/>
        </w:rPr>
        <w:t xml:space="preserve"> 2010 et de « R</w:t>
      </w:r>
      <w:r w:rsidR="00900BE9">
        <w:rPr>
          <w:b/>
          <w:sz w:val="24"/>
          <w:szCs w:val="24"/>
        </w:rPr>
        <w:t>ésonance</w:t>
      </w:r>
      <w:r>
        <w:rPr>
          <w:b/>
          <w:sz w:val="24"/>
          <w:szCs w:val="24"/>
        </w:rPr>
        <w:t> » 2021).</w:t>
      </w:r>
    </w:p>
    <w:p w:rsidR="00900BE9" w:rsidRDefault="002F339F" w:rsidP="00FE6479">
      <w:pPr>
        <w:rPr>
          <w:b/>
          <w:sz w:val="24"/>
          <w:szCs w:val="24"/>
          <w:u w:val="single"/>
        </w:rPr>
      </w:pPr>
      <w:r>
        <w:rPr>
          <w:b/>
          <w:sz w:val="24"/>
          <w:szCs w:val="24"/>
        </w:rPr>
        <w:t xml:space="preserve">F/  </w:t>
      </w:r>
      <w:r w:rsidRPr="000312E7">
        <w:rPr>
          <w:b/>
          <w:sz w:val="24"/>
          <w:szCs w:val="24"/>
          <w:u w:val="single"/>
        </w:rPr>
        <w:t>Consumérisme et démocratie</w:t>
      </w:r>
      <w:r>
        <w:rPr>
          <w:b/>
          <w:sz w:val="24"/>
          <w:szCs w:val="24"/>
        </w:rPr>
        <w:t xml:space="preserve"> …</w:t>
      </w:r>
      <w:r w:rsidR="000312E7">
        <w:rPr>
          <w:b/>
          <w:sz w:val="24"/>
          <w:szCs w:val="24"/>
        </w:rPr>
        <w:t xml:space="preserve"> </w:t>
      </w:r>
      <w:proofErr w:type="gramStart"/>
      <w:r w:rsidR="000312E7" w:rsidRPr="000312E7">
        <w:rPr>
          <w:b/>
          <w:sz w:val="24"/>
          <w:szCs w:val="24"/>
          <w:u w:val="single"/>
        </w:rPr>
        <w:t>Conclusions .</w:t>
      </w:r>
      <w:proofErr w:type="gramEnd"/>
    </w:p>
    <w:p w:rsidR="003B1E90" w:rsidRDefault="003B1E90" w:rsidP="00FE6479">
      <w:r>
        <w:rPr>
          <w:b/>
        </w:rPr>
        <w:t xml:space="preserve">25           </w:t>
      </w:r>
      <w:r w:rsidRPr="003B1E90">
        <w:t xml:space="preserve">«  Une spirale de manque de sérieux se met rapidement en place entre les séducteurs et les séduits. </w:t>
      </w:r>
      <w:r>
        <w:t xml:space="preserve">Les deux parties savent fort bien que l’on ne parle pas pour du vrai » </w:t>
      </w:r>
    </w:p>
    <w:p w:rsidR="003B1E90" w:rsidRDefault="003B1E90" w:rsidP="00FE6479">
      <w:pPr>
        <w:rPr>
          <w:b/>
        </w:rPr>
      </w:pPr>
      <w:r>
        <w:t xml:space="preserve">              </w:t>
      </w:r>
      <w:r>
        <w:rPr>
          <w:b/>
        </w:rPr>
        <w:t>Peter Sloterdijk, philosophe (réflexes primitifs, contre le cynisme généralisé, 2021).</w:t>
      </w:r>
    </w:p>
    <w:p w:rsidR="003B1E90" w:rsidRDefault="003B1E90" w:rsidP="00FE6479">
      <w:r>
        <w:rPr>
          <w:b/>
        </w:rPr>
        <w:t xml:space="preserve">26           </w:t>
      </w:r>
      <w:r>
        <w:t>« Milton Friedman et sa sacro-sainte «  liberté du choix </w:t>
      </w:r>
      <w:r w:rsidR="00F82B4C">
        <w:t>»,</w:t>
      </w:r>
      <w:r w:rsidR="00897B7E">
        <w:t xml:space="preserve"> largement liée à la «  souveraineté du consommateur </w:t>
      </w:r>
      <w:r w:rsidR="00F82B4C">
        <w:t>»,</w:t>
      </w:r>
      <w:r w:rsidR="00897B7E">
        <w:t xml:space="preserve"> et déconnectée de la souveraineté du citoyen soucieux du bien public </w:t>
      </w:r>
      <w:r w:rsidR="00F82B4C">
        <w:t>».</w:t>
      </w:r>
    </w:p>
    <w:p w:rsidR="00897B7E" w:rsidRDefault="00897B7E" w:rsidP="00FE6479">
      <w:pPr>
        <w:rPr>
          <w:b/>
        </w:rPr>
      </w:pPr>
      <w:r>
        <w:t xml:space="preserve">              </w:t>
      </w:r>
      <w:r>
        <w:rPr>
          <w:b/>
        </w:rPr>
        <w:t>Serge Audier, philosophe (conférence : «  être libre à l’âge écologique </w:t>
      </w:r>
      <w:proofErr w:type="gramStart"/>
      <w:r>
        <w:rPr>
          <w:b/>
        </w:rPr>
        <w:t>» ,</w:t>
      </w:r>
      <w:proofErr w:type="gramEnd"/>
      <w:r>
        <w:rPr>
          <w:b/>
        </w:rPr>
        <w:t xml:space="preserve"> Forum Le Monde , cf cit 21) .</w:t>
      </w:r>
    </w:p>
    <w:p w:rsidR="00897B7E" w:rsidRDefault="00897B7E" w:rsidP="00FE6479">
      <w:r>
        <w:rPr>
          <w:b/>
        </w:rPr>
        <w:t xml:space="preserve">27           </w:t>
      </w:r>
      <w:r w:rsidR="00860D40">
        <w:t xml:space="preserve">«  John Dewey invitait précisément à imaginer comment éviter tout à la fois «  un contrôle étatique » de «  la vie de chacun » et ce qu’il désigne comme un «  contrôle privé » </w:t>
      </w:r>
      <w:r w:rsidR="00B62A0A">
        <w:t>illimité , plus indirect ,</w:t>
      </w:r>
      <w:r w:rsidR="00860D40">
        <w:t xml:space="preserve"> qu’il désigne comme le </w:t>
      </w:r>
      <w:r w:rsidR="00271F7A">
        <w:rPr>
          <w:i/>
        </w:rPr>
        <w:t>Big</w:t>
      </w:r>
      <w:r w:rsidR="00860D40">
        <w:rPr>
          <w:i/>
        </w:rPr>
        <w:t xml:space="preserve"> business </w:t>
      </w:r>
      <w:r w:rsidR="00271F7A">
        <w:t>, qui est expert en pression sur la législation , en lobbying … On peut parfaitement appliquer cela , aujourd’hui , aux intérêts industriels et financiers qui financent des rapports biaisés … ».</w:t>
      </w:r>
    </w:p>
    <w:p w:rsidR="00395580" w:rsidRDefault="00271F7A" w:rsidP="00FE6479">
      <w:pPr>
        <w:rPr>
          <w:b/>
        </w:rPr>
      </w:pPr>
      <w:r>
        <w:t xml:space="preserve">                  </w:t>
      </w:r>
      <w:r>
        <w:rPr>
          <w:b/>
        </w:rPr>
        <w:t>Jean Claude Monod, philosophe (conférence « Quelle liberté concrète ? », Forum  Le Monde ,2022).</w:t>
      </w:r>
    </w:p>
    <w:p w:rsidR="00395580" w:rsidRPr="00395580" w:rsidRDefault="00395580" w:rsidP="00FE6479">
      <w:pPr>
        <w:rPr>
          <w:b/>
        </w:rPr>
      </w:pPr>
      <w:r>
        <w:rPr>
          <w:b/>
        </w:rPr>
        <w:t xml:space="preserve">28           </w:t>
      </w:r>
      <w:r>
        <w:t xml:space="preserve">«  La commercialisation  du monde vécu atteint aujourd’hui le plan de l’intime ». </w:t>
      </w:r>
      <w:r w:rsidRPr="00F82B4C">
        <w:rPr>
          <w:b/>
        </w:rPr>
        <w:t>J.C</w:t>
      </w:r>
      <w:r>
        <w:rPr>
          <w:b/>
        </w:rPr>
        <w:t xml:space="preserve"> Monod (idem</w:t>
      </w:r>
      <w:r w:rsidR="00F82B4C">
        <w:rPr>
          <w:b/>
        </w:rPr>
        <w:t xml:space="preserve"> cit </w:t>
      </w:r>
      <w:r w:rsidR="001B71DA">
        <w:rPr>
          <w:b/>
        </w:rPr>
        <w:t>27)</w:t>
      </w:r>
      <w:r>
        <w:rPr>
          <w:b/>
        </w:rPr>
        <w:t>.</w:t>
      </w:r>
    </w:p>
    <w:p w:rsidR="00271F7A" w:rsidRPr="00395580" w:rsidRDefault="00395580" w:rsidP="00FE6479">
      <w:r>
        <w:rPr>
          <w:b/>
        </w:rPr>
        <w:t xml:space="preserve">29 </w:t>
      </w:r>
      <w:r w:rsidR="00271F7A">
        <w:rPr>
          <w:b/>
        </w:rPr>
        <w:t xml:space="preserve">          </w:t>
      </w:r>
      <w:r w:rsidR="00271F7A">
        <w:t>«  Dans chaque populisme l’exigence d’être libéré de la réalité joue un rôle »</w:t>
      </w:r>
      <w:r w:rsidR="00F82B4C">
        <w:t xml:space="preserve">        </w:t>
      </w:r>
      <w:r w:rsidR="00271F7A">
        <w:t xml:space="preserve"> </w:t>
      </w:r>
      <w:r w:rsidR="00F82B4C">
        <w:rPr>
          <w:b/>
        </w:rPr>
        <w:t>P.Sloterdijk   (</w:t>
      </w:r>
      <w:r>
        <w:rPr>
          <w:b/>
        </w:rPr>
        <w:t>cf</w:t>
      </w:r>
      <w:r w:rsidR="00271F7A">
        <w:rPr>
          <w:b/>
        </w:rPr>
        <w:t xml:space="preserve"> cit </w:t>
      </w:r>
      <w:r>
        <w:rPr>
          <w:b/>
        </w:rPr>
        <w:t xml:space="preserve">25).29          </w:t>
      </w:r>
    </w:p>
    <w:sectPr w:rsidR="00271F7A" w:rsidRPr="00395580" w:rsidSect="00286121">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A448B2"/>
    <w:multiLevelType w:val="hybridMultilevel"/>
    <w:tmpl w:val="1E4CC9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3C1D6BA0"/>
    <w:multiLevelType w:val="hybridMultilevel"/>
    <w:tmpl w:val="38C088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hyphenationZone w:val="425"/>
  <w:drawingGridHorizontalSpacing w:val="110"/>
  <w:displayHorizontalDrawingGridEvery w:val="2"/>
  <w:characterSpacingControl w:val="doNotCompress"/>
  <w:compat/>
  <w:rsids>
    <w:rsidRoot w:val="00F95D0C"/>
    <w:rsid w:val="000169C1"/>
    <w:rsid w:val="000249B4"/>
    <w:rsid w:val="000312E7"/>
    <w:rsid w:val="000B636D"/>
    <w:rsid w:val="000C2CB0"/>
    <w:rsid w:val="00121285"/>
    <w:rsid w:val="00132D03"/>
    <w:rsid w:val="00132EF2"/>
    <w:rsid w:val="00133EEE"/>
    <w:rsid w:val="00135D97"/>
    <w:rsid w:val="00144672"/>
    <w:rsid w:val="0016309C"/>
    <w:rsid w:val="001B6EE3"/>
    <w:rsid w:val="001B71DA"/>
    <w:rsid w:val="001C0AA5"/>
    <w:rsid w:val="001D7081"/>
    <w:rsid w:val="002017BE"/>
    <w:rsid w:val="0022344D"/>
    <w:rsid w:val="002264A3"/>
    <w:rsid w:val="002268FF"/>
    <w:rsid w:val="00246162"/>
    <w:rsid w:val="00247F45"/>
    <w:rsid w:val="00252878"/>
    <w:rsid w:val="00271F7A"/>
    <w:rsid w:val="00286121"/>
    <w:rsid w:val="0029652A"/>
    <w:rsid w:val="002C32CA"/>
    <w:rsid w:val="002F339F"/>
    <w:rsid w:val="00304A01"/>
    <w:rsid w:val="00305BE7"/>
    <w:rsid w:val="00330F24"/>
    <w:rsid w:val="003575C6"/>
    <w:rsid w:val="00362E88"/>
    <w:rsid w:val="00395580"/>
    <w:rsid w:val="003B1E90"/>
    <w:rsid w:val="003B1F3E"/>
    <w:rsid w:val="003C2098"/>
    <w:rsid w:val="003C74F4"/>
    <w:rsid w:val="003D64D8"/>
    <w:rsid w:val="00403290"/>
    <w:rsid w:val="00404FE6"/>
    <w:rsid w:val="00407DD4"/>
    <w:rsid w:val="00437086"/>
    <w:rsid w:val="004545B6"/>
    <w:rsid w:val="00454FB9"/>
    <w:rsid w:val="00457B11"/>
    <w:rsid w:val="00497E29"/>
    <w:rsid w:val="00497EE8"/>
    <w:rsid w:val="00510312"/>
    <w:rsid w:val="005114E5"/>
    <w:rsid w:val="00511F2B"/>
    <w:rsid w:val="005516DA"/>
    <w:rsid w:val="0056357A"/>
    <w:rsid w:val="005743DF"/>
    <w:rsid w:val="005B0619"/>
    <w:rsid w:val="005B349A"/>
    <w:rsid w:val="005D0C87"/>
    <w:rsid w:val="005D68D3"/>
    <w:rsid w:val="005E72B1"/>
    <w:rsid w:val="005F535F"/>
    <w:rsid w:val="006161F8"/>
    <w:rsid w:val="0062315C"/>
    <w:rsid w:val="006364F8"/>
    <w:rsid w:val="00652CCF"/>
    <w:rsid w:val="00657B1E"/>
    <w:rsid w:val="0066528A"/>
    <w:rsid w:val="00675C46"/>
    <w:rsid w:val="00693A5A"/>
    <w:rsid w:val="006B0CC7"/>
    <w:rsid w:val="006C0196"/>
    <w:rsid w:val="006E5727"/>
    <w:rsid w:val="007052E4"/>
    <w:rsid w:val="00710452"/>
    <w:rsid w:val="00714A93"/>
    <w:rsid w:val="007471F4"/>
    <w:rsid w:val="00753A88"/>
    <w:rsid w:val="007925EA"/>
    <w:rsid w:val="007939D2"/>
    <w:rsid w:val="00796BF7"/>
    <w:rsid w:val="007A5212"/>
    <w:rsid w:val="007B7697"/>
    <w:rsid w:val="007B7E37"/>
    <w:rsid w:val="007C0E21"/>
    <w:rsid w:val="00803D9C"/>
    <w:rsid w:val="00835BAD"/>
    <w:rsid w:val="00844770"/>
    <w:rsid w:val="00860D40"/>
    <w:rsid w:val="00860E83"/>
    <w:rsid w:val="00862242"/>
    <w:rsid w:val="00866436"/>
    <w:rsid w:val="00890B12"/>
    <w:rsid w:val="0089261A"/>
    <w:rsid w:val="00896B08"/>
    <w:rsid w:val="00897B7E"/>
    <w:rsid w:val="008A47D6"/>
    <w:rsid w:val="008C61DD"/>
    <w:rsid w:val="008C6591"/>
    <w:rsid w:val="008C7F23"/>
    <w:rsid w:val="008D7A06"/>
    <w:rsid w:val="008E0DA2"/>
    <w:rsid w:val="008E3AF3"/>
    <w:rsid w:val="00900BE9"/>
    <w:rsid w:val="00915FD8"/>
    <w:rsid w:val="00950FFA"/>
    <w:rsid w:val="00957E7B"/>
    <w:rsid w:val="009607D6"/>
    <w:rsid w:val="009632CF"/>
    <w:rsid w:val="00970136"/>
    <w:rsid w:val="009860AC"/>
    <w:rsid w:val="009C06E5"/>
    <w:rsid w:val="00A2675D"/>
    <w:rsid w:val="00A31385"/>
    <w:rsid w:val="00A5469D"/>
    <w:rsid w:val="00A60C58"/>
    <w:rsid w:val="00A654A0"/>
    <w:rsid w:val="00A70FCB"/>
    <w:rsid w:val="00A8349B"/>
    <w:rsid w:val="00A84D57"/>
    <w:rsid w:val="00A90F34"/>
    <w:rsid w:val="00AA3628"/>
    <w:rsid w:val="00AA74BD"/>
    <w:rsid w:val="00AC7679"/>
    <w:rsid w:val="00B01FCB"/>
    <w:rsid w:val="00B061E7"/>
    <w:rsid w:val="00B10D43"/>
    <w:rsid w:val="00B155E1"/>
    <w:rsid w:val="00B24CB3"/>
    <w:rsid w:val="00B31F95"/>
    <w:rsid w:val="00B42850"/>
    <w:rsid w:val="00B51EC3"/>
    <w:rsid w:val="00B57075"/>
    <w:rsid w:val="00B62A0A"/>
    <w:rsid w:val="00B75C8C"/>
    <w:rsid w:val="00B9509D"/>
    <w:rsid w:val="00B96FCE"/>
    <w:rsid w:val="00BC0A87"/>
    <w:rsid w:val="00BD225C"/>
    <w:rsid w:val="00BD3770"/>
    <w:rsid w:val="00C02BB2"/>
    <w:rsid w:val="00C12B30"/>
    <w:rsid w:val="00C175D8"/>
    <w:rsid w:val="00C23201"/>
    <w:rsid w:val="00C25BEB"/>
    <w:rsid w:val="00C33AEB"/>
    <w:rsid w:val="00C96BD9"/>
    <w:rsid w:val="00CA7EB0"/>
    <w:rsid w:val="00CB6C0B"/>
    <w:rsid w:val="00D13229"/>
    <w:rsid w:val="00D15D40"/>
    <w:rsid w:val="00D30DEB"/>
    <w:rsid w:val="00DA3367"/>
    <w:rsid w:val="00DD27C9"/>
    <w:rsid w:val="00DE12E4"/>
    <w:rsid w:val="00DE12E9"/>
    <w:rsid w:val="00E0365E"/>
    <w:rsid w:val="00E300FE"/>
    <w:rsid w:val="00E31B81"/>
    <w:rsid w:val="00E3565C"/>
    <w:rsid w:val="00E36511"/>
    <w:rsid w:val="00E674D4"/>
    <w:rsid w:val="00E777DC"/>
    <w:rsid w:val="00E82161"/>
    <w:rsid w:val="00E92333"/>
    <w:rsid w:val="00EA37AA"/>
    <w:rsid w:val="00EE129F"/>
    <w:rsid w:val="00EF430E"/>
    <w:rsid w:val="00F157F8"/>
    <w:rsid w:val="00F212D1"/>
    <w:rsid w:val="00F33B54"/>
    <w:rsid w:val="00F60E0D"/>
    <w:rsid w:val="00F65648"/>
    <w:rsid w:val="00F7192A"/>
    <w:rsid w:val="00F8082A"/>
    <w:rsid w:val="00F82AFC"/>
    <w:rsid w:val="00F82B4C"/>
    <w:rsid w:val="00F95D0C"/>
    <w:rsid w:val="00FA3AD7"/>
    <w:rsid w:val="00FA5825"/>
    <w:rsid w:val="00FD11DF"/>
    <w:rsid w:val="00FE0D40"/>
    <w:rsid w:val="00FE57E4"/>
    <w:rsid w:val="00FE6479"/>
    <w:rsid w:val="00FF051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31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654A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251</TotalTime>
  <Pages>1</Pages>
  <Words>1676</Words>
  <Characters>9218</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Roseline</dc:creator>
  <cp:lastModifiedBy>Roseline</cp:lastModifiedBy>
  <cp:revision>11</cp:revision>
  <dcterms:created xsi:type="dcterms:W3CDTF">2026-10-26T13:17:00Z</dcterms:created>
  <dcterms:modified xsi:type="dcterms:W3CDTF">2026-11-01T13:05:00Z</dcterms:modified>
</cp:coreProperties>
</file>